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учредительного собрания граждан,</w:t>
      </w:r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 </w:t>
      </w:r>
    </w:p>
    <w:p w:rsidR="00196840" w:rsidRDefault="0014537B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spell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Болотница</w:t>
      </w:r>
      <w:proofErr w:type="spell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Крестецкий район Новгородская область. </w:t>
      </w:r>
    </w:p>
    <w:p w:rsidR="00196840" w:rsidRPr="00DC11C6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1C6" w:rsidRPr="00DC11C6" w:rsidRDefault="00CF1B72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«17» августа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жителей</w:t>
      </w:r>
      <w:r w:rsidRPr="00DC11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данной террито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достигших 16 лет: 11</w:t>
      </w:r>
      <w:r w:rsid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  восемь че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ловек.</w:t>
      </w:r>
    </w:p>
    <w:p w:rsidR="00DC11C6" w:rsidRPr="00DC11C6" w:rsidRDefault="00DC11C6" w:rsidP="00DC11C6">
      <w:pPr>
        <w:spacing w:after="12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Лист регистрации участников собрания прилагается. </w:t>
      </w:r>
    </w:p>
    <w:p w:rsidR="00DC11C6" w:rsidRPr="00DC11C6" w:rsidRDefault="00DC11C6" w:rsidP="00DC11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1002A6">
        <w:rPr>
          <w:rFonts w:ascii="Times New Roman" w:eastAsia="Times New Roman" w:hAnsi="Times New Roman" w:cs="Times New Roman"/>
          <w:sz w:val="24"/>
          <w:szCs w:val="20"/>
          <w:lang w:eastAsia="ru-RU"/>
        </w:rPr>
        <w:t>а собрании присутствуют более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половины жителей данной территории, достигших 16 лет.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собрание является правомочным.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DC11C6" w:rsidRPr="00DC11C6" w:rsidRDefault="00DC11C6" w:rsidP="00DC11C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1.Избрание председателя и секретаря собрания, утверждение повестки и регламента </w:t>
      </w:r>
    </w:p>
    <w:p w:rsidR="00987544" w:rsidRDefault="00DC11C6" w:rsidP="00E71CF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2.Принятие решения о создании территориального общественного самоуправления (ТОС) в границах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населённого пункта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Крестецкого района Новгородской области. </w:t>
      </w:r>
    </w:p>
    <w:p w:rsidR="00DC11C6" w:rsidRPr="00DC11C6" w:rsidRDefault="00987544" w:rsidP="00E71CF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проекта Устава ТОС.</w:t>
      </w:r>
    </w:p>
    <w:p w:rsidR="00DC11C6" w:rsidRPr="00DC11C6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проекта решения Совета депутатов Новорахинского  поселения по установлению (изменению) границ образуемого ТОС.</w:t>
      </w:r>
    </w:p>
    <w:p w:rsidR="00DC11C6" w:rsidRPr="00DC11C6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лица, уполномоченного на участие в процедуре регистрации устава ТОС.</w:t>
      </w:r>
    </w:p>
    <w:p w:rsidR="00DC11C6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органов управления и контроля ТОС</w:t>
      </w:r>
    </w:p>
    <w:p w:rsidR="00642E83" w:rsidRPr="00642E83" w:rsidRDefault="00642E83" w:rsidP="00642E83">
      <w:pPr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DC11C6" w:rsidRPr="00DC11C6" w:rsidRDefault="00DC11C6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собрания избрать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Маркову Людмилу Григорьевну,  </w:t>
      </w:r>
      <w:proofErr w:type="gramStart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Болтница</w:t>
      </w:r>
      <w:proofErr w:type="spell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Крестецкий р-н, Новгородская обл.</w:t>
      </w:r>
    </w:p>
    <w:p w:rsidR="00E71CF8" w:rsidRPr="00DC11C6" w:rsidRDefault="00987544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Пловец Валентину Ивановну</w:t>
      </w:r>
      <w:proofErr w:type="gramStart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Болотница</w:t>
      </w:r>
      <w:proofErr w:type="spell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д 4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Крестецкий р-н, Новгородская обл.</w:t>
      </w:r>
    </w:p>
    <w:p w:rsidR="00DC11C6" w:rsidRPr="00DC11C6" w:rsidRDefault="00DC11C6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E71CF8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6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“против”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предложенную повес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собрания, и регламент – 5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на выступление.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E71CF8" w:rsidRPr="00926661" w:rsidRDefault="00E71CF8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6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642E83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Маркова Л.Г.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создании ТОС в границах: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населённого пункта Новая </w:t>
      </w:r>
      <w:proofErr w:type="spellStart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Болотница</w:t>
      </w:r>
      <w:proofErr w:type="spellEnd"/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Крестецкого района Новгородской области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37B" w:rsidRDefault="0014537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642E83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-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</w:t>
      </w:r>
      <w:r w:rsid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7B" w:rsidRDefault="0014537B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7B" w:rsidRDefault="0014537B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Маркова Л.Г.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проголосовать за принятие проекта Устава Территориального общественного самоуправления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Default="001F7B71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осемь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0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A84E5E" w:rsidRPr="00A84E5E" w:rsidRDefault="00A84E5E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1F7B71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4.Маркова Л.Г.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проголосовать за принятие проекта решения Сове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депутатов Новорахинского сельского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установлению (изменению) границ ТОС.</w:t>
      </w:r>
    </w:p>
    <w:p w:rsidR="00DC11C6" w:rsidRPr="00DC11C6" w:rsidRDefault="00DC11C6" w:rsidP="00A84E5E">
      <w:pPr>
        <w:tabs>
          <w:tab w:val="left" w:pos="9921"/>
        </w:tabs>
        <w:autoSpaceDE w:val="0"/>
        <w:autoSpaceDN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90093E" w:rsidRDefault="001F7B71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восемь </w:t>
      </w:r>
      <w:r w:rsid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“против”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4537B" w:rsidRDefault="0014537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90093E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Пловец В.И. </w:t>
      </w:r>
      <w:r w:rsidR="00987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</w:t>
      </w:r>
      <w:r w:rsidR="004107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на участие в процедуре регистрации устава ТОС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1C6" w:rsidRPr="00DC11C6" w:rsidRDefault="00DC11C6" w:rsidP="004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Уполномочить </w:t>
      </w:r>
      <w:r w:rsidR="001F7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Маркову Людмилу Григорьевну </w:t>
      </w:r>
      <w:r w:rsidR="004443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процедуре регистрации Устава  ТОС, 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давать согласие на корректировку принятого предложения населения по границам территориального общественного самоуправления, не затрагивающую изменений данной территории по составу мест проживания граждан.</w:t>
      </w:r>
    </w:p>
    <w:p w:rsidR="00DC11C6" w:rsidRPr="00DC11C6" w:rsidRDefault="00DC11C6" w:rsidP="004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>5.2.</w:t>
      </w:r>
      <w:r w:rsidR="001F7B7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Марковой Людмиле Григорьевны, ответственной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регистрацию Устава ТОС  зарегистрировать его в Администрации Новорахинского сельского  поселения в соответствии с Положением о территориальном общественном самоуправлении в Новорахинском  сельском поселении.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90093E" w:rsidRDefault="001F7B71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 восемь</w:t>
      </w:r>
      <w:r w:rsid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1074D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90093E" w:rsidRDefault="0090093E" w:rsidP="0041074D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09" w:rsidRDefault="00DC11C6" w:rsidP="005C3BA9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Пловец В.И.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bookmarkStart w:id="0" w:name="_GoBack"/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ТОС  в составе старосты деревни 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аркову Людмилу Григорьевну </w:t>
      </w:r>
      <w:r w:rsidR="0034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1F7B71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восемь </w:t>
      </w:r>
      <w:r w:rsidR="0090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="0090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0 человек;</w:t>
      </w:r>
      <w:r w:rsidR="0090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341409" w:rsidRDefault="00341409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196840" w:rsidRDefault="00DC11C6" w:rsidP="00DC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093E" w:rsidRDefault="0090093E"/>
    <w:p w:rsidR="00DC11C6" w:rsidRDefault="00DC11C6"/>
    <w:p w:rsidR="00CF1B72" w:rsidRDefault="00CF1B72"/>
    <w:p w:rsidR="00341409" w:rsidRDefault="00341409"/>
    <w:p w:rsidR="00DC11C6" w:rsidRPr="001F7B71" w:rsidRDefault="001F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B72">
        <w:rPr>
          <w:rFonts w:ascii="Times New Roman" w:hAnsi="Times New Roman" w:cs="Times New Roman"/>
          <w:sz w:val="24"/>
          <w:szCs w:val="24"/>
        </w:rPr>
        <w:t>Болотница</w:t>
      </w:r>
      <w:proofErr w:type="spellEnd"/>
      <w:r w:rsidR="00CF1B72">
        <w:rPr>
          <w:rFonts w:ascii="Times New Roman" w:hAnsi="Times New Roman" w:cs="Times New Roman"/>
          <w:sz w:val="24"/>
          <w:szCs w:val="24"/>
        </w:rPr>
        <w:tab/>
      </w:r>
      <w:r w:rsidR="00CF1B72">
        <w:rPr>
          <w:rFonts w:ascii="Times New Roman" w:hAnsi="Times New Roman" w:cs="Times New Roman"/>
          <w:sz w:val="24"/>
          <w:szCs w:val="24"/>
        </w:rPr>
        <w:tab/>
      </w:r>
      <w:r w:rsidR="00CF1B72">
        <w:rPr>
          <w:rFonts w:ascii="Times New Roman" w:hAnsi="Times New Roman" w:cs="Times New Roman"/>
          <w:sz w:val="24"/>
          <w:szCs w:val="24"/>
        </w:rPr>
        <w:tab/>
      </w:r>
      <w:r w:rsidR="00CF1B72">
        <w:rPr>
          <w:rFonts w:ascii="Times New Roman" w:hAnsi="Times New Roman" w:cs="Times New Roman"/>
          <w:sz w:val="24"/>
          <w:szCs w:val="24"/>
        </w:rPr>
        <w:tab/>
      </w:r>
      <w:r w:rsidR="00CF1B72">
        <w:rPr>
          <w:rFonts w:ascii="Times New Roman" w:hAnsi="Times New Roman" w:cs="Times New Roman"/>
          <w:sz w:val="24"/>
          <w:szCs w:val="24"/>
        </w:rPr>
        <w:tab/>
        <w:t xml:space="preserve">«17» августа </w:t>
      </w:r>
      <w:r w:rsidR="00341409" w:rsidRPr="001F7B71">
        <w:rPr>
          <w:rFonts w:ascii="Times New Roman" w:hAnsi="Times New Roman" w:cs="Times New Roman"/>
          <w:sz w:val="24"/>
          <w:szCs w:val="24"/>
        </w:rPr>
        <w:t xml:space="preserve"> 2015</w:t>
      </w:r>
      <w:r w:rsidR="00DC11C6" w:rsidRPr="001F7B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Лист регистрации участников</w:t>
      </w:r>
    </w:p>
    <w:p w:rsidR="001F7B71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 xml:space="preserve">учредительного собрания граждан по созданию </w:t>
      </w:r>
    </w:p>
    <w:p w:rsidR="001F7B71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1F7B71" w:rsidRPr="001F7B71">
        <w:rPr>
          <w:rFonts w:ascii="Times New Roman" w:hAnsi="Times New Roman" w:cs="Times New Roman"/>
          <w:sz w:val="24"/>
          <w:szCs w:val="24"/>
        </w:rPr>
        <w:t xml:space="preserve">населённого пункта </w:t>
      </w:r>
      <w:proofErr w:type="gramStart"/>
      <w:r w:rsidR="001F7B71" w:rsidRPr="001F7B7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1F7B71" w:rsidRPr="001F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71" w:rsidRPr="001F7B71">
        <w:rPr>
          <w:rFonts w:ascii="Times New Roman" w:hAnsi="Times New Roman" w:cs="Times New Roman"/>
          <w:sz w:val="24"/>
          <w:szCs w:val="24"/>
        </w:rPr>
        <w:t>Болотница</w:t>
      </w:r>
      <w:proofErr w:type="spellEnd"/>
    </w:p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Крестецкого района Новгородской области</w:t>
      </w:r>
    </w:p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1950"/>
      </w:tblGrid>
      <w:tr w:rsidR="002901F2" w:rsidRPr="001F7B71" w:rsidTr="001F7B71">
        <w:tc>
          <w:tcPr>
            <w:tcW w:w="675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2901F2" w:rsidRPr="001F7B71" w:rsidRDefault="00D84B96" w:rsidP="00D84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F7B7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901F2"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693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0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Маркова Людмила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1958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Светлана Ивановна, 1969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Пловец Валентина Ивановна. 1956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Николаевич, 1965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Пловец Евгений Владимирович, 1977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Василий Сергеевич, 1965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Николай Сергеевич. 1963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71" w:rsidRPr="001F7B71" w:rsidTr="001F7B71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F7B71" w:rsidRPr="001F7B71" w:rsidRDefault="001F7B71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Мария Михайловна, 1935</w:t>
            </w:r>
          </w:p>
        </w:tc>
        <w:tc>
          <w:tcPr>
            <w:tcW w:w="2693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B71" w:rsidRPr="001F7B71" w:rsidRDefault="001F7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7B71" w:rsidRPr="001F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3"/>
    <w:rsid w:val="001002A6"/>
    <w:rsid w:val="0014537B"/>
    <w:rsid w:val="00196840"/>
    <w:rsid w:val="001F7B71"/>
    <w:rsid w:val="00222E1B"/>
    <w:rsid w:val="00261875"/>
    <w:rsid w:val="002901F2"/>
    <w:rsid w:val="002B741C"/>
    <w:rsid w:val="00341409"/>
    <w:rsid w:val="0041074D"/>
    <w:rsid w:val="0041671B"/>
    <w:rsid w:val="004443F7"/>
    <w:rsid w:val="004C2B93"/>
    <w:rsid w:val="005C3BA9"/>
    <w:rsid w:val="00642E83"/>
    <w:rsid w:val="00653A09"/>
    <w:rsid w:val="0090093E"/>
    <w:rsid w:val="00926661"/>
    <w:rsid w:val="00957654"/>
    <w:rsid w:val="00987544"/>
    <w:rsid w:val="00A70E8F"/>
    <w:rsid w:val="00A84E5E"/>
    <w:rsid w:val="00CF1B72"/>
    <w:rsid w:val="00D75A33"/>
    <w:rsid w:val="00D84B96"/>
    <w:rsid w:val="00DC11C6"/>
    <w:rsid w:val="00E63705"/>
    <w:rsid w:val="00E71CF8"/>
    <w:rsid w:val="00EE3AD6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2014-01-30T12:35:00Z</cp:lastPrinted>
  <dcterms:created xsi:type="dcterms:W3CDTF">2014-01-30T10:30:00Z</dcterms:created>
  <dcterms:modified xsi:type="dcterms:W3CDTF">2015-08-17T13:08:00Z</dcterms:modified>
</cp:coreProperties>
</file>