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2A" w:rsidRPr="00E0252A" w:rsidRDefault="00A27399" w:rsidP="00E025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E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5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2A" w:rsidRPr="00E0252A" w:rsidRDefault="00E0252A" w:rsidP="00E0252A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0252A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E0252A" w:rsidRPr="00E0252A" w:rsidRDefault="00E0252A" w:rsidP="00E0252A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0252A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E0252A" w:rsidRPr="00E0252A" w:rsidRDefault="00E0252A" w:rsidP="00E0252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E025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E0252A" w:rsidRPr="00E0252A" w:rsidRDefault="00E0252A" w:rsidP="00E0252A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E0252A" w:rsidRPr="00E0252A" w:rsidRDefault="00E0252A" w:rsidP="00E0252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252A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E025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С П О Р Я Ж Е Н И Е</w:t>
      </w:r>
    </w:p>
    <w:p w:rsidR="00E0252A" w:rsidRDefault="00E0252A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7399" w:rsidRP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0252A">
        <w:rPr>
          <w:rFonts w:ascii="Times New Roman" w:eastAsia="Times New Roman" w:hAnsi="Times New Roman" w:cs="Times New Roman"/>
          <w:sz w:val="28"/>
          <w:szCs w:val="20"/>
          <w:lang w:eastAsia="ru-RU"/>
        </w:rPr>
        <w:t>01.04.2019</w:t>
      </w:r>
      <w:r w:rsidRPr="00A27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</w:t>
      </w:r>
      <w:r w:rsidR="00E0252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A27399" w:rsidRP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399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9B6BB8" w:rsidRPr="009B6BB8" w:rsidRDefault="009B6BB8" w:rsidP="009B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273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утверждении Порядка принятия решения представителем нанимателя (работодателем) об участии муниципальных служащих</w:t>
      </w:r>
    </w:p>
    <w:p w:rsid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273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безвозмездной основе в управлении коммерческой </w:t>
      </w:r>
    </w:p>
    <w:p w:rsidR="00A27399" w:rsidRP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 некоммерческой организацией</w:t>
      </w:r>
    </w:p>
    <w:p w:rsid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99" w:rsidRPr="00A27399" w:rsidRDefault="00A27399" w:rsidP="00A2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99" w:rsidRDefault="009B6BB8" w:rsidP="00A2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Федерации; </w:t>
      </w:r>
      <w:proofErr w:type="gramStart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</w:t>
      </w:r>
      <w:r w:rsidR="00A2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 </w:t>
      </w:r>
      <w:proofErr w:type="gramEnd"/>
    </w:p>
    <w:p w:rsidR="00A27399" w:rsidRDefault="00A27399" w:rsidP="00A2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6BB8"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B6BB8"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некоммерческой организацией. </w:t>
      </w:r>
    </w:p>
    <w:p w:rsidR="009B6BB8" w:rsidRPr="009B6BB8" w:rsidRDefault="00A27399" w:rsidP="00A2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BB8"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B6BB8"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6BB8"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9B6BB8"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B6BB8" w:rsidRPr="009B6BB8" w:rsidRDefault="009B6BB8" w:rsidP="009B6B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Default="009B6BB8" w:rsidP="009B6B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99" w:rsidRPr="009B6BB8" w:rsidRDefault="00A27399" w:rsidP="009B6B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A27399" w:rsidRDefault="009B6BB8" w:rsidP="00A27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7399" w:rsidRP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</w:t>
      </w:r>
      <w:r w:rsidR="00E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399" w:rsidRPr="00A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</w:t>
      </w:r>
    </w:p>
    <w:p w:rsidR="009B6BB8" w:rsidRPr="00A27399" w:rsidRDefault="009B6BB8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B6BB8" w:rsidRPr="009B6BB8" w:rsidRDefault="009B6BB8" w:rsidP="00A273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B6BB8" w:rsidRPr="009B6BB8" w:rsidRDefault="009B6BB8" w:rsidP="00A273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B6BB8" w:rsidRDefault="009B6BB8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0252A" w:rsidRDefault="00E0252A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0252A" w:rsidRDefault="00E0252A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0252A" w:rsidRDefault="00E0252A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0252A" w:rsidRDefault="00E0252A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0252A" w:rsidRPr="009B6BB8" w:rsidRDefault="00E0252A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B6BB8" w:rsidRPr="00E0252A" w:rsidRDefault="00A27399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  <w:proofErr w:type="gramEnd"/>
      <w:r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распоряжением </w:t>
      </w:r>
      <w:r w:rsidR="009B6BB8"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6BB8" w:rsidRPr="00E0252A" w:rsidRDefault="00A27399" w:rsidP="009B6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="009B6BB8"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6BB8" w:rsidRPr="00E0252A" w:rsidRDefault="00A27399" w:rsidP="00A27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252A"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</w:t>
      </w:r>
      <w:r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0252A" w:rsidRPr="00E0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B6BB8" w:rsidRPr="00E0252A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BB8" w:rsidRPr="00E0252A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025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Порядок</w:t>
      </w:r>
    </w:p>
    <w:p w:rsidR="009B6BB8" w:rsidRPr="00E0252A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025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9B6BB8" w:rsidRPr="00E0252A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42141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получения разрешения представителя нанимателя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Новорахинского сельского поселения (далее </w:t>
      </w:r>
      <w:proofErr w:type="gramStart"/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>лава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) на участие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служащих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Новорахинского сельского поселения (далее-Администрация)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,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 (далее - некоммерческие организации, участие в управлении некоммерческими организациями).</w:t>
      </w:r>
    </w:p>
    <w:p w:rsidR="008A184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2. Участие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A184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3. Получение разрешения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управлении некоммерческими организациями осуществляется путем подачи заявления, рекомендуемый образец которого предусмотрен </w:t>
      </w:r>
      <w:hyperlink r:id="rId7" w:anchor="10000" w:history="1">
        <w:r w:rsidRPr="00E0252A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 1</w:t>
        </w:r>
      </w:hyperlink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Положению, в письменной форме.</w:t>
      </w:r>
    </w:p>
    <w:p w:rsidR="006A775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представляется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в Комиссию по соблюдению требований  к служебному поведению муниципальных  служащих Администрации Новорахинского  сельского поселения и урегулированию   конфликта интересов (далее  Комиссия)  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до начала участия в управле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нии некоммерческой организацией,  для ознакомления и получения мнения </w:t>
      </w:r>
      <w:r w:rsidR="00142141" w:rsidRPr="00E0252A">
        <w:rPr>
          <w:rFonts w:ascii="Times New Roman" w:hAnsi="Times New Roman" w:cs="Times New Roman"/>
          <w:sz w:val="28"/>
          <w:szCs w:val="28"/>
          <w:lang w:eastAsia="ru-RU"/>
        </w:rPr>
        <w:t>на предмет наличия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  <w:proofErr w:type="gramEnd"/>
      <w:r w:rsidR="00142141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7757" w:rsidRPr="00E0252A">
        <w:rPr>
          <w:rFonts w:ascii="Times New Roman" w:eastAsia="SimSun" w:hAnsi="Times New Roman" w:cs="Times New Roman"/>
          <w:sz w:val="28"/>
          <w:szCs w:val="28"/>
          <w:lang w:eastAsia="zh-CN"/>
        </w:rPr>
        <w:t>К заявлению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8A1847" w:rsidRPr="00E0252A" w:rsidRDefault="00910F49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. Заявление регистрируетс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я в день его поступления в Комиссию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в журнале регистрации заявлений, рекомендуемый образец которого предусмотрен </w:t>
      </w:r>
      <w:hyperlink r:id="rId8" w:anchor="20000" w:history="1">
        <w:r w:rsidR="008A1847" w:rsidRPr="00E0252A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 2</w:t>
        </w:r>
      </w:hyperlink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A1847" w:rsidRPr="00E0252A" w:rsidRDefault="008A1847" w:rsidP="001421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Копия заявления с отметкой о регистрации выдается </w:t>
      </w:r>
      <w:r w:rsidR="00910F49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служащему на руки под подпись в журнале регистрации заявлений либо направляется по почте с уведомлением о вручении.</w:t>
      </w:r>
    </w:p>
    <w:p w:rsidR="008A1847" w:rsidRPr="00E0252A" w:rsidRDefault="00910F49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рассмотрение заявления и подготовку мотивированного заключения на него о возможности (невозможности) участия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служащего в управлении некоммерческой организацией (далее - мотивированное заключение).</w:t>
      </w:r>
    </w:p>
    <w:p w:rsidR="008A1847" w:rsidRPr="00E0252A" w:rsidRDefault="008A1847" w:rsidP="001421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 могут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с согласия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служащего, представившего заявление, собеседование с ним, получать от него письменные пояснения.</w:t>
      </w:r>
    </w:p>
    <w:p w:rsidR="008A1847" w:rsidRPr="00E0252A" w:rsidRDefault="006A775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. Мотивированное заключение должно содержать:</w:t>
      </w:r>
    </w:p>
    <w:p w:rsidR="008A184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а) информацию, изложенную в заявлении;</w:t>
      </w:r>
    </w:p>
    <w:p w:rsidR="008A1847" w:rsidRPr="00E0252A" w:rsidRDefault="00717CDF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0252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нение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, о наличии возможности возникновения конфликта интересов при исполнении должностных обязанностей в случае участия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служащего в управлении некоммерческой организацией;</w:t>
      </w:r>
    </w:p>
    <w:p w:rsidR="008A184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в) информацию, полученную при собеседовании с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служащим, представившим заявление (при ее наличии);</w:t>
      </w:r>
    </w:p>
    <w:p w:rsidR="008A184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г) информацию, представленную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>служащим, в письменном пояснении к заявлению (при ее наличии);</w:t>
      </w:r>
    </w:p>
    <w:p w:rsidR="008A1847" w:rsidRPr="00E0252A" w:rsidRDefault="008A184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д) мотивированный вывод по результатам предварительного рассмотрения заявления.</w:t>
      </w:r>
    </w:p>
    <w:p w:rsidR="008A1847" w:rsidRPr="00E0252A" w:rsidRDefault="006A7757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 и мотивированное заключение на него в течение семи рабочих дней после регистрации заявления направляется </w:t>
      </w:r>
      <w:r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Главе  администрации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для принятия решения.</w:t>
      </w:r>
    </w:p>
    <w:p w:rsidR="008A1847" w:rsidRPr="00E0252A" w:rsidRDefault="00142141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рабочих дней с момента принятия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по результатам рассмотрения заявления, мотивированного заключения на него, не считая периода временной нетрудоспособности 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служащего, пребывания его в отпуске, служебной командировке, других случаев отсутствия его на службе по уважительным причи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нам, уведомляет муниципального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о решении, принятом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администрации</w:t>
      </w:r>
      <w:proofErr w:type="gramStart"/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</w:p>
    <w:p w:rsidR="008A1847" w:rsidRPr="00E0252A" w:rsidRDefault="00142141" w:rsidP="00142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2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рассмотрением заявления (при их наличии), приобща</w:t>
      </w:r>
      <w:r w:rsidR="006A775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ются к личному делу муниципального </w:t>
      </w:r>
      <w:r w:rsidR="008A1847" w:rsidRPr="00E0252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9B6BB8" w:rsidRPr="00E0252A" w:rsidRDefault="009B6BB8" w:rsidP="009B6BB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E0252A" w:rsidRDefault="009B6BB8" w:rsidP="009B6BB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E0252A" w:rsidRDefault="00142141" w:rsidP="001421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25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</w:t>
      </w:r>
    </w:p>
    <w:p w:rsidR="009B6BB8" w:rsidRPr="009B6BB8" w:rsidRDefault="009B6BB8" w:rsidP="009B6B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6BB8" w:rsidRPr="009B6BB8" w:rsidRDefault="009B6BB8" w:rsidP="009B6B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252A" w:rsidRPr="009B6BB8" w:rsidRDefault="00E0252A" w:rsidP="00E025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9B6BB8" w:rsidRPr="009B6BB8" w:rsidRDefault="009B6BB8" w:rsidP="009B6B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7CDF" w:rsidRDefault="00717CDF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DF" w:rsidRDefault="00717CDF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42141" w:rsidRPr="00142141" w:rsidRDefault="009B6BB8" w:rsidP="0014214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142141" w:rsidRPr="0014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представителем</w:t>
      </w:r>
    </w:p>
    <w:p w:rsidR="00142141" w:rsidRPr="00142141" w:rsidRDefault="00142141" w:rsidP="0014214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об участии </w:t>
      </w:r>
      <w:proofErr w:type="gramStart"/>
      <w:r w:rsidRPr="0014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142141" w:rsidRPr="00142141" w:rsidRDefault="00142141" w:rsidP="0014214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на безвозмездной основе</w:t>
      </w:r>
    </w:p>
    <w:p w:rsidR="00142141" w:rsidRPr="00142141" w:rsidRDefault="00142141" w:rsidP="0014214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p w:rsidR="009B6BB8" w:rsidRPr="009B6BB8" w:rsidRDefault="00142141" w:rsidP="0014214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6BB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наименование органа местного самоуправления)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B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представителя нанимателя (работодателя))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B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 муниципальной службы)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участия в управлении коммерческой (некоммерческой) организацией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 w:rsidRPr="009B6B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нужное подчеркнуть</w:t>
      </w: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proofErr w:type="gramStart"/>
      <w:r w:rsidRPr="009B6B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нужное</w:t>
      </w:r>
      <w:proofErr w:type="gramEnd"/>
      <w:r w:rsidRPr="009B6B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подчеркнуть</w:t>
      </w: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B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1.___________________________________________________________;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2.___________________________________________________________.</w:t>
      </w:r>
    </w:p>
    <w:p w:rsidR="009B6BB8" w:rsidRPr="009B6BB8" w:rsidRDefault="009B6BB8" w:rsidP="009B6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20__года                              ___________ / _____________</w:t>
      </w:r>
    </w:p>
    <w:p w:rsidR="009B6BB8" w:rsidRPr="009B6BB8" w:rsidRDefault="009B6BB8" w:rsidP="009B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представителя нанимателя (работодателя))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___.__.____ </w:t>
      </w:r>
      <w:proofErr w:type="gramStart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_____________ /_______________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согласовании обращения отказано в связи </w:t>
      </w:r>
      <w:proofErr w:type="gramStart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 __________________________________________________________________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B8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(основания для отказа в даче разрешения)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представителя нанимателя (работодателя))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___.__.____ </w:t>
      </w:r>
      <w:proofErr w:type="gramStart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_____________ /_______________</w:t>
      </w:r>
    </w:p>
    <w:p w:rsidR="009B6BB8" w:rsidRPr="009B6BB8" w:rsidRDefault="009B6BB8" w:rsidP="009B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B8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9B6B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решения представителем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об участии </w:t>
      </w:r>
      <w:proofErr w:type="gramStart"/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на безвозмездной основе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9B6BB8" w:rsidRPr="009B6BB8" w:rsidRDefault="009B6BB8" w:rsidP="009B6B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9B6BB8" w:rsidRPr="009B6BB8" w:rsidTr="009B6B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9B6BB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9B6BB8" w:rsidRPr="009B6BB8" w:rsidTr="009B6B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B6BB8" w:rsidRPr="009B6BB8" w:rsidTr="009B6B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B8" w:rsidRPr="009B6BB8" w:rsidRDefault="009B6BB8" w:rsidP="009B6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BB8" w:rsidRPr="009B6BB8" w:rsidRDefault="009B6BB8" w:rsidP="009B6B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A50" w:rsidRDefault="00EC4A50"/>
    <w:sectPr w:rsidR="00EC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CC1"/>
    <w:multiLevelType w:val="hybridMultilevel"/>
    <w:tmpl w:val="5AF84238"/>
    <w:lvl w:ilvl="0" w:tplc="2954EF00">
      <w:start w:val="1"/>
      <w:numFmt w:val="decimal"/>
      <w:lvlText w:val="%1."/>
      <w:lvlJc w:val="left"/>
      <w:pPr>
        <w:ind w:left="2066" w:hanging="121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A"/>
    <w:rsid w:val="00142141"/>
    <w:rsid w:val="006A7757"/>
    <w:rsid w:val="00717CDF"/>
    <w:rsid w:val="00830C45"/>
    <w:rsid w:val="008A1847"/>
    <w:rsid w:val="00910F49"/>
    <w:rsid w:val="009A7163"/>
    <w:rsid w:val="009B6BB8"/>
    <w:rsid w:val="00A27399"/>
    <w:rsid w:val="00DE4F2A"/>
    <w:rsid w:val="00E0252A"/>
    <w:rsid w:val="00E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2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2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914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1991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2019-03-26T09:08:00Z</dcterms:created>
  <dcterms:modified xsi:type="dcterms:W3CDTF">2019-04-02T13:24:00Z</dcterms:modified>
</cp:coreProperties>
</file>