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</w:t>
      </w:r>
    </w:p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ЗАСЕДАНИЯ   СОВЕТА   ДЕПУТАТОВ  </w:t>
      </w:r>
    </w:p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НОВОРАХИНСКОГО СЕЛЬСКОГО  ПОСЕЛЕНИЯ  ВТОРОГО СОЗЫВА</w:t>
      </w:r>
    </w:p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879" w:rsidRPr="007E0B15" w:rsidRDefault="0023429A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</w:t>
      </w:r>
      <w:r w:rsidR="006E1D45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CD7563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7B4DC7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3F6F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:rsidR="00900879" w:rsidRPr="008A3B1A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Новое Рахино</w:t>
      </w:r>
    </w:p>
    <w:p w:rsidR="00A5334D" w:rsidRDefault="00A5334D" w:rsidP="00900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879" w:rsidRPr="007E0B15" w:rsidRDefault="00900879" w:rsidP="00900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Председатель: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Григорьев Г.Н.</w:t>
      </w:r>
    </w:p>
    <w:p w:rsidR="002A0A92" w:rsidRPr="007E0B15" w:rsidRDefault="00900879" w:rsidP="00900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Депутаты: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Булина</w:t>
      </w:r>
      <w:proofErr w:type="spellEnd"/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 Галдин Н.В., </w:t>
      </w:r>
      <w:proofErr w:type="spellStart"/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Галичкин</w:t>
      </w:r>
      <w:proofErr w:type="spellEnd"/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А.М., Егорова Н.Т.. </w:t>
      </w:r>
    </w:p>
    <w:p w:rsidR="00900879" w:rsidRPr="007E0B15" w:rsidRDefault="00900879" w:rsidP="002A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Карионова О.М., </w:t>
      </w:r>
      <w:proofErr w:type="spellStart"/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Кулев</w:t>
      </w:r>
      <w:proofErr w:type="spellEnd"/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Семенов Н.Н., Серегин</w:t>
      </w:r>
      <w:r w:rsidR="00CD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 Сурин С.М., </w:t>
      </w:r>
      <w:proofErr w:type="spellStart"/>
      <w:r w:rsidR="00CD75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Телеев</w:t>
      </w:r>
      <w:proofErr w:type="spellEnd"/>
      <w:r w:rsidR="00CD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</w:p>
    <w:p w:rsidR="00900879" w:rsidRPr="007E0B15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Избрано в Совет депутатов Новорахинского сельс</w:t>
      </w:r>
      <w:r w:rsid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поселения- 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депутатов.</w:t>
      </w:r>
    </w:p>
    <w:p w:rsidR="00900879" w:rsidRDefault="0023429A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 7</w:t>
      </w:r>
      <w:r w:rsidR="00900879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депутатов.</w:t>
      </w:r>
    </w:p>
    <w:p w:rsidR="0023429A" w:rsidRPr="007E0B15" w:rsidRDefault="0023429A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 Егорова Н.Т., Сурин С.М,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Кулёв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</w:t>
      </w:r>
    </w:p>
    <w:p w:rsidR="00900879" w:rsidRPr="007E0B15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имеется.</w:t>
      </w:r>
    </w:p>
    <w:p w:rsidR="00900879" w:rsidRPr="007E0B15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 депутатов правомочно.</w:t>
      </w:r>
    </w:p>
    <w:p w:rsidR="00900879" w:rsidRPr="007E0B15" w:rsidRDefault="00900879" w:rsidP="00900879">
      <w:pPr>
        <w:spacing w:after="0" w:line="240" w:lineRule="auto"/>
        <w:ind w:right="-76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Приглашённые:</w:t>
      </w:r>
    </w:p>
    <w:p w:rsidR="00CC0CB1" w:rsidRPr="007E0B15" w:rsidRDefault="00844D53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М.С.</w:t>
      </w:r>
      <w:r w:rsidR="00900879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879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Крестецкого района,</w:t>
      </w:r>
    </w:p>
    <w:p w:rsidR="00E57977" w:rsidRDefault="006E1D45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Лосенкова М.А.-</w:t>
      </w:r>
      <w:r w:rsidR="00E5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Новорахинского сельского поселения </w:t>
      </w:r>
    </w:p>
    <w:p w:rsidR="006E1D45" w:rsidRDefault="006E1D45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Оноприйчук М.В. - ведущий специалист администрации сельского поселения</w:t>
      </w:r>
    </w:p>
    <w:p w:rsidR="00900879" w:rsidRPr="007E0B15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</w:t>
      </w:r>
      <w:r w:rsidR="00DD6930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ёгина  С.В.-</w:t>
      </w:r>
      <w:r w:rsidR="002F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930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</w:p>
    <w:p w:rsidR="00A326C8" w:rsidRDefault="00A326C8" w:rsidP="008A3B1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6C8" w:rsidRPr="0023429A" w:rsidRDefault="00900879" w:rsidP="0023429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</w:p>
    <w:p w:rsidR="006E1D45" w:rsidRPr="006E1D45" w:rsidRDefault="0023429A" w:rsidP="006E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E1D4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E1D45" w:rsidRPr="006E1D45">
        <w:rPr>
          <w:rFonts w:ascii="Times New Roman" w:hAnsi="Times New Roman" w:cs="Times New Roman"/>
          <w:sz w:val="28"/>
          <w:szCs w:val="28"/>
          <w:lang w:eastAsia="ru-RU"/>
        </w:rPr>
        <w:t>О назначении старосты сель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 населённого пункта Озерки</w:t>
      </w:r>
    </w:p>
    <w:p w:rsidR="00B62B04" w:rsidRDefault="0023429A" w:rsidP="006E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23429A">
        <w:t xml:space="preserve"> </w:t>
      </w:r>
      <w:r w:rsidRPr="0023429A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Новорахинского сельского поселения от 27.12.2018  № 184</w:t>
      </w:r>
    </w:p>
    <w:p w:rsidR="000253ED" w:rsidRDefault="000253ED" w:rsidP="006E1D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429A">
        <w:rPr>
          <w:rFonts w:ascii="Times New Roman" w:eastAsia="Times New Roman" w:hAnsi="Times New Roman" w:cs="Times New Roman"/>
          <w:sz w:val="28"/>
          <w:szCs w:val="28"/>
          <w:lang w:eastAsia="ru-RU"/>
        </w:rPr>
        <w:t>.О внесении изменений в решение Совета депутатов Новорахинского сельского поселения  от 28.11.2014  № 240</w:t>
      </w:r>
    </w:p>
    <w:p w:rsidR="0023429A" w:rsidRPr="0023429A" w:rsidRDefault="000253ED" w:rsidP="006E1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3429A" w:rsidRPr="002342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3429A" w:rsidRPr="002342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3429A" w:rsidRPr="0023429A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Положение о земельном налоге</w:t>
      </w:r>
    </w:p>
    <w:p w:rsidR="00E57977" w:rsidRPr="0023429A" w:rsidRDefault="00E57977" w:rsidP="00234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48"/>
      </w:tblGrid>
      <w:tr w:rsidR="006E1D45" w:rsidRPr="007E0B15" w:rsidTr="00597A8E">
        <w:trPr>
          <w:trHeight w:val="22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E1D45" w:rsidRPr="007E0B15" w:rsidRDefault="0023429A" w:rsidP="0059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E1D45" w:rsidRPr="007E0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.СЛУШАЛИ </w:t>
            </w:r>
          </w:p>
          <w:p w:rsidR="006E1D45" w:rsidRPr="007E0B15" w:rsidRDefault="006E1D45" w:rsidP="0059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D45" w:rsidRDefault="006E1D45" w:rsidP="0059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D45" w:rsidRPr="007E0B15" w:rsidRDefault="006E1D45" w:rsidP="0059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0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РЕШИЛИ:</w:t>
            </w:r>
          </w:p>
          <w:p w:rsidR="006E1D45" w:rsidRPr="007E0B15" w:rsidRDefault="006E1D45" w:rsidP="0059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D45" w:rsidRPr="007E0B15" w:rsidRDefault="006E1D45" w:rsidP="0059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D45" w:rsidRDefault="006E1D45" w:rsidP="00597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D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назначении старосты сель</w:t>
            </w:r>
            <w:r w:rsidR="002342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 населённого пункта Озерки</w:t>
            </w:r>
          </w:p>
          <w:p w:rsidR="006E1D45" w:rsidRDefault="006E1D45" w:rsidP="00597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Григорьев Г.Н.</w:t>
            </w:r>
          </w:p>
          <w:p w:rsidR="006E1D45" w:rsidRPr="007E0B15" w:rsidRDefault="006E1D45" w:rsidP="00597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 решения, представленный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Григорьевым Г.Н. </w:t>
            </w: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принять единогласно.</w:t>
            </w:r>
          </w:p>
          <w:p w:rsidR="006E1D45" w:rsidRPr="007E0B15" w:rsidRDefault="0023429A" w:rsidP="00597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– 9</w:t>
            </w:r>
          </w:p>
          <w:p w:rsidR="006E1D45" w:rsidRPr="007E0B15" w:rsidRDefault="006E1D45" w:rsidP="00597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- нет.</w:t>
            </w:r>
          </w:p>
          <w:p w:rsidR="006E1D45" w:rsidRPr="007E0B15" w:rsidRDefault="006E1D45" w:rsidP="00597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Воздержавшихся – нет.</w:t>
            </w:r>
          </w:p>
        </w:tc>
      </w:tr>
      <w:tr w:rsidR="0023429A" w:rsidRPr="007E0B15" w:rsidTr="003164D7">
        <w:trPr>
          <w:trHeight w:val="22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3429A" w:rsidRPr="007E0B15" w:rsidRDefault="0023429A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7E0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.СЛУШАЛИ </w:t>
            </w:r>
          </w:p>
          <w:p w:rsidR="0023429A" w:rsidRPr="007E0B15" w:rsidRDefault="0023429A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429A" w:rsidRDefault="0023429A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429A" w:rsidRDefault="0023429A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429A" w:rsidRPr="007E0B15" w:rsidRDefault="0023429A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0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РЕШИЛИ:</w:t>
            </w:r>
          </w:p>
          <w:p w:rsidR="0023429A" w:rsidRPr="007E0B15" w:rsidRDefault="0023429A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429A" w:rsidRPr="007E0B15" w:rsidRDefault="0023429A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29A" w:rsidRDefault="0023429A" w:rsidP="003164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9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депутатов Новорахинского сельского поселения от 27.12.2018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79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184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429A" w:rsidRDefault="0023429A" w:rsidP="003164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Оноприйчук М.В</w:t>
            </w:r>
          </w:p>
          <w:p w:rsidR="0023429A" w:rsidRPr="007E0B15" w:rsidRDefault="0023429A" w:rsidP="003164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 решения, представленный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Оноприйчук М.В. </w:t>
            </w: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принять единогласно.</w:t>
            </w:r>
          </w:p>
          <w:p w:rsidR="0023429A" w:rsidRPr="007E0B15" w:rsidRDefault="0023429A" w:rsidP="003164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– 9</w:t>
            </w:r>
          </w:p>
          <w:p w:rsidR="0023429A" w:rsidRPr="007E0B15" w:rsidRDefault="0023429A" w:rsidP="003164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- нет.</w:t>
            </w:r>
          </w:p>
          <w:p w:rsidR="0023429A" w:rsidRPr="007E0B15" w:rsidRDefault="0023429A" w:rsidP="003164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Воздержавшихся – нет.</w:t>
            </w:r>
          </w:p>
        </w:tc>
      </w:tr>
    </w:tbl>
    <w:p w:rsidR="006E1D45" w:rsidRDefault="006E1D45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D45" w:rsidRDefault="006E1D45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48"/>
      </w:tblGrid>
      <w:tr w:rsidR="0023429A" w:rsidRPr="007E0B15" w:rsidTr="003164D7">
        <w:trPr>
          <w:trHeight w:val="22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3429A" w:rsidRPr="007E0B15" w:rsidRDefault="000253ED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23429A" w:rsidRPr="007E0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.СЛУШАЛИ </w:t>
            </w:r>
          </w:p>
          <w:p w:rsidR="0023429A" w:rsidRPr="007E0B15" w:rsidRDefault="0023429A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429A" w:rsidRDefault="0023429A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429A" w:rsidRDefault="0023429A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429A" w:rsidRDefault="0023429A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429A" w:rsidRDefault="0023429A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429A" w:rsidRDefault="0023429A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429A" w:rsidRDefault="0023429A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429A" w:rsidRDefault="0023429A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53ED" w:rsidRDefault="000253ED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53ED" w:rsidRDefault="000253ED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53ED" w:rsidRDefault="000253ED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429A" w:rsidRPr="007E0B15" w:rsidRDefault="0023429A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0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РЕШИЛИ:</w:t>
            </w:r>
          </w:p>
          <w:p w:rsidR="0023429A" w:rsidRPr="007E0B15" w:rsidRDefault="0023429A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429A" w:rsidRPr="007E0B15" w:rsidRDefault="0023429A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3ED" w:rsidRDefault="000253ED" w:rsidP="003164D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депутатов Новорахинского сельского поселения  от 28.11.2014  № 240</w:t>
            </w:r>
          </w:p>
          <w:p w:rsidR="0023429A" w:rsidRDefault="0023429A" w:rsidP="003164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Григорьев Г.Н.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предоставлении льгот по уплате </w:t>
            </w:r>
            <w:r w:rsidR="00025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налога на имущество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членам Добровольной пожарной команды Новорахинского сельского поселения.</w:t>
            </w:r>
          </w:p>
          <w:p w:rsidR="000253ED" w:rsidRDefault="0023429A" w:rsidP="003164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Выступали: Карионова О.М.,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Серёгин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В.А. об отклонении проекта решения в связи с тем, что в тушении и локализации пожаров принимают участие граждане, </w:t>
            </w:r>
            <w:r w:rsidR="00025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которые не являются членами ДПК. </w:t>
            </w:r>
          </w:p>
          <w:p w:rsidR="0023429A" w:rsidRDefault="000253ED" w:rsidP="003164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 обсуждении проекта решения </w:t>
            </w:r>
          </w:p>
          <w:p w:rsidR="000253ED" w:rsidRDefault="0023429A" w:rsidP="003164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 решения, представленный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Григорьевым Г.Н. </w:t>
            </w:r>
          </w:p>
          <w:p w:rsidR="000253ED" w:rsidRDefault="000253ED" w:rsidP="003164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отклонить до окончания полномочий  Совета депутатов Новорахинского сельского поселения   второго созыва  (до 2020 года) </w:t>
            </w:r>
          </w:p>
          <w:p w:rsidR="0023429A" w:rsidRPr="007E0B15" w:rsidRDefault="000253ED" w:rsidP="003164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– 6</w:t>
            </w:r>
          </w:p>
          <w:p w:rsidR="0023429A" w:rsidRPr="007E0B15" w:rsidRDefault="000253ED" w:rsidP="003164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- 2</w:t>
            </w:r>
          </w:p>
          <w:p w:rsidR="0023429A" w:rsidRPr="007E0B15" w:rsidRDefault="000253ED" w:rsidP="003164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Воздержавшихся – 1</w:t>
            </w:r>
          </w:p>
        </w:tc>
      </w:tr>
    </w:tbl>
    <w:p w:rsidR="0023429A" w:rsidRDefault="0023429A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48"/>
      </w:tblGrid>
      <w:tr w:rsidR="000253ED" w:rsidRPr="007E0B15" w:rsidTr="003164D7">
        <w:trPr>
          <w:trHeight w:val="22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253ED" w:rsidRPr="007E0B15" w:rsidRDefault="000253ED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7E0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.СЛУШАЛИ </w:t>
            </w:r>
          </w:p>
          <w:p w:rsidR="000253ED" w:rsidRPr="007E0B15" w:rsidRDefault="000253ED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53ED" w:rsidRDefault="000253ED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53ED" w:rsidRDefault="000253ED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53ED" w:rsidRDefault="000253ED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53ED" w:rsidRDefault="000253ED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53ED" w:rsidRDefault="000253ED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53ED" w:rsidRDefault="000253ED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53ED" w:rsidRDefault="000253ED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53ED" w:rsidRDefault="000253ED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53ED" w:rsidRDefault="000253ED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53ED" w:rsidRPr="007E0B15" w:rsidRDefault="000253ED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0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РЕШИЛИ:</w:t>
            </w:r>
          </w:p>
          <w:p w:rsidR="000253ED" w:rsidRPr="007E0B15" w:rsidRDefault="000253ED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53ED" w:rsidRPr="007E0B15" w:rsidRDefault="000253ED" w:rsidP="003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3ED" w:rsidRDefault="000253ED" w:rsidP="003164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2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изменений в Положение о земельном налоге</w:t>
            </w:r>
          </w:p>
          <w:p w:rsidR="000253ED" w:rsidRDefault="000253ED" w:rsidP="003164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Григорьев Г.Н. о предоставлении льгот по уплате земельного налога членам Добровольной пожарной команды Новорахинского сельского поселения.</w:t>
            </w:r>
          </w:p>
          <w:p w:rsidR="000253ED" w:rsidRDefault="000253ED" w:rsidP="003164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Выступали: Карионова О.М.,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Серёгин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В.А. об отклонении проекта решения в связи с тем, что в тушении и локализации пожаров принимают участие граждане, которые не являются членами ДПК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253ED" w:rsidRDefault="000253ED" w:rsidP="003164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 </w:t>
            </w:r>
            <w:r w:rsidRPr="00025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 обсуждении проекта решения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53ED" w:rsidRPr="000253ED" w:rsidRDefault="000253ED" w:rsidP="000253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 решения, представленный Григорьевым Г.Н. </w:t>
            </w:r>
          </w:p>
          <w:p w:rsidR="000253ED" w:rsidRDefault="000253ED" w:rsidP="000253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отклонить до окончания полномочий</w:t>
            </w:r>
            <w:bookmarkStart w:id="0" w:name="_GoBack"/>
            <w:bookmarkEnd w:id="0"/>
            <w:r w:rsidRPr="00025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Новорахинского сельского поселения   второго созыва  (до 2020 года)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25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53ED" w:rsidRPr="007E0B15" w:rsidRDefault="000253ED" w:rsidP="003164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– 9</w:t>
            </w:r>
          </w:p>
          <w:p w:rsidR="000253ED" w:rsidRPr="007E0B15" w:rsidRDefault="000253ED" w:rsidP="003164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- нет.</w:t>
            </w:r>
          </w:p>
          <w:p w:rsidR="000253ED" w:rsidRPr="007E0B15" w:rsidRDefault="000253ED" w:rsidP="003164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Воздержавшихся – нет.</w:t>
            </w:r>
          </w:p>
        </w:tc>
      </w:tr>
    </w:tbl>
    <w:p w:rsidR="0023429A" w:rsidRDefault="0023429A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ED" w:rsidRDefault="000253ED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ED" w:rsidRDefault="000253ED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FAB" w:rsidRPr="007E0B15" w:rsidRDefault="00900879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поселения                                          Г.Н. Григорьев</w:t>
      </w:r>
    </w:p>
    <w:sectPr w:rsidR="00777FAB" w:rsidRPr="007E0B15" w:rsidSect="008A3B1A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DE"/>
    <w:rsid w:val="00007753"/>
    <w:rsid w:val="000253ED"/>
    <w:rsid w:val="00080B80"/>
    <w:rsid w:val="000820AD"/>
    <w:rsid w:val="001705A8"/>
    <w:rsid w:val="0023429A"/>
    <w:rsid w:val="002A0A92"/>
    <w:rsid w:val="002E14AE"/>
    <w:rsid w:val="002F0018"/>
    <w:rsid w:val="003A10C7"/>
    <w:rsid w:val="003B71B5"/>
    <w:rsid w:val="00444294"/>
    <w:rsid w:val="005E3197"/>
    <w:rsid w:val="006B3F6F"/>
    <w:rsid w:val="006E1D45"/>
    <w:rsid w:val="00726706"/>
    <w:rsid w:val="00777FAB"/>
    <w:rsid w:val="007B4DC7"/>
    <w:rsid w:val="007E0B15"/>
    <w:rsid w:val="008233CB"/>
    <w:rsid w:val="008340ED"/>
    <w:rsid w:val="00844D53"/>
    <w:rsid w:val="008A3B1A"/>
    <w:rsid w:val="00900879"/>
    <w:rsid w:val="009968A0"/>
    <w:rsid w:val="00A326C8"/>
    <w:rsid w:val="00A37D0D"/>
    <w:rsid w:val="00A5334D"/>
    <w:rsid w:val="00A53379"/>
    <w:rsid w:val="00A70513"/>
    <w:rsid w:val="00AA61DE"/>
    <w:rsid w:val="00B516F9"/>
    <w:rsid w:val="00B62B04"/>
    <w:rsid w:val="00BD13F3"/>
    <w:rsid w:val="00CC0CB1"/>
    <w:rsid w:val="00CD7563"/>
    <w:rsid w:val="00D1776D"/>
    <w:rsid w:val="00DD6930"/>
    <w:rsid w:val="00E25FF8"/>
    <w:rsid w:val="00E57977"/>
    <w:rsid w:val="00E9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2019-07-30T08:35:00Z</cp:lastPrinted>
  <dcterms:created xsi:type="dcterms:W3CDTF">2017-10-20T11:18:00Z</dcterms:created>
  <dcterms:modified xsi:type="dcterms:W3CDTF">2019-08-23T09:41:00Z</dcterms:modified>
</cp:coreProperties>
</file>