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D1776D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693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  <w:r w:rsidR="007B4DC7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693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Григорьев Г.Н.</w:t>
      </w:r>
    </w:p>
    <w:p w:rsidR="002A0A92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Булина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 Галдин Н.В.,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Галичкин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Егорова Н.Т.. </w:t>
      </w:r>
    </w:p>
    <w:p w:rsidR="00900879" w:rsidRPr="00D1776D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Карионова О.М.,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Семенов Н.Н., Серегин В.А.,  Сурин С.М.,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Совет депутатов Новорахинского сельс</w:t>
      </w:r>
      <w:r w:rsidR="002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поселения- 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депутатов правомочно.</w:t>
      </w:r>
    </w:p>
    <w:p w:rsidR="00900879" w:rsidRPr="00D1776D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Приглашённые:</w:t>
      </w:r>
    </w:p>
    <w:p w:rsidR="00CC0CB1" w:rsidRPr="009968A0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М.С.</w:t>
      </w:r>
      <w:r w:rsidR="00900879"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прокурора Крестецкого района,</w:t>
      </w:r>
    </w:p>
    <w:p w:rsidR="00DD6930" w:rsidRDefault="00DD6930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Т.В.-ведущий специалист, бухгалтер  администрации сельского поселения </w:t>
      </w:r>
    </w:p>
    <w:p w:rsidR="00DD6930" w:rsidRDefault="00DD6930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Лосенкова М.А. -заместитель Главы  администрации сельского поселения</w:t>
      </w:r>
    </w:p>
    <w:p w:rsidR="00900879" w:rsidRPr="009968A0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DD6930">
        <w:rPr>
          <w:rFonts w:ascii="Times New Roman" w:eastAsia="Times New Roman" w:hAnsi="Times New Roman" w:cs="Times New Roman"/>
          <w:sz w:val="24"/>
          <w:szCs w:val="24"/>
          <w:lang w:eastAsia="ru-RU"/>
        </w:rPr>
        <w:t>ёгина  С.В.-ведущий специалист а</w:t>
      </w:r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A92" w:rsidRPr="002A0A92" w:rsidRDefault="00900879" w:rsidP="002A0A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DD6930" w:rsidRPr="00DD6930" w:rsidRDefault="00DD6930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D6930">
        <w:rPr>
          <w:rFonts w:ascii="Times New Roman" w:hAnsi="Times New Roman" w:cs="Times New Roman"/>
          <w:sz w:val="24"/>
          <w:szCs w:val="24"/>
          <w:lang w:eastAsia="ru-RU"/>
        </w:rPr>
        <w:t>О плане работы на 2018 год</w:t>
      </w:r>
    </w:p>
    <w:p w:rsidR="00DD6930" w:rsidRPr="00DD6930" w:rsidRDefault="00DD6930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D6930">
        <w:rPr>
          <w:rFonts w:ascii="Times New Roman" w:hAnsi="Times New Roman" w:cs="Times New Roman"/>
          <w:sz w:val="24"/>
          <w:szCs w:val="24"/>
          <w:lang w:eastAsia="ru-RU"/>
        </w:rPr>
        <w:t>Об  утверждении размера уплаты и перечисления членских  взносов</w:t>
      </w:r>
    </w:p>
    <w:p w:rsidR="00DD6930" w:rsidRPr="00DD6930" w:rsidRDefault="00DD6930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D693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Положение о земельном налоге</w:t>
      </w:r>
    </w:p>
    <w:p w:rsidR="00DD6930" w:rsidRPr="00DD6930" w:rsidRDefault="00DD6930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D693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благоустройства территории Новорахинского сельского поселения</w:t>
      </w:r>
    </w:p>
    <w:p w:rsidR="002A0A92" w:rsidRPr="00D1776D" w:rsidRDefault="00DD6930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D693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Новорахинского сельского  поселения от 26.12.2017 № 136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8233CB" w:rsidRPr="00D1776D" w:rsidTr="002A0A92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68A0" w:rsidRDefault="009968A0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9968A0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3CB"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A0" w:rsidRDefault="009968A0" w:rsidP="00C6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930" w:rsidRDefault="00DD6930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плане работы на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3CB" w:rsidRPr="00D1776D" w:rsidRDefault="002A0A92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Серёгина С.В.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8233CB" w:rsidRPr="00D1776D" w:rsidRDefault="002A0A92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Серёгиной</w:t>
            </w:r>
            <w:r w:rsidR="0082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3CB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9968A0" w:rsidRPr="00D1776D" w:rsidTr="002A0A92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68A0" w:rsidRPr="00D1776D" w:rsidRDefault="009968A0" w:rsidP="007C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9968A0" w:rsidRDefault="009968A0" w:rsidP="007C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68A0" w:rsidRPr="00D1776D" w:rsidRDefault="009968A0" w:rsidP="007C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9968A0" w:rsidRPr="00D1776D" w:rsidRDefault="009968A0" w:rsidP="007C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68A0" w:rsidRPr="00D1776D" w:rsidRDefault="009968A0" w:rsidP="007C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 утверждении размера уплаты и перечисления членских  взносов</w:t>
            </w:r>
          </w:p>
          <w:p w:rsidR="00DD6930" w:rsidRDefault="002A0A92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DD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Т.В.</w:t>
            </w:r>
          </w:p>
          <w:p w:rsidR="009968A0" w:rsidRPr="00D1776D" w:rsidRDefault="009968A0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решения, представленный</w:t>
            </w:r>
            <w:proofErr w:type="gramStart"/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68A0" w:rsidRPr="00D1776D" w:rsidRDefault="00DD6930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Григорьевой Т.В. </w:t>
            </w:r>
            <w:r w:rsidR="002A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68A0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единогласно.</w:t>
            </w:r>
          </w:p>
          <w:p w:rsidR="009968A0" w:rsidRPr="00D1776D" w:rsidRDefault="009968A0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9968A0" w:rsidRPr="00D1776D" w:rsidRDefault="009968A0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9968A0" w:rsidRPr="00D1776D" w:rsidRDefault="009968A0" w:rsidP="007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2A0A92" w:rsidRPr="00D1776D" w:rsidTr="002A0A92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0A92" w:rsidRPr="00D1776D" w:rsidRDefault="002A0A92" w:rsidP="003F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2A0A92" w:rsidRDefault="002A0A92" w:rsidP="003F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A92" w:rsidRPr="00D1776D" w:rsidRDefault="002A0A92" w:rsidP="003F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2A0A92" w:rsidRPr="00D1776D" w:rsidRDefault="002A0A92" w:rsidP="003F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A92" w:rsidRPr="00D1776D" w:rsidRDefault="002A0A92" w:rsidP="003F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земельном налоге</w:t>
            </w:r>
          </w:p>
          <w:p w:rsidR="002A0A92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Григорьев Г.Н.</w:t>
            </w:r>
          </w:p>
          <w:p w:rsidR="002A0A92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2A0A92" w:rsidRPr="00D1776D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Григорьевым </w:t>
            </w: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2A0A92" w:rsidRPr="00D1776D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2A0A92" w:rsidRPr="00D1776D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2A0A92" w:rsidRPr="00D1776D" w:rsidRDefault="002A0A92" w:rsidP="003F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  <w:tr w:rsidR="00DD6930" w:rsidRPr="00D1776D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6930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 территории Новорахинского сельского поселения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Докладчик: Серёгина С.В.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Серёгиной     принять единогласно.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  <w:tr w:rsidR="00DD6930" w:rsidRPr="00D1776D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930" w:rsidRDefault="00DD6930" w:rsidP="00DE4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Новорахинского сельского  поселения от 26.12.2017 № 136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Докладчик: Григорьева Т.В.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Григорьевой Т.В.   принять единогласно.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9968A0" w:rsidRDefault="009968A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30" w:rsidRDefault="00DD693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30" w:rsidRDefault="00DD693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77FAB" w:rsidRPr="00CC0CB1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                                          Г.Н. Григорьев</w:t>
      </w:r>
    </w:p>
    <w:sectPr w:rsidR="00777FAB" w:rsidRPr="00CC0CB1" w:rsidSect="002A0A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1705A8"/>
    <w:rsid w:val="002A0A92"/>
    <w:rsid w:val="003A10C7"/>
    <w:rsid w:val="006B3F6F"/>
    <w:rsid w:val="00777FAB"/>
    <w:rsid w:val="007B4DC7"/>
    <w:rsid w:val="008233CB"/>
    <w:rsid w:val="00844D53"/>
    <w:rsid w:val="00900879"/>
    <w:rsid w:val="009968A0"/>
    <w:rsid w:val="00AA61DE"/>
    <w:rsid w:val="00CC0CB1"/>
    <w:rsid w:val="00D1776D"/>
    <w:rsid w:val="00D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2017-10-20T11:18:00Z</dcterms:created>
  <dcterms:modified xsi:type="dcterms:W3CDTF">2018-02-26T11:45:00Z</dcterms:modified>
</cp:coreProperties>
</file>