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87285F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28.06.2016 №  __8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прокурора района Филиппова Н.П.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Default="004113B7" w:rsidP="008728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7285F">
        <w:rPr>
          <w:rFonts w:ascii="Times New Roman" w:eastAsia="Times New Roman" w:hAnsi="Times New Roman" w:cs="Times New Roman"/>
          <w:sz w:val="28"/>
          <w:szCs w:val="28"/>
        </w:rPr>
        <w:t xml:space="preserve">1.О проведении анализа  обращений граждан в Администрацию Новорахинского сельского </w:t>
      </w:r>
      <w:r w:rsidR="0087285F" w:rsidRPr="0087285F">
        <w:rPr>
          <w:rFonts w:ascii="Times New Roman" w:eastAsia="Times New Roman" w:hAnsi="Times New Roman" w:cs="Times New Roman"/>
          <w:sz w:val="28"/>
          <w:szCs w:val="28"/>
        </w:rPr>
        <w:t>поселения за 2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85F" w:rsidRPr="0087285F" w:rsidRDefault="0087285F" w:rsidP="00872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О рассмотрении  информации Администрации сельского поселения по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муниципального имущества за  2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квартал 2016 года.</w:t>
      </w:r>
    </w:p>
    <w:p w:rsidR="0087285F" w:rsidRDefault="0087285F" w:rsidP="0087285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4113B7" w:rsidRPr="0087285F">
        <w:rPr>
          <w:rFonts w:ascii="Times New Roman" w:eastAsia="Times New Roman" w:hAnsi="Times New Roman" w:cs="Times New Roman"/>
          <w:sz w:val="28"/>
          <w:szCs w:val="28"/>
        </w:rPr>
        <w:t xml:space="preserve">.О рассмотрении  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>предложения прок</w:t>
      </w:r>
      <w:r>
        <w:rPr>
          <w:rFonts w:ascii="Times New Roman" w:eastAsia="Times New Roman" w:hAnsi="Times New Roman" w:cs="Times New Roman"/>
          <w:sz w:val="28"/>
          <w:szCs w:val="28"/>
        </w:rPr>
        <w:t>уратуры о принятии нормативного</w:t>
      </w:r>
    </w:p>
    <w:p w:rsidR="0087285F" w:rsidRPr="0087285F" w:rsidRDefault="0087285F" w:rsidP="00872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85F">
        <w:rPr>
          <w:rFonts w:ascii="Times New Roman" w:eastAsia="Times New Roman" w:hAnsi="Times New Roman" w:cs="Times New Roman"/>
          <w:sz w:val="28"/>
          <w:szCs w:val="28"/>
        </w:rPr>
        <w:t>правового акта ОМС «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>О сообщении депутатом Совета депутатов Новорахинского сельского поселения о получении подарка в связи с осуществлением им своих полномочий, сдаче и оценке подарка, реализации (выкупа) и зачисления средств, вырученных от его реализации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3B7" w:rsidRPr="004113B7" w:rsidRDefault="004113B7" w:rsidP="00872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Комиссии решили: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4113B7" w:rsidRPr="004113B7" w:rsidRDefault="004113B7" w:rsidP="008A6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1.При  проведении анализа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 поступивших  за 2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4113B7" w:rsidRDefault="004113B7" w:rsidP="008A6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13B7">
        <w:rPr>
          <w:rFonts w:ascii="Times New Roman" w:eastAsia="Times New Roman" w:hAnsi="Times New Roman" w:cs="Times New Roman"/>
          <w:sz w:val="28"/>
          <w:szCs w:val="28"/>
        </w:rPr>
        <w:t>2.При рассмотрении  информации Администрации сельского поселения по использован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>ию муниципального имущества за 2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установлено, что  муниципальное имущество Новорахинского сельского пос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еления используется эффективно; заключены договора о передаче мобильных  средств (мотопомпы в количестве 7 шт.) и транспортного средства 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(АРС -14)  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в безвозмездное пользование </w:t>
      </w:r>
      <w:r w:rsidR="0087285F">
        <w:rPr>
          <w:rFonts w:ascii="Times New Roman" w:eastAsia="Times New Roman" w:hAnsi="Times New Roman" w:cs="Times New Roman"/>
          <w:sz w:val="26"/>
          <w:szCs w:val="26"/>
        </w:rPr>
        <w:t>Областному</w:t>
      </w:r>
      <w:r w:rsidR="0087285F" w:rsidRPr="008728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85F">
        <w:rPr>
          <w:rFonts w:ascii="Times New Roman" w:eastAsia="Times New Roman" w:hAnsi="Times New Roman" w:cs="Times New Roman"/>
          <w:sz w:val="26"/>
          <w:szCs w:val="26"/>
        </w:rPr>
        <w:t>общественному учреждению</w:t>
      </w:r>
      <w:r w:rsidR="0087285F" w:rsidRPr="0087285F">
        <w:rPr>
          <w:rFonts w:ascii="Times New Roman" w:eastAsia="Times New Roman" w:hAnsi="Times New Roman" w:cs="Times New Roman"/>
          <w:sz w:val="26"/>
          <w:szCs w:val="26"/>
        </w:rPr>
        <w:t xml:space="preserve"> «Добровольная пожарная команда Новгородской области»</w:t>
      </w:r>
      <w:r w:rsidR="0087285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7285F" w:rsidRDefault="004113B7" w:rsidP="008A651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3.При  рассмотрении </w:t>
      </w:r>
      <w:r w:rsidR="0087285F" w:rsidRPr="0087285F">
        <w:rPr>
          <w:rFonts w:ascii="Times New Roman" w:eastAsia="Times New Roman" w:hAnsi="Times New Roman" w:cs="Times New Roman"/>
          <w:sz w:val="28"/>
          <w:szCs w:val="28"/>
        </w:rPr>
        <w:t>предложения прок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уратуры о принятии  </w:t>
      </w:r>
    </w:p>
    <w:p w:rsidR="004113B7" w:rsidRPr="004113B7" w:rsidRDefault="0087285F" w:rsidP="008A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>правового акта ОМС «О сообщении депутатом Совета депутатов Новорахинского сельского поселения о получении подарка в связи с осуществлением им своих полномочий, сдаче и оценке подарка, реализации (выкупа) и зачисления средств, вырученных от его реализации»</w:t>
      </w:r>
      <w:proofErr w:type="gramStart"/>
      <w:r w:rsidR="008A65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65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A651E">
        <w:rPr>
          <w:rFonts w:ascii="Times New Roman" w:eastAsia="Times New Roman" w:hAnsi="Times New Roman" w:cs="Times New Roman"/>
          <w:sz w:val="28"/>
          <w:szCs w:val="28"/>
        </w:rPr>
        <w:t>екомендовать Главе сельского поселения  принять решение о разработке проекта  вышеуказанного НПА.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Default="00F97E30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30" w:rsidRPr="004113B7" w:rsidRDefault="00F97E30" w:rsidP="008A65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51E">
        <w:rPr>
          <w:rFonts w:ascii="Times New Roman" w:hAnsi="Times New Roman" w:cs="Times New Roman"/>
          <w:sz w:val="28"/>
          <w:szCs w:val="28"/>
        </w:rPr>
        <w:t>28</w:t>
      </w:r>
      <w:r w:rsidR="008A651E" w:rsidRPr="008A651E">
        <w:rPr>
          <w:rFonts w:ascii="Times New Roman" w:hAnsi="Times New Roman" w:cs="Times New Roman"/>
          <w:sz w:val="28"/>
          <w:szCs w:val="28"/>
        </w:rPr>
        <w:t xml:space="preserve"> июня</w:t>
      </w:r>
      <w:r w:rsidR="008A651E">
        <w:rPr>
          <w:rFonts w:ascii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A65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представленную Администрацией </w:t>
      </w:r>
      <w:r w:rsidR="008A651E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информацию, а также предложения 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="008A651E" w:rsidRPr="004113B7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>а прокурора района Филипповой</w:t>
      </w:r>
      <w:r w:rsidR="008A651E" w:rsidRPr="004113B7">
        <w:rPr>
          <w:rFonts w:ascii="Times New Roman" w:eastAsia="Times New Roman" w:hAnsi="Times New Roman" w:cs="Times New Roman"/>
          <w:sz w:val="28"/>
          <w:szCs w:val="28"/>
        </w:rPr>
        <w:t xml:space="preserve"> Н.П. 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8A651E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 поступивших  за 2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  <w:t>2.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 Новорахинского сельского поселения используется эффективно. 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3.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Главе Администрации  сельского поселения 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проект 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</w:t>
      </w:r>
      <w:r w:rsidR="008A651E" w:rsidRPr="0087285F">
        <w:rPr>
          <w:rFonts w:ascii="Times New Roman" w:eastAsia="Times New Roman" w:hAnsi="Times New Roman" w:cs="Times New Roman"/>
          <w:sz w:val="28"/>
          <w:szCs w:val="28"/>
        </w:rPr>
        <w:t>правового акта ОМС «О сообщении депутатом Совета депутатов Новорахинского сельского поселения о получении подарка в связи с осуществлением им своих полномочий, сдаче и оценке подарка, реализации (выкупа) и зачисления средств, вырученных от его реализации»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E6708"/>
    <w:rsid w:val="00315B6A"/>
    <w:rsid w:val="00350C43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87285F"/>
    <w:rsid w:val="008A651E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01A-638F-4C49-8C40-69E89F4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70</cp:revision>
  <cp:lastPrinted>2016-03-30T08:01:00Z</cp:lastPrinted>
  <dcterms:created xsi:type="dcterms:W3CDTF">2011-08-24T12:03:00Z</dcterms:created>
  <dcterms:modified xsi:type="dcterms:W3CDTF">2016-07-06T05:49:00Z</dcterms:modified>
</cp:coreProperties>
</file>