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ED" w:rsidRDefault="00B96FED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Сведения о доходах, </w:t>
      </w:r>
      <w:r w:rsidR="00B4391C">
        <w:rPr>
          <w:rFonts w:ascii="Times New Roman" w:hAnsi="Times New Roman"/>
          <w:b/>
          <w:sz w:val="24"/>
          <w:szCs w:val="24"/>
          <w:lang w:eastAsia="ru-RU"/>
        </w:rPr>
        <w:t xml:space="preserve">расходах, </w:t>
      </w:r>
      <w:r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B96FED" w:rsidRDefault="00902D2C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служащих</w:t>
      </w:r>
      <w:r w:rsidR="00447548" w:rsidRPr="00074F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</w:t>
      </w:r>
      <w:r w:rsidR="00B96FED">
        <w:rPr>
          <w:rFonts w:ascii="Times New Roman" w:hAnsi="Times New Roman"/>
          <w:b/>
          <w:sz w:val="24"/>
          <w:szCs w:val="24"/>
          <w:lang w:eastAsia="ru-RU"/>
        </w:rPr>
        <w:t xml:space="preserve"> Новорахинского сельского поселения</w:t>
      </w:r>
    </w:p>
    <w:p w:rsidR="00B96FED" w:rsidRDefault="00B96FED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пери</w:t>
      </w:r>
      <w:r w:rsidR="009163D8">
        <w:rPr>
          <w:rFonts w:ascii="Times New Roman" w:hAnsi="Times New Roman"/>
          <w:b/>
          <w:sz w:val="24"/>
          <w:szCs w:val="24"/>
          <w:lang w:eastAsia="ru-RU"/>
        </w:rPr>
        <w:t xml:space="preserve">од с 1 января </w:t>
      </w:r>
      <w:r w:rsidR="00426BFE">
        <w:rPr>
          <w:rFonts w:ascii="Times New Roman" w:hAnsi="Times New Roman"/>
          <w:b/>
          <w:sz w:val="24"/>
          <w:szCs w:val="24"/>
          <w:lang w:eastAsia="ru-RU"/>
        </w:rPr>
        <w:t>201</w:t>
      </w:r>
      <w:r w:rsidR="0066753A">
        <w:rPr>
          <w:rFonts w:ascii="Times New Roman" w:hAnsi="Times New Roman"/>
          <w:b/>
          <w:sz w:val="24"/>
          <w:szCs w:val="24"/>
          <w:lang w:eastAsia="ru-RU"/>
        </w:rPr>
        <w:t>9 года по 31 декабря 2019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4D5C95" w:rsidRDefault="004D5C95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6"/>
        <w:gridCol w:w="1300"/>
        <w:gridCol w:w="1671"/>
        <w:gridCol w:w="1325"/>
        <w:gridCol w:w="1308"/>
        <w:gridCol w:w="1564"/>
        <w:gridCol w:w="1374"/>
        <w:gridCol w:w="1311"/>
        <w:gridCol w:w="1296"/>
        <w:gridCol w:w="1561"/>
      </w:tblGrid>
      <w:tr w:rsidR="004D5C95" w:rsidTr="0066753A">
        <w:tc>
          <w:tcPr>
            <w:tcW w:w="2076" w:type="dxa"/>
            <w:vMerge w:val="restart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Фамилия инициалы и должность лица, чьи сведения размещаются</w:t>
            </w:r>
          </w:p>
        </w:tc>
        <w:tc>
          <w:tcPr>
            <w:tcW w:w="1300" w:type="dxa"/>
            <w:vMerge w:val="restart"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5C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Общая сумма дохода</w:t>
            </w:r>
          </w:p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5C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 201</w:t>
            </w:r>
            <w:r w:rsidR="00667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5C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4D5C95" w:rsidRPr="004D5C95" w:rsidRDefault="004D5C95" w:rsidP="004D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5868" w:type="dxa"/>
            <w:gridSpan w:val="4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1" w:type="dxa"/>
            <w:gridSpan w:val="3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1" w:type="dxa"/>
            <w:vMerge w:val="restart"/>
          </w:tcPr>
          <w:p w:rsidR="004D5C95" w:rsidRPr="004D5C95" w:rsidRDefault="004D5C95" w:rsidP="004D5C95">
            <w:pPr>
              <w:pStyle w:val="Default"/>
              <w:jc w:val="center"/>
              <w:rPr>
                <w:sz w:val="20"/>
                <w:szCs w:val="20"/>
              </w:rPr>
            </w:pPr>
            <w:r w:rsidRPr="004D5C95">
              <w:rPr>
                <w:b/>
                <w:bCs/>
                <w:sz w:val="20"/>
                <w:szCs w:val="20"/>
              </w:rPr>
              <w:t>Сведения</w:t>
            </w:r>
          </w:p>
          <w:p w:rsidR="004D5C95" w:rsidRDefault="004D5C95" w:rsidP="004D5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5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 w:rsidRPr="004D5C95">
              <w:rPr>
                <w:rFonts w:ascii="Times New Roman" w:hAnsi="Times New Roman"/>
                <w:b/>
                <w:bCs/>
                <w:sz w:val="20"/>
                <w:szCs w:val="20"/>
              </w:rPr>
              <w:t>со-вершена</w:t>
            </w:r>
            <w:proofErr w:type="gramEnd"/>
            <w:r w:rsidRPr="004D5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сделка по приобретению земельного участка, другого объекта не-движимого имущества, транспортного средства, если сумма сделки превышает общий доход служащего и его супруги (супруга) за три последних года, пред-шествующих совершению сделки (вид имущества, источники)</w:t>
            </w:r>
          </w:p>
        </w:tc>
      </w:tr>
      <w:tr w:rsidR="00F65146" w:rsidTr="0066753A">
        <w:tc>
          <w:tcPr>
            <w:tcW w:w="2076" w:type="dxa"/>
            <w:vMerge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4D5C95" w:rsidRPr="004D5C95" w:rsidRDefault="004D5C95" w:rsidP="004D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едвижимости, вид собственности</w:t>
            </w:r>
          </w:p>
        </w:tc>
        <w:tc>
          <w:tcPr>
            <w:tcW w:w="1325" w:type="dxa"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D5C95" w:rsidRPr="004D5C95" w:rsidRDefault="004D5C95" w:rsidP="004D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308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64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374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11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61" w:type="dxa"/>
            <w:vMerge/>
          </w:tcPr>
          <w:p w:rsidR="004D5C95" w:rsidRDefault="004D5C95" w:rsidP="00B96F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3EDD" w:rsidTr="0066753A">
        <w:tc>
          <w:tcPr>
            <w:tcW w:w="2076" w:type="dxa"/>
          </w:tcPr>
          <w:p w:rsidR="004D5C95" w:rsidRDefault="0059175B" w:rsidP="004D5C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4FE0">
              <w:rPr>
                <w:rFonts w:ascii="Times New Roman" w:hAnsi="Times New Roman"/>
                <w:sz w:val="20"/>
                <w:szCs w:val="20"/>
              </w:rPr>
              <w:t>Лосенкова</w:t>
            </w:r>
            <w:proofErr w:type="spellEnd"/>
            <w:r w:rsidRPr="00104FE0">
              <w:rPr>
                <w:rFonts w:ascii="Times New Roman" w:hAnsi="Times New Roman"/>
                <w:sz w:val="20"/>
                <w:szCs w:val="20"/>
              </w:rPr>
              <w:t xml:space="preserve"> Марина 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t>, заместитель Главы администрации</w:t>
            </w:r>
          </w:p>
        </w:tc>
        <w:tc>
          <w:tcPr>
            <w:tcW w:w="1300" w:type="dxa"/>
          </w:tcPr>
          <w:p w:rsidR="008913A2" w:rsidRPr="008913A2" w:rsidRDefault="0066753A" w:rsidP="008913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452 558</w:t>
            </w:r>
            <w:r w:rsidR="008913A2" w:rsidRPr="00891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рублей</w:t>
            </w:r>
          </w:p>
          <w:p w:rsidR="004D5C95" w:rsidRDefault="0066753A" w:rsidP="00891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копейки</w:t>
            </w:r>
          </w:p>
        </w:tc>
        <w:tc>
          <w:tcPr>
            <w:tcW w:w="1671" w:type="dxa"/>
          </w:tcPr>
          <w:p w:rsidR="0059175B" w:rsidRPr="0059175B" w:rsidRDefault="0059175B" w:rsidP="005917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2-х комнатная квартира, индивидуальная</w:t>
            </w:r>
          </w:p>
          <w:p w:rsidR="004D5C95" w:rsidRPr="0059175B" w:rsidRDefault="0059175B" w:rsidP="005917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участок, индивидуальный </w:t>
            </w:r>
          </w:p>
        </w:tc>
        <w:tc>
          <w:tcPr>
            <w:tcW w:w="1325" w:type="dxa"/>
          </w:tcPr>
          <w:p w:rsidR="00830C48" w:rsidRPr="00830C48" w:rsidRDefault="0059175B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52,0</w:t>
            </w: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</w:rPr>
            </w:pP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D5C95" w:rsidRPr="0059175B" w:rsidRDefault="0059175B" w:rsidP="0059175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2 485,0</w:t>
            </w:r>
          </w:p>
        </w:tc>
        <w:tc>
          <w:tcPr>
            <w:tcW w:w="1308" w:type="dxa"/>
          </w:tcPr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0C48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0C48" w:rsidRPr="00830C48" w:rsidRDefault="00830C48" w:rsidP="0059175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0C48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4D5C95" w:rsidRPr="004A0C50" w:rsidRDefault="004D5C95" w:rsidP="0059175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4D5C95" w:rsidRPr="004D5C95" w:rsidRDefault="0059175B" w:rsidP="00830C4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>нет</w:t>
            </w:r>
          </w:p>
        </w:tc>
        <w:tc>
          <w:tcPr>
            <w:tcW w:w="1374" w:type="dxa"/>
          </w:tcPr>
          <w:p w:rsidR="00830C48" w:rsidRDefault="00830C48" w:rsidP="004D5C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одноэтажный жилой дом</w:t>
            </w:r>
            <w:r w:rsidR="0066753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66753A" w:rsidRPr="00830C48" w:rsidRDefault="0066753A" w:rsidP="004D5C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11" w:type="dxa"/>
          </w:tcPr>
          <w:p w:rsidR="004D5C95" w:rsidRDefault="0066753A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38,3</w:t>
            </w:r>
          </w:p>
          <w:p w:rsidR="00830C48" w:rsidRDefault="00830C48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C48" w:rsidRDefault="00830C48" w:rsidP="00B96F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4D5C95" w:rsidRDefault="004D5C95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0C48" w:rsidRDefault="00830C48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C48" w:rsidRDefault="00830C48" w:rsidP="00B96F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75DCB" w:rsidTr="0066753A">
        <w:tc>
          <w:tcPr>
            <w:tcW w:w="2076" w:type="dxa"/>
          </w:tcPr>
          <w:p w:rsidR="004A0C50" w:rsidRPr="00693EDD" w:rsidRDefault="0059175B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Серёгина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Васильевна, ведущий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300" w:type="dxa"/>
          </w:tcPr>
          <w:p w:rsidR="008913A2" w:rsidRPr="008913A2" w:rsidRDefault="0066753A" w:rsidP="008913A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377 428 рублей</w:t>
            </w:r>
          </w:p>
          <w:p w:rsidR="004A0C50" w:rsidRDefault="0066753A" w:rsidP="00891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75 копеек</w:t>
            </w:r>
          </w:p>
        </w:tc>
        <w:tc>
          <w:tcPr>
            <w:tcW w:w="1671" w:type="dxa"/>
          </w:tcPr>
          <w:p w:rsidR="0059175B" w:rsidRDefault="008913A2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B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долевой</w:t>
            </w:r>
            <w:r w:rsidR="0059175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0C50" w:rsidRDefault="0059175B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2-х комнатная квартира, индивидуальная</w:t>
            </w:r>
            <w:r w:rsidR="008913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5" w:type="dxa"/>
          </w:tcPr>
          <w:p w:rsidR="004A0C50" w:rsidRDefault="0059175B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30 </w:t>
            </w:r>
            <w:r w:rsidR="008913A2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59175B" w:rsidRDefault="0059175B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175B" w:rsidRDefault="0059175B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175B" w:rsidRDefault="0059175B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43,6</w:t>
            </w:r>
          </w:p>
        </w:tc>
        <w:tc>
          <w:tcPr>
            <w:tcW w:w="1308" w:type="dxa"/>
          </w:tcPr>
          <w:p w:rsidR="004A0C50" w:rsidRDefault="004A0C50" w:rsidP="00891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9175B" w:rsidRDefault="0059175B" w:rsidP="00891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75B" w:rsidRDefault="0059175B" w:rsidP="00891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A0C50" w:rsidRDefault="004A0C50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0C50" w:rsidRPr="004A0C50" w:rsidRDefault="004A0C50" w:rsidP="004A0C5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4A0C50" w:rsidRPr="004D5C95" w:rsidRDefault="008913A2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374" w:type="dxa"/>
          </w:tcPr>
          <w:p w:rsidR="008913A2" w:rsidRPr="008913A2" w:rsidRDefault="0059175B" w:rsidP="008913A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8913A2" w:rsidRPr="008913A2">
              <w:rPr>
                <w:rFonts w:ascii="Times New Roman" w:eastAsiaTheme="minorHAnsi" w:hAnsi="Times New Roman"/>
                <w:sz w:val="20"/>
                <w:szCs w:val="20"/>
              </w:rPr>
              <w:t>-х комнатная квартира</w:t>
            </w:r>
          </w:p>
          <w:p w:rsidR="004A0C50" w:rsidRDefault="004A0C50" w:rsidP="004D5C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8913A2" w:rsidRPr="008913A2" w:rsidRDefault="0059175B" w:rsidP="008913A2">
            <w:pPr>
              <w:ind w:left="261" w:hanging="26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49,1</w:t>
            </w:r>
          </w:p>
          <w:p w:rsidR="008913A2" w:rsidRDefault="008913A2" w:rsidP="008913A2">
            <w:pPr>
              <w:ind w:left="261" w:hanging="26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A0C50" w:rsidRDefault="004A0C50" w:rsidP="0059175B">
            <w:pPr>
              <w:ind w:left="261" w:hanging="2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4A0C50" w:rsidRDefault="008913A2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3A2" w:rsidRDefault="008913A2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3A2" w:rsidRDefault="008913A2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4A0C50" w:rsidRPr="004D5C95" w:rsidRDefault="00693EDD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753A" w:rsidTr="0066753A">
        <w:tc>
          <w:tcPr>
            <w:tcW w:w="2076" w:type="dxa"/>
          </w:tcPr>
          <w:p w:rsidR="0066753A" w:rsidRDefault="0066753A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Оноприйчук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Васильевна, ведущий специалист</w:t>
            </w:r>
          </w:p>
        </w:tc>
        <w:tc>
          <w:tcPr>
            <w:tcW w:w="1300" w:type="dxa"/>
          </w:tcPr>
          <w:p w:rsidR="0066753A" w:rsidRDefault="0066753A" w:rsidP="008913A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288 899 рублей 63 копейки</w:t>
            </w:r>
          </w:p>
        </w:tc>
        <w:tc>
          <w:tcPr>
            <w:tcW w:w="1671" w:type="dxa"/>
          </w:tcPr>
          <w:p w:rsidR="0066753A" w:rsidRPr="00286B14" w:rsidRDefault="0066753A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66753A" w:rsidRDefault="0066753A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</w:tcPr>
          <w:p w:rsidR="0066753A" w:rsidRDefault="0066753A" w:rsidP="00891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</w:tcPr>
          <w:p w:rsidR="0066753A" w:rsidRDefault="0066753A" w:rsidP="00B96F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Октавия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2011г.</w:t>
            </w:r>
          </w:p>
        </w:tc>
        <w:tc>
          <w:tcPr>
            <w:tcW w:w="1374" w:type="dxa"/>
          </w:tcPr>
          <w:p w:rsidR="0066753A" w:rsidRDefault="0066753A" w:rsidP="008913A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1" w:type="dxa"/>
          </w:tcPr>
          <w:p w:rsidR="0066753A" w:rsidRDefault="0066753A" w:rsidP="008913A2">
            <w:pPr>
              <w:ind w:left="261" w:hanging="26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40,6</w:t>
            </w:r>
          </w:p>
        </w:tc>
        <w:tc>
          <w:tcPr>
            <w:tcW w:w="1296" w:type="dxa"/>
          </w:tcPr>
          <w:p w:rsidR="0066753A" w:rsidRDefault="0066753A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6753A" w:rsidRDefault="0066753A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753A" w:rsidTr="0066753A">
        <w:tc>
          <w:tcPr>
            <w:tcW w:w="2076" w:type="dxa"/>
          </w:tcPr>
          <w:p w:rsidR="0066753A" w:rsidRDefault="0066753A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00" w:type="dxa"/>
          </w:tcPr>
          <w:p w:rsidR="0066753A" w:rsidRDefault="0066753A" w:rsidP="008913A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126 000 рублей 00 копеек</w:t>
            </w:r>
          </w:p>
        </w:tc>
        <w:tc>
          <w:tcPr>
            <w:tcW w:w="1671" w:type="dxa"/>
          </w:tcPr>
          <w:p w:rsidR="0066753A" w:rsidRDefault="0066753A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дом;</w:t>
            </w:r>
          </w:p>
          <w:p w:rsidR="0066753A" w:rsidRDefault="0066753A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5" w:type="dxa"/>
          </w:tcPr>
          <w:p w:rsidR="0066753A" w:rsidRDefault="0066753A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40,6</w:t>
            </w:r>
          </w:p>
          <w:p w:rsidR="0066753A" w:rsidRDefault="0066753A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1064,4</w:t>
            </w:r>
          </w:p>
        </w:tc>
        <w:tc>
          <w:tcPr>
            <w:tcW w:w="1308" w:type="dxa"/>
          </w:tcPr>
          <w:p w:rsidR="0066753A" w:rsidRDefault="0066753A" w:rsidP="00891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66753A" w:rsidRDefault="0066753A" w:rsidP="00B96F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74" w:type="dxa"/>
          </w:tcPr>
          <w:p w:rsidR="0066753A" w:rsidRDefault="0066753A" w:rsidP="008913A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</w:tcPr>
          <w:p w:rsidR="0066753A" w:rsidRDefault="0066753A" w:rsidP="008913A2">
            <w:pPr>
              <w:ind w:left="261" w:hanging="26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</w:tcPr>
          <w:p w:rsidR="0066753A" w:rsidRDefault="0066753A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66753A" w:rsidRDefault="0066753A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753A" w:rsidTr="0066753A">
        <w:tc>
          <w:tcPr>
            <w:tcW w:w="2076" w:type="dxa"/>
          </w:tcPr>
          <w:p w:rsidR="0066753A" w:rsidRDefault="0066753A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0" w:type="dxa"/>
          </w:tcPr>
          <w:p w:rsidR="0066753A" w:rsidRDefault="0066753A" w:rsidP="008913A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 рублей 00 копеек</w:t>
            </w:r>
          </w:p>
        </w:tc>
        <w:tc>
          <w:tcPr>
            <w:tcW w:w="1671" w:type="dxa"/>
          </w:tcPr>
          <w:p w:rsidR="0066753A" w:rsidRDefault="0066753A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66753A" w:rsidRDefault="0066753A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</w:tcPr>
          <w:p w:rsidR="0066753A" w:rsidRDefault="0066753A" w:rsidP="00891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</w:tcPr>
          <w:p w:rsidR="0066753A" w:rsidRDefault="0066753A" w:rsidP="00B96F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74" w:type="dxa"/>
          </w:tcPr>
          <w:p w:rsidR="0066753A" w:rsidRDefault="0066753A" w:rsidP="008913A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11" w:type="dxa"/>
          </w:tcPr>
          <w:p w:rsidR="0066753A" w:rsidRDefault="0066753A" w:rsidP="008913A2">
            <w:pPr>
              <w:ind w:left="261" w:hanging="26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40,6</w:t>
            </w:r>
          </w:p>
        </w:tc>
        <w:tc>
          <w:tcPr>
            <w:tcW w:w="1296" w:type="dxa"/>
          </w:tcPr>
          <w:p w:rsidR="0066753A" w:rsidRDefault="0066753A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6753A" w:rsidRDefault="0066753A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753A" w:rsidTr="0066753A">
        <w:tc>
          <w:tcPr>
            <w:tcW w:w="2076" w:type="dxa"/>
          </w:tcPr>
          <w:p w:rsidR="0066753A" w:rsidRDefault="0066753A" w:rsidP="0023426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0" w:type="dxa"/>
          </w:tcPr>
          <w:p w:rsidR="0066753A" w:rsidRDefault="0066753A" w:rsidP="0023426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 рублей 00 копеек</w:t>
            </w:r>
          </w:p>
        </w:tc>
        <w:tc>
          <w:tcPr>
            <w:tcW w:w="1671" w:type="dxa"/>
          </w:tcPr>
          <w:p w:rsidR="0066753A" w:rsidRDefault="0066753A" w:rsidP="00234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66753A" w:rsidRDefault="0066753A" w:rsidP="002342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</w:tcPr>
          <w:p w:rsidR="0066753A" w:rsidRDefault="0066753A" w:rsidP="0023426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</w:tcPr>
          <w:p w:rsidR="0066753A" w:rsidRDefault="0066753A" w:rsidP="002342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74" w:type="dxa"/>
          </w:tcPr>
          <w:p w:rsidR="0066753A" w:rsidRDefault="0066753A" w:rsidP="0023426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ж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илой дом </w:t>
            </w:r>
          </w:p>
        </w:tc>
        <w:tc>
          <w:tcPr>
            <w:tcW w:w="1311" w:type="dxa"/>
          </w:tcPr>
          <w:p w:rsidR="0066753A" w:rsidRDefault="0066753A" w:rsidP="0023426C">
            <w:pPr>
              <w:ind w:left="261" w:hanging="26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40,6</w:t>
            </w:r>
          </w:p>
        </w:tc>
        <w:tc>
          <w:tcPr>
            <w:tcW w:w="1296" w:type="dxa"/>
          </w:tcPr>
          <w:p w:rsidR="0066753A" w:rsidRDefault="0066753A" w:rsidP="00234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6753A" w:rsidRDefault="0066753A" w:rsidP="002342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753A" w:rsidTr="0066753A">
        <w:tc>
          <w:tcPr>
            <w:tcW w:w="2076" w:type="dxa"/>
          </w:tcPr>
          <w:p w:rsidR="0066753A" w:rsidRDefault="0066753A" w:rsidP="0023426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0" w:type="dxa"/>
          </w:tcPr>
          <w:p w:rsidR="0066753A" w:rsidRDefault="0066753A" w:rsidP="0023426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 рублей 00 копеек</w:t>
            </w:r>
          </w:p>
        </w:tc>
        <w:tc>
          <w:tcPr>
            <w:tcW w:w="1671" w:type="dxa"/>
          </w:tcPr>
          <w:p w:rsidR="0066753A" w:rsidRDefault="0066753A" w:rsidP="00234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66753A" w:rsidRDefault="0066753A" w:rsidP="002342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</w:tcPr>
          <w:p w:rsidR="0066753A" w:rsidRDefault="0066753A" w:rsidP="0023426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</w:tcPr>
          <w:p w:rsidR="0066753A" w:rsidRDefault="0066753A" w:rsidP="002342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74" w:type="dxa"/>
          </w:tcPr>
          <w:p w:rsidR="0066753A" w:rsidRDefault="0066753A" w:rsidP="0023426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ж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илой дом </w:t>
            </w:r>
          </w:p>
        </w:tc>
        <w:tc>
          <w:tcPr>
            <w:tcW w:w="1311" w:type="dxa"/>
          </w:tcPr>
          <w:p w:rsidR="0066753A" w:rsidRDefault="0066753A" w:rsidP="0023426C">
            <w:pPr>
              <w:ind w:left="261" w:hanging="26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40,6</w:t>
            </w:r>
          </w:p>
        </w:tc>
        <w:tc>
          <w:tcPr>
            <w:tcW w:w="1296" w:type="dxa"/>
          </w:tcPr>
          <w:p w:rsidR="0066753A" w:rsidRDefault="0066753A" w:rsidP="00234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6753A" w:rsidRDefault="0066753A" w:rsidP="002342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96FED" w:rsidRDefault="00B96FED" w:rsidP="00B96FE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96FED" w:rsidRDefault="00B96FED" w:rsidP="00B96FED">
      <w:pPr>
        <w:pStyle w:val="a3"/>
        <w:rPr>
          <w:rFonts w:ascii="Times New Roman" w:hAnsi="Times New Roman"/>
          <w:sz w:val="20"/>
          <w:szCs w:val="20"/>
        </w:rPr>
      </w:pPr>
    </w:p>
    <w:p w:rsidR="0049711E" w:rsidRDefault="0049711E">
      <w:bookmarkStart w:id="0" w:name="_GoBack"/>
      <w:bookmarkEnd w:id="0"/>
    </w:p>
    <w:sectPr w:rsidR="0049711E" w:rsidSect="00863C8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DF"/>
    <w:rsid w:val="000069DF"/>
    <w:rsid w:val="00226D78"/>
    <w:rsid w:val="00426BFE"/>
    <w:rsid w:val="00447548"/>
    <w:rsid w:val="00475DCB"/>
    <w:rsid w:val="0049711E"/>
    <w:rsid w:val="004A0C50"/>
    <w:rsid w:val="004D5C95"/>
    <w:rsid w:val="0056762D"/>
    <w:rsid w:val="0059175B"/>
    <w:rsid w:val="00657A65"/>
    <w:rsid w:val="0066753A"/>
    <w:rsid w:val="00693EDD"/>
    <w:rsid w:val="00830C48"/>
    <w:rsid w:val="00854396"/>
    <w:rsid w:val="00863C84"/>
    <w:rsid w:val="008811FF"/>
    <w:rsid w:val="008913A2"/>
    <w:rsid w:val="008A1476"/>
    <w:rsid w:val="00902D2C"/>
    <w:rsid w:val="00913050"/>
    <w:rsid w:val="009163D8"/>
    <w:rsid w:val="009A30B5"/>
    <w:rsid w:val="00AA303C"/>
    <w:rsid w:val="00B4391C"/>
    <w:rsid w:val="00B96FED"/>
    <w:rsid w:val="00C272F7"/>
    <w:rsid w:val="00D23FB2"/>
    <w:rsid w:val="00F21050"/>
    <w:rsid w:val="00F65146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F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27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D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F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27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D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кей</cp:lastModifiedBy>
  <cp:revision>23</cp:revision>
  <dcterms:created xsi:type="dcterms:W3CDTF">2017-04-25T12:26:00Z</dcterms:created>
  <dcterms:modified xsi:type="dcterms:W3CDTF">2020-04-03T06:23:00Z</dcterms:modified>
</cp:coreProperties>
</file>