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  <w:r w:rsid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Комиссий </w:t>
      </w:r>
    </w:p>
    <w:p w:rsidR="003B39FC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и противодействию коррупции </w:t>
      </w:r>
    </w:p>
    <w:p w:rsidR="00A402A3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DD5104" w:rsidRDefault="00FC217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26.03.2019 №  _3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</w:t>
      </w:r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 Совета депутатов Новорахинского сельского   поселения)</w:t>
      </w:r>
      <w:proofErr w:type="gramStart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Карионова З.И., </w:t>
      </w:r>
      <w:proofErr w:type="spellStart"/>
      <w:r w:rsidRPr="00DD5104">
        <w:rPr>
          <w:rFonts w:ascii="Times New Roman" w:eastAsia="Times New Roman" w:hAnsi="Times New Roman" w:cs="Times New Roman"/>
          <w:sz w:val="24"/>
          <w:szCs w:val="24"/>
        </w:rPr>
        <w:t>Шабунина</w:t>
      </w:r>
      <w:proofErr w:type="spellEnd"/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Т.П.(члены общественного Совета Новорахинского сельского поселения)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помощник прокурора района М.С. Жукова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Председатель Комиссий: Лосенкова М.А.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Секретарь Комиссий: Серёгина С.В.</w:t>
      </w:r>
    </w:p>
    <w:p w:rsidR="00A402A3" w:rsidRPr="00DD5104" w:rsidRDefault="00A402A3" w:rsidP="00DD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64025C" w:rsidRPr="00DD5104" w:rsidRDefault="0064025C" w:rsidP="00DD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О рассмотрении:</w:t>
      </w:r>
    </w:p>
    <w:p w:rsidR="000C15B8" w:rsidRPr="00DD5104" w:rsidRDefault="003B39FC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15B8" w:rsidRPr="00DD5104">
        <w:rPr>
          <w:rFonts w:ascii="Times New Roman" w:eastAsia="Times New Roman" w:hAnsi="Times New Roman" w:cs="Times New Roman"/>
          <w:sz w:val="24"/>
          <w:szCs w:val="24"/>
        </w:rPr>
        <w:t xml:space="preserve">.О рассмотрении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96D" w:rsidRPr="00DD5104">
        <w:rPr>
          <w:rFonts w:ascii="Times New Roman" w:eastAsia="Times New Roman" w:hAnsi="Times New Roman" w:cs="Times New Roman"/>
          <w:sz w:val="24"/>
          <w:szCs w:val="24"/>
        </w:rPr>
        <w:t>актов прокурорского реагирования на муниципальные нормативные правовые акты  органов местного самоуправления сельского поселения: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1.1. представление прокуратуры района об устранении нарушений законодательства  о порядке прохождении диспансеризации муниципальными служащими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представление прокуратуры района об устранении нарушений законодательства  в сфере противодействия коррупции в части нормативного регулирования вопросов противодействия коррупции при прохождении муниципальной службы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предложение  прокуратуры района о принятии мер к разработке нормативного правового     акта, устанавливающего порядок формирования перечня налоговых расходов муниципального образования и порядок оценки налоговых расходов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прокуратуры района  о принятии нормативного правового акта, определяющего  порядок  осуществления </w:t>
      </w:r>
      <w:proofErr w:type="gramStart"/>
      <w:r w:rsidRPr="00DD510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сельского поселения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прокуратуры района  о принятии нормативного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акта, определяющего  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создание мест накопления твердых коммунальных отходов и реестра мест их накопления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протест прокуратуры района  на Положение о муниципальной службе в Администрации Новорахинского сельского поселения, утверждённое Советом депутатов Новорахинского сельского поселе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ния  от 21.12.2016        № 81 </w:t>
      </w:r>
    </w:p>
    <w:p w:rsidR="00181BEA" w:rsidRPr="00DD5104" w:rsidRDefault="00181BEA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25C" w:rsidRPr="00DD5104" w:rsidRDefault="00AF06D2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025C" w:rsidRPr="00DD5104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E0096D" w:rsidRPr="00DD51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прокуратурой </w:t>
      </w:r>
      <w:r w:rsidR="00FC2173" w:rsidRPr="00DD5104">
        <w:rPr>
          <w:rFonts w:ascii="Times New Roman" w:eastAsia="Times New Roman" w:hAnsi="Times New Roman" w:cs="Times New Roman"/>
          <w:sz w:val="24"/>
          <w:szCs w:val="24"/>
        </w:rPr>
        <w:t xml:space="preserve">акты прокурорского реагирования, а также пояснения Главы Администрации Новорахинского сельского поселения </w:t>
      </w:r>
    </w:p>
    <w:p w:rsidR="00C54712" w:rsidRPr="00DD5104" w:rsidRDefault="0064025C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FC2173" w:rsidRPr="00DD5104" w:rsidRDefault="00181BEA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1.1.</w:t>
      </w:r>
      <w:r w:rsidR="00FC2173" w:rsidRPr="00DD5104">
        <w:rPr>
          <w:sz w:val="24"/>
          <w:szCs w:val="24"/>
        </w:rPr>
        <w:t xml:space="preserve"> </w:t>
      </w:r>
      <w:r w:rsidR="00FC2173" w:rsidRPr="00DD5104">
        <w:rPr>
          <w:rFonts w:ascii="Times New Roman" w:hAnsi="Times New Roman" w:cs="Times New Roman"/>
          <w:sz w:val="24"/>
          <w:szCs w:val="24"/>
        </w:rPr>
        <w:t>Рекомендовано Главе Администрации сельского поселения впредь, принять меры о недопущении   нарушений сроков направления поимённого списка муниципальных служащих, подлежащих  прохождению диспансеризации  в соответствующее медицинское учреждение.</w:t>
      </w:r>
    </w:p>
    <w:p w:rsidR="0064025C" w:rsidRPr="00DD5104" w:rsidRDefault="00FC2173" w:rsidP="00DD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ab/>
        <w:t>1.2.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sz w:val="24"/>
          <w:szCs w:val="24"/>
        </w:rPr>
        <w:t>Направить  на правовую экспертизу  проект распоряжения Администрации Новорахинского сельского поселения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организацией.</w:t>
      </w:r>
    </w:p>
    <w:p w:rsidR="00FC2173" w:rsidRPr="00DD5104" w:rsidRDefault="00FC2173" w:rsidP="00DD510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1.3.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sz w:val="24"/>
          <w:szCs w:val="24"/>
        </w:rPr>
        <w:t>рекомендовано Главе Адм</w:t>
      </w:r>
      <w:r w:rsidRPr="00DD5104"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принять меры 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150A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разработке нормативного правового акта, устанавливающего порядок формирования перечня налоговых расходов муниципального образования и порядок оценки налоговых расходов или внесении изменений                 в  действующий Порядок  в соответствии с действующим законодательством</w:t>
      </w: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lastRenderedPageBreak/>
        <w:tab/>
        <w:t>1.4.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sz w:val="24"/>
          <w:szCs w:val="24"/>
        </w:rPr>
        <w:t xml:space="preserve">Направить на правовую экспертизу  прилагаемый проект постановления Администрации Новорахинского сельского поселения «Об утверждении порядка осуществления 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5104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Новорахинского сельского поселения».</w:t>
      </w:r>
    </w:p>
    <w:p w:rsidR="00FC2173" w:rsidRPr="00DD5104" w:rsidRDefault="00FC2173" w:rsidP="00DD5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ab/>
        <w:t>1.5.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104" w:rsidRPr="00DD5104">
        <w:rPr>
          <w:rFonts w:ascii="Times New Roman" w:eastAsia="Times New Roman" w:hAnsi="Times New Roman" w:cs="Times New Roman"/>
          <w:sz w:val="24"/>
          <w:szCs w:val="24"/>
        </w:rPr>
        <w:t>Принять пояснения Главы администрации и</w:t>
      </w:r>
      <w:proofErr w:type="gramStart"/>
      <w:r w:rsidR="00DD5104"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аправить постановление от 15.03.2019  № 37 «О создании мест (площадок) накопления твердых коммунальных  отходов  на территории Новорахинского сельского поселения   и ведения их реестра в прокуратуру района </w:t>
      </w:r>
    </w:p>
    <w:p w:rsidR="00FC2173" w:rsidRPr="00DD5104" w:rsidRDefault="00FC2173" w:rsidP="00DD51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DD5104">
        <w:rPr>
          <w:sz w:val="24"/>
          <w:szCs w:val="24"/>
        </w:rPr>
        <w:t xml:space="preserve"> </w:t>
      </w:r>
      <w:r w:rsidR="00DD5104" w:rsidRPr="00DD510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пояснения Главы Новорахинского сельского поселения о том, что решением Совета депутатов  Новорахинского сельского поселения  от 30.10.2017 № 123  подпункт  11 пункта 2 оспариваемого Положения уже приведён в соответствии с действующим законодательством</w:t>
      </w: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D2" w:rsidRDefault="00AF06D2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5C" w:rsidRPr="00AF06D2" w:rsidRDefault="0064025C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64025C" w:rsidRPr="00AF06D2" w:rsidRDefault="0064025C" w:rsidP="00AF06D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64025C" w:rsidRPr="00AF06D2" w:rsidRDefault="0064025C" w:rsidP="00AF0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AF06D2" w:rsidRPr="00AF06D2" w:rsidRDefault="00AF06D2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25C" w:rsidRPr="00AF06D2" w:rsidRDefault="00DD5104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3</w:t>
      </w:r>
      <w:r w:rsidR="00AF06D2" w:rsidRPr="00AF06D2">
        <w:rPr>
          <w:rFonts w:ascii="Times New Roman" w:hAnsi="Times New Roman" w:cs="Times New Roman"/>
          <w:sz w:val="24"/>
          <w:szCs w:val="24"/>
        </w:rPr>
        <w:t>/1</w:t>
      </w:r>
    </w:p>
    <w:p w:rsidR="001B0FCD" w:rsidRPr="00AF06D2" w:rsidRDefault="00DD5104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="00AF06D2" w:rsidRPr="00AF06D2">
        <w:rPr>
          <w:rFonts w:ascii="Times New Roman" w:hAnsi="Times New Roman" w:cs="Times New Roman"/>
          <w:sz w:val="24"/>
          <w:szCs w:val="24"/>
        </w:rPr>
        <w:t xml:space="preserve">  2019 </w:t>
      </w:r>
      <w:r w:rsidR="001B0FCD" w:rsidRPr="00AF06D2">
        <w:rPr>
          <w:rFonts w:ascii="Times New Roman" w:hAnsi="Times New Roman" w:cs="Times New Roman"/>
          <w:sz w:val="24"/>
          <w:szCs w:val="24"/>
        </w:rPr>
        <w:t>года</w:t>
      </w:r>
    </w:p>
    <w:p w:rsidR="001B0FCD" w:rsidRPr="0064025C" w:rsidRDefault="001B0FCD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1B0FCD" w:rsidRPr="004113B7" w:rsidRDefault="001B0FCD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104" w:rsidRDefault="00DD5104" w:rsidP="00181B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представленные прокуратурой акты прокурорского реагирования, а также пояснения Главы Администрации Новорахинского сельского поселения </w:t>
      </w:r>
    </w:p>
    <w:p w:rsidR="00181BEA" w:rsidRDefault="00181BEA" w:rsidP="00181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BEA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1. Рекомендовано Главе Администрации сельского поселения впредь, принять меры о недопущении   нарушений сроков направления поимённого списка муниципальных служащих, подлежащих  прохождению диспансеризации  в соответствующее медицинское учреждение.</w:t>
      </w:r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2. Направить  на правовую экспертизу  проект распоряжения Администрации Новорахинского сельского поселения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организацией.</w:t>
      </w:r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3. рекомендовано Главе Администрации сельского поселения принять меры 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разработке нормативного правового акта, устанавливающего порядок формирования перечня налоговых расходов муниципального образования и порядок оценки налоговых расходов или внесении изменений                 в  действующий Порядок  в соответствии с действующим законодательством</w:t>
      </w:r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4. Направить на правовую экспертизу  прилагаемый проект постановления Администрации Новорахинского сельского поселения «Об утверждении порядка осуществления 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5104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Новорахинского сельского поселения».</w:t>
      </w:r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5. Принять пояснения Главы администрации и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D5104">
        <w:rPr>
          <w:rFonts w:ascii="Times New Roman" w:hAnsi="Times New Roman" w:cs="Times New Roman"/>
          <w:sz w:val="24"/>
          <w:szCs w:val="24"/>
        </w:rPr>
        <w:t xml:space="preserve">аправить постановление от 15.03.2019  № 37 «О создании мест (площадок) накопления твердых коммунальных  отходов  на территории Новорахинского сельского поселения   и ведения их реестра в прокуратуру района </w:t>
      </w:r>
    </w:p>
    <w:p w:rsidR="00DD5104" w:rsidRPr="00DD5104" w:rsidRDefault="00DD5104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6. Принять пояснения Главы Новорахинского сельского поселения о том, что решением Совета депутатов  Новорахинского сельского поселения  от 30.10.2017 № 123  подпункт  11 пункта 2 оспариваемого Положения уже приведён в соответствии с действующим законодательством</w:t>
      </w:r>
    </w:p>
    <w:p w:rsidR="00DD5104" w:rsidRDefault="00DD5104" w:rsidP="00181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104" w:rsidRDefault="00DD5104" w:rsidP="00181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104" w:rsidRDefault="00DD5104" w:rsidP="00181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104" w:rsidRPr="00181BEA" w:rsidRDefault="00DD5104" w:rsidP="00181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FCD" w:rsidRPr="00BA3F7F" w:rsidRDefault="001B0FCD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C870ED" w:rsidRPr="00BA3F7F" w:rsidRDefault="00C870ED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0FCD" w:rsidRPr="003975B3" w:rsidRDefault="001B0FCD" w:rsidP="003975B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0FCD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01982"/>
    <w:rsid w:val="00127A44"/>
    <w:rsid w:val="001344A5"/>
    <w:rsid w:val="00146F3E"/>
    <w:rsid w:val="00172CA2"/>
    <w:rsid w:val="00181BEA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B39FC"/>
    <w:rsid w:val="003C1985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5158"/>
    <w:rsid w:val="00520AB0"/>
    <w:rsid w:val="00532905"/>
    <w:rsid w:val="00584AA6"/>
    <w:rsid w:val="005C2734"/>
    <w:rsid w:val="00633E0C"/>
    <w:rsid w:val="00636935"/>
    <w:rsid w:val="0064025C"/>
    <w:rsid w:val="006520B5"/>
    <w:rsid w:val="0065290D"/>
    <w:rsid w:val="00685CBE"/>
    <w:rsid w:val="00692F59"/>
    <w:rsid w:val="00692F6A"/>
    <w:rsid w:val="006B1B3C"/>
    <w:rsid w:val="006C64FE"/>
    <w:rsid w:val="006D0D34"/>
    <w:rsid w:val="006E3045"/>
    <w:rsid w:val="00742F24"/>
    <w:rsid w:val="00743341"/>
    <w:rsid w:val="007630DD"/>
    <w:rsid w:val="0077533A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6682A"/>
    <w:rsid w:val="008A3395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AF06D2"/>
    <w:rsid w:val="00B02144"/>
    <w:rsid w:val="00B10855"/>
    <w:rsid w:val="00B15AC2"/>
    <w:rsid w:val="00B17A0E"/>
    <w:rsid w:val="00B901E4"/>
    <w:rsid w:val="00B9410C"/>
    <w:rsid w:val="00BA3F7F"/>
    <w:rsid w:val="00BA7E4E"/>
    <w:rsid w:val="00BB5ACA"/>
    <w:rsid w:val="00C04062"/>
    <w:rsid w:val="00C102E8"/>
    <w:rsid w:val="00C32441"/>
    <w:rsid w:val="00C54712"/>
    <w:rsid w:val="00C659FC"/>
    <w:rsid w:val="00C724F5"/>
    <w:rsid w:val="00C870ED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3587-B489-4121-B789-198B99B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111</cp:revision>
  <cp:lastPrinted>2018-12-25T15:37:00Z</cp:lastPrinted>
  <dcterms:created xsi:type="dcterms:W3CDTF">2011-08-24T12:03:00Z</dcterms:created>
  <dcterms:modified xsi:type="dcterms:W3CDTF">2019-04-03T08:55:00Z</dcterms:modified>
</cp:coreProperties>
</file>