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727E20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№  __17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</w:t>
      </w:r>
      <w:r w:rsidR="00B12F36">
        <w:rPr>
          <w:rFonts w:ascii="Times New Roman" w:eastAsia="Times New Roman" w:hAnsi="Times New Roman" w:cs="Times New Roman"/>
          <w:sz w:val="28"/>
          <w:szCs w:val="28"/>
        </w:rPr>
        <w:t>Жукова М.С.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Pr="004113B7" w:rsidRDefault="004113B7" w:rsidP="009A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1.О </w:t>
      </w:r>
      <w:r w:rsidR="009553E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</w:t>
      </w:r>
      <w:r w:rsidR="00727E20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="009553E7">
        <w:rPr>
          <w:rFonts w:ascii="Times New Roman" w:eastAsia="Times New Roman" w:hAnsi="Times New Roman" w:cs="Times New Roman"/>
          <w:sz w:val="28"/>
          <w:szCs w:val="28"/>
        </w:rPr>
        <w:t xml:space="preserve">прокуратуры </w:t>
      </w:r>
      <w:r w:rsidR="00960809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нормативного правового акта с целью исключения выявленного </w:t>
      </w:r>
      <w:proofErr w:type="spellStart"/>
      <w:r w:rsidR="00960809">
        <w:rPr>
          <w:rFonts w:ascii="Times New Roman" w:eastAsia="Times New Roman" w:hAnsi="Times New Roman" w:cs="Times New Roman"/>
          <w:sz w:val="28"/>
          <w:szCs w:val="28"/>
        </w:rPr>
        <w:t>коррупциогенного</w:t>
      </w:r>
      <w:proofErr w:type="spellEnd"/>
      <w:r w:rsidR="00960809">
        <w:rPr>
          <w:rFonts w:ascii="Times New Roman" w:eastAsia="Times New Roman" w:hAnsi="Times New Roman" w:cs="Times New Roman"/>
          <w:sz w:val="28"/>
          <w:szCs w:val="28"/>
        </w:rPr>
        <w:t xml:space="preserve"> фактора</w:t>
      </w:r>
    </w:p>
    <w:p w:rsidR="004113B7" w:rsidRPr="004113B7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87CA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960809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сельского поселения в кротчайшие сроки </w:t>
      </w:r>
      <w:r w:rsidR="00960809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поселения </w:t>
      </w:r>
      <w:r w:rsidR="00960809">
        <w:rPr>
          <w:rFonts w:ascii="Times New Roman" w:eastAsia="Times New Roman" w:hAnsi="Times New Roman" w:cs="Times New Roman"/>
          <w:sz w:val="28"/>
          <w:szCs w:val="28"/>
        </w:rPr>
        <w:t xml:space="preserve"> от 27.11.2013 № 116 «</w:t>
      </w:r>
      <w:bookmarkStart w:id="0" w:name="_GoBack"/>
      <w:bookmarkEnd w:id="0"/>
      <w:r w:rsidR="00960809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решений о  разработке муниципальных программ Новорахинского сельского поселения»</w:t>
      </w:r>
    </w:p>
    <w:p w:rsidR="009553E7" w:rsidRPr="009553E7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2.Информацию о резул</w:t>
      </w:r>
      <w:r w:rsidR="00960809">
        <w:rPr>
          <w:rFonts w:ascii="Times New Roman" w:eastAsia="Times New Roman" w:hAnsi="Times New Roman" w:cs="Times New Roman"/>
          <w:sz w:val="28"/>
          <w:szCs w:val="28"/>
        </w:rPr>
        <w:t xml:space="preserve">ьтатах рассмотрения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представить в прокуратуру района</w:t>
      </w:r>
      <w:r w:rsidR="00960809">
        <w:rPr>
          <w:rFonts w:ascii="Times New Roman" w:eastAsia="Times New Roman" w:hAnsi="Times New Roman" w:cs="Times New Roman"/>
          <w:sz w:val="28"/>
          <w:szCs w:val="28"/>
        </w:rPr>
        <w:t xml:space="preserve">  до 27 августа 2017 года.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809" w:rsidRPr="004113B7" w:rsidRDefault="00960809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741682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809" w:rsidRDefault="00960809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809" w:rsidRDefault="00960809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809" w:rsidRDefault="00960809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809" w:rsidRDefault="00960809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809" w:rsidRDefault="00960809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809" w:rsidRDefault="00960809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809" w:rsidRDefault="00960809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82" w:rsidRPr="004113B7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D44A78" w:rsidRDefault="00D44A78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960809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августа </w:t>
      </w:r>
      <w:r w:rsidR="00D44A78">
        <w:rPr>
          <w:rFonts w:ascii="Times New Roman" w:hAnsi="Times New Roman" w:cs="Times New Roman"/>
          <w:b/>
          <w:sz w:val="28"/>
          <w:szCs w:val="28"/>
        </w:rPr>
        <w:t>2017</w:t>
      </w:r>
      <w:r w:rsidR="00D44A78" w:rsidRPr="00D4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3B7" w:rsidRPr="00D44A7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809" w:rsidRPr="004113B7" w:rsidRDefault="004113B7" w:rsidP="0096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 1.Рассмотрев  и обсудив </w:t>
      </w:r>
      <w:r w:rsidR="00960809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="00960809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 об изменении нормативного правового акта с целью исключения выявленного </w:t>
      </w:r>
      <w:proofErr w:type="spellStart"/>
      <w:r w:rsidR="00960809">
        <w:rPr>
          <w:rFonts w:ascii="Times New Roman" w:eastAsia="Times New Roman" w:hAnsi="Times New Roman" w:cs="Times New Roman"/>
          <w:sz w:val="28"/>
          <w:szCs w:val="28"/>
        </w:rPr>
        <w:t>коррупциогенного</w:t>
      </w:r>
      <w:proofErr w:type="spellEnd"/>
      <w:r w:rsidR="00960809">
        <w:rPr>
          <w:rFonts w:ascii="Times New Roman" w:eastAsia="Times New Roman" w:hAnsi="Times New Roman" w:cs="Times New Roman"/>
          <w:sz w:val="28"/>
          <w:szCs w:val="28"/>
        </w:rPr>
        <w:t xml:space="preserve"> фактора</w:t>
      </w:r>
    </w:p>
    <w:p w:rsidR="00960809" w:rsidRPr="004113B7" w:rsidRDefault="00960809" w:rsidP="0096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B7" w:rsidRPr="004113B7" w:rsidRDefault="00960809" w:rsidP="00411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17</w:t>
      </w:r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960809" w:rsidRDefault="009A38EE" w:rsidP="0096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60809" w:rsidRPr="0096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809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сельского поселения в кротчайшие сроки  внести изменения в постановление Администрации поселения  от 27.11.2013 № 116 «Об утверждении Порядка принятия решений о  разработке муниципальных программ Новорахинского сельского поселения»</w:t>
      </w:r>
    </w:p>
    <w:p w:rsidR="009A38EE" w:rsidRPr="009A38EE" w:rsidRDefault="009A38EE" w:rsidP="009A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Default="004113B7" w:rsidP="0095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ab/>
      </w:r>
    </w:p>
    <w:p w:rsidR="00D44A78" w:rsidRPr="004113B7" w:rsidRDefault="00D44A78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Pr="002C1EC8" w:rsidRDefault="00741682" w:rsidP="002C1E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741682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D6E"/>
    <w:multiLevelType w:val="multilevel"/>
    <w:tmpl w:val="C5D29FB4"/>
    <w:lvl w:ilvl="0">
      <w:start w:val="1"/>
      <w:numFmt w:val="decimal"/>
      <w:lvlText w:val="%1."/>
      <w:lvlJc w:val="left"/>
      <w:pPr>
        <w:ind w:left="1260" w:hanging="12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">
    <w:nsid w:val="22013AED"/>
    <w:multiLevelType w:val="multilevel"/>
    <w:tmpl w:val="BBD6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15"/>
    <w:rsid w:val="00002FDB"/>
    <w:rsid w:val="00013C4A"/>
    <w:rsid w:val="0004666F"/>
    <w:rsid w:val="000B2F33"/>
    <w:rsid w:val="000B4CBD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C1EC8"/>
    <w:rsid w:val="002E6708"/>
    <w:rsid w:val="00315B6A"/>
    <w:rsid w:val="00350C43"/>
    <w:rsid w:val="003815DA"/>
    <w:rsid w:val="00387CAB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27E20"/>
    <w:rsid w:val="00741682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53E7"/>
    <w:rsid w:val="009566A3"/>
    <w:rsid w:val="00960809"/>
    <w:rsid w:val="009A38EE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12F36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44A78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99E3-2680-4CD8-9E0C-0ED0C4E8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2017-08-09T05:42:00Z</cp:lastPrinted>
  <dcterms:created xsi:type="dcterms:W3CDTF">2017-08-09T05:45:00Z</dcterms:created>
  <dcterms:modified xsi:type="dcterms:W3CDTF">2017-08-09T05:45:00Z</dcterms:modified>
</cp:coreProperties>
</file>