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6520B5" w:rsidRDefault="003F4515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6138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413AD">
        <w:rPr>
          <w:rFonts w:ascii="Times New Roman" w:hAnsi="Times New Roman" w:cs="Times New Roman"/>
          <w:sz w:val="28"/>
          <w:szCs w:val="28"/>
        </w:rPr>
        <w:t>.01.2017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 w:rsidR="007E67E9">
        <w:rPr>
          <w:rFonts w:ascii="Times New Roman" w:hAnsi="Times New Roman" w:cs="Times New Roman"/>
          <w:sz w:val="28"/>
          <w:szCs w:val="28"/>
        </w:rPr>
        <w:t>__</w:t>
      </w:r>
      <w:r w:rsidR="00B941E4">
        <w:rPr>
          <w:rFonts w:ascii="Times New Roman" w:hAnsi="Times New Roman" w:cs="Times New Roman"/>
          <w:sz w:val="28"/>
          <w:szCs w:val="28"/>
        </w:rPr>
        <w:t>1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613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04666F" w:rsidRDefault="006520B5" w:rsidP="006138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>и</w:t>
      </w:r>
      <w:r w:rsidR="00FF1CDE" w:rsidRPr="00046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04666F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(</w:t>
      </w:r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6138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</w:t>
      </w:r>
      <w:r w:rsidR="00A8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64A">
        <w:rPr>
          <w:rFonts w:ascii="Times New Roman" w:eastAsia="Times New Roman" w:hAnsi="Times New Roman" w:cs="Times New Roman"/>
          <w:sz w:val="28"/>
          <w:szCs w:val="28"/>
        </w:rPr>
        <w:t>М.С.Жукова</w:t>
      </w:r>
      <w:proofErr w:type="spellEnd"/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666F" w:rsidRPr="0004666F" w:rsidRDefault="0004666F" w:rsidP="00613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214E60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Председатель Комиссий: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214E60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04666F" w:rsidRPr="0004666F" w:rsidRDefault="0004666F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6138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6413AD" w:rsidRDefault="00E2255A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804015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 w:rsidR="006413AD">
        <w:rPr>
          <w:rFonts w:ascii="Times New Roman" w:eastAsia="Times New Roman" w:hAnsi="Times New Roman" w:cs="Times New Roman"/>
          <w:sz w:val="28"/>
          <w:szCs w:val="28"/>
        </w:rPr>
        <w:t>нии информационного письма от 29.12.2016 № ВП-1684</w:t>
      </w:r>
      <w:r w:rsidR="00804015">
        <w:rPr>
          <w:rFonts w:ascii="Times New Roman" w:eastAsia="Times New Roman" w:hAnsi="Times New Roman" w:cs="Times New Roman"/>
          <w:sz w:val="28"/>
          <w:szCs w:val="28"/>
        </w:rPr>
        <w:t xml:space="preserve">-И Департамента внутренней политики Новгородской области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0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13AD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юридической экспертизы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>, Протеста прокуратуры  района  от 23.01.2017</w:t>
      </w:r>
      <w:r w:rsidR="003C5FB4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 7-2-2017</w:t>
      </w:r>
    </w:p>
    <w:p w:rsidR="00350C43" w:rsidRPr="0004666F" w:rsidRDefault="0004666F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решили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8F5" w:rsidRPr="0004666F" w:rsidRDefault="00EE28F5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D455B9" w:rsidRDefault="00D455B9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="00214E60" w:rsidRPr="0004666F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804015">
        <w:rPr>
          <w:rFonts w:ascii="Times New Roman" w:eastAsia="Times New Roman" w:hAnsi="Times New Roman" w:cs="Times New Roman"/>
          <w:sz w:val="28"/>
          <w:szCs w:val="28"/>
        </w:rPr>
        <w:t>орахинского сельского поселения в целях обеспечения соблюдения анти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коррупционного законодательства:</w:t>
      </w:r>
    </w:p>
    <w:p w:rsidR="00804015" w:rsidRDefault="00D455B9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1.1.На основании экспертного заключения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 от 08.12.2016 № 89-Э  решение Совета депутатов Новорахинского сельского поселения от 26.01.2011 № 39 «Об утверждении Положения об управлении и распоряжении муниципальным имуществом Новорахинского сельского поселения»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 привести в соответствие с действующим законодательством;</w:t>
      </w:r>
    </w:p>
    <w:p w:rsidR="0061387F" w:rsidRDefault="0061387F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1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 от 08.12.2016 № 90-Э,  Протеста прокуратуры  района  от 23.01.2017 7-2-2017 на </w:t>
      </w:r>
    </w:p>
    <w:p w:rsidR="0061387F" w:rsidRDefault="0061387F" w:rsidP="0061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Новорахинского сельского поселения от 19.11.2012 № 116 «Об утверждении Порядка ведения реестра муниципального имущества Новорахинского сельского поселения» привести</w:t>
      </w:r>
      <w:r w:rsidRPr="0061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указанное постановление в соответствие с действующим законодательством.</w:t>
      </w:r>
    </w:p>
    <w:p w:rsidR="0004666F" w:rsidRPr="0004666F" w:rsidRDefault="0004666F" w:rsidP="00613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5DA" w:rsidRPr="0004666F" w:rsidRDefault="00214E60" w:rsidP="00613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Комиссий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 w:rsidRPr="0004666F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Pr="0004666F" w:rsidRDefault="00EE28F5" w:rsidP="00613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04666F" w:rsidRDefault="00214E60" w:rsidP="00613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Секретарь   Комиссий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61387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14E60" w:rsidRDefault="00214E60" w:rsidP="006138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67E9" w:rsidRDefault="007E67E9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67E9" w:rsidRDefault="007E67E9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67E9" w:rsidRDefault="007E67E9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60" w:rsidRPr="0004666F" w:rsidRDefault="0004666F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AA2ACA" w:rsidRDefault="00AA2ACA" w:rsidP="00AA2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AA2ACA" w:rsidRDefault="00AA2ACA" w:rsidP="00AA2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7E9" w:rsidRDefault="007E67E9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24" w:rsidRPr="007E67E9" w:rsidRDefault="0061387F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453BD3" w:rsidRPr="007E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42F24" w:rsidRPr="007E67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Pr="007E67E9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7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 w:rsidRPr="007E67E9">
        <w:rPr>
          <w:rFonts w:ascii="Times New Roman" w:hAnsi="Times New Roman" w:cs="Times New Roman"/>
          <w:sz w:val="28"/>
          <w:szCs w:val="28"/>
        </w:rPr>
        <w:t xml:space="preserve"> </w:t>
      </w:r>
      <w:r w:rsidRPr="007E6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7E9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Pr="0004666F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7E9" w:rsidRPr="007E67E9" w:rsidRDefault="007E67E9" w:rsidP="007E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E67E9">
        <w:rPr>
          <w:rFonts w:ascii="Times New Roman" w:eastAsia="Times New Roman" w:hAnsi="Times New Roman" w:cs="Times New Roman"/>
          <w:sz w:val="28"/>
          <w:szCs w:val="28"/>
        </w:rPr>
        <w:t>целях обеспечения соблюдения антикоррупционного законодательства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Департамента </w:t>
      </w:r>
      <w:proofErr w:type="gramStart"/>
      <w:r w:rsidR="0061387F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gramEnd"/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 НО  от 08.12.2016 № 89-Э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BD3" w:rsidRPr="0004666F" w:rsidRDefault="00453BD3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Pr="0004666F" w:rsidRDefault="00453BD3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387F">
        <w:rPr>
          <w:rFonts w:ascii="Times New Roman" w:hAnsi="Times New Roman" w:cs="Times New Roman"/>
          <w:b/>
          <w:sz w:val="28"/>
          <w:szCs w:val="28"/>
        </w:rPr>
        <w:t>1</w:t>
      </w:r>
      <w:r w:rsidR="0086087A">
        <w:rPr>
          <w:rFonts w:ascii="Times New Roman" w:hAnsi="Times New Roman" w:cs="Times New Roman"/>
          <w:b/>
          <w:sz w:val="28"/>
          <w:szCs w:val="28"/>
        </w:rPr>
        <w:t>/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>1</w:t>
      </w:r>
      <w:r w:rsidR="00DB3D86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87F" w:rsidRPr="0061387F" w:rsidRDefault="0004666F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Ново</w:t>
      </w:r>
      <w:r w:rsidR="0061387F">
        <w:rPr>
          <w:rFonts w:ascii="Times New Roman" w:eastAsia="Times New Roman" w:hAnsi="Times New Roman" w:cs="Times New Roman"/>
          <w:sz w:val="28"/>
          <w:szCs w:val="28"/>
        </w:rPr>
        <w:t xml:space="preserve">рахинского сельского поселения  </w:t>
      </w:r>
      <w:r w:rsidR="0061387F" w:rsidRPr="0061387F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Новорахинского сельского поселения от 26.01.2011 № 39 «Об утверждении Положения об управлении и распоряжении муниципальным имуществом Новорахинского сельского поселения» привести в соответствие с действующим законодательством</w:t>
      </w:r>
      <w:r w:rsidR="003C5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7E9" w:rsidRDefault="007E67E9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E9" w:rsidRPr="0004666F" w:rsidRDefault="007E67E9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Pr="0004666F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Pr="0004666F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7F" w:rsidRPr="0004666F" w:rsidRDefault="0061387F" w:rsidP="00613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AA2ACA" w:rsidRDefault="00AA2ACA" w:rsidP="00AA2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AA2ACA" w:rsidRDefault="00AA2ACA" w:rsidP="00AA2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87F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7F" w:rsidRPr="007E67E9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7E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E67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387F" w:rsidRPr="007E67E9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7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E67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7E9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61387F" w:rsidRPr="0004666F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7F" w:rsidRPr="0004666F" w:rsidRDefault="0061387F" w:rsidP="00613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7F" w:rsidRPr="0061387F" w:rsidRDefault="0061387F" w:rsidP="00AA2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E67E9">
        <w:rPr>
          <w:rFonts w:ascii="Times New Roman" w:eastAsia="Times New Roman" w:hAnsi="Times New Roman" w:cs="Times New Roman"/>
          <w:sz w:val="28"/>
          <w:szCs w:val="28"/>
        </w:rPr>
        <w:t>целях обеспечения соблюдения антикоррупционного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 от 08.12.2016 № 90-Э,  Протеста прокуратуры  района  от 23.01.2017 7-2-2017 на постановление Администрации Новорахинского сельского поселения от 19.11.2012 № 116 </w:t>
      </w:r>
      <w:r w:rsidR="003C5FB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ведения реестра муниципального имущества Новорахинского сельского поселения»   </w:t>
      </w:r>
    </w:p>
    <w:p w:rsidR="0061387F" w:rsidRPr="0004666F" w:rsidRDefault="0061387F" w:rsidP="00AA2A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61387F" w:rsidRPr="0004666F" w:rsidRDefault="0061387F" w:rsidP="00613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1/2</w:t>
      </w:r>
      <w:r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87F" w:rsidRPr="0061387F" w:rsidRDefault="0061387F" w:rsidP="00613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рахинского сельского поселения постановление Администрации Новорахинского сельского поселения от 19.11.2012 № 116«Об утверждении Порядка ведения реестра муниципального имущества Новорахинского сельского поселения»   </w:t>
      </w:r>
      <w:r w:rsidRPr="0061387F">
        <w:rPr>
          <w:rFonts w:ascii="Times New Roman" w:eastAsia="Times New Roman" w:hAnsi="Times New Roman" w:cs="Times New Roman"/>
          <w:sz w:val="28"/>
          <w:szCs w:val="28"/>
        </w:rPr>
        <w:t>привести в соответствие с действующим законодательством</w:t>
      </w:r>
      <w:r w:rsidR="003C5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87F" w:rsidRDefault="0061387F" w:rsidP="00613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87F" w:rsidRPr="0004666F" w:rsidRDefault="0061387F" w:rsidP="00613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87F" w:rsidRPr="0004666F" w:rsidRDefault="0061387F" w:rsidP="00613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61387F" w:rsidRPr="0004666F" w:rsidRDefault="0061387F" w:rsidP="006138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87F" w:rsidRPr="0004666F" w:rsidRDefault="0061387F" w:rsidP="0061387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87F" w:rsidRDefault="0061387F" w:rsidP="0061387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61387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387F" w:rsidRDefault="0061387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5AC3"/>
    <w:multiLevelType w:val="hybridMultilevel"/>
    <w:tmpl w:val="97D0B438"/>
    <w:lvl w:ilvl="0" w:tplc="3C4A4BF6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117"/>
    <w:multiLevelType w:val="hybridMultilevel"/>
    <w:tmpl w:val="0DAE4054"/>
    <w:lvl w:ilvl="0" w:tplc="E7C04FB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815DA"/>
    <w:rsid w:val="003C5FB4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61387F"/>
    <w:rsid w:val="006413AD"/>
    <w:rsid w:val="006520B5"/>
    <w:rsid w:val="00685CBE"/>
    <w:rsid w:val="00692F59"/>
    <w:rsid w:val="00692F6A"/>
    <w:rsid w:val="006C64FE"/>
    <w:rsid w:val="00742F24"/>
    <w:rsid w:val="007630DD"/>
    <w:rsid w:val="007B65CC"/>
    <w:rsid w:val="007E67E9"/>
    <w:rsid w:val="007F0D27"/>
    <w:rsid w:val="007F170E"/>
    <w:rsid w:val="007F5047"/>
    <w:rsid w:val="00804015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8664A"/>
    <w:rsid w:val="00AA2ACA"/>
    <w:rsid w:val="00AA488A"/>
    <w:rsid w:val="00AB388C"/>
    <w:rsid w:val="00AE0942"/>
    <w:rsid w:val="00B02144"/>
    <w:rsid w:val="00B10855"/>
    <w:rsid w:val="00B901E4"/>
    <w:rsid w:val="00B9410C"/>
    <w:rsid w:val="00B941E4"/>
    <w:rsid w:val="00C102E8"/>
    <w:rsid w:val="00C32441"/>
    <w:rsid w:val="00C4453A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455B9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5DF0-EE50-4A64-BB14-F38D1244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74</cp:revision>
  <cp:lastPrinted>2017-01-30T06:05:00Z</cp:lastPrinted>
  <dcterms:created xsi:type="dcterms:W3CDTF">2011-08-24T12:03:00Z</dcterms:created>
  <dcterms:modified xsi:type="dcterms:W3CDTF">2017-01-30T06:06:00Z</dcterms:modified>
</cp:coreProperties>
</file>