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доходах, </w:t>
      </w:r>
      <w:r w:rsidR="00B4391C">
        <w:rPr>
          <w:rFonts w:ascii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депутатов Совета депутатов Новорахинского сельского поселения</w:t>
      </w:r>
    </w:p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членов их семей за пери</w:t>
      </w:r>
      <w:r w:rsidR="009163D8">
        <w:rPr>
          <w:rFonts w:ascii="Times New Roman" w:hAnsi="Times New Roman"/>
          <w:b/>
          <w:sz w:val="24"/>
          <w:szCs w:val="24"/>
          <w:lang w:eastAsia="ru-RU"/>
        </w:rPr>
        <w:t xml:space="preserve">од с 1 января </w:t>
      </w:r>
      <w:r w:rsidR="00797486"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="001E2CB9">
        <w:rPr>
          <w:rFonts w:ascii="Times New Roman" w:hAnsi="Times New Roman"/>
          <w:b/>
          <w:sz w:val="24"/>
          <w:szCs w:val="24"/>
          <w:lang w:eastAsia="ru-RU"/>
        </w:rPr>
        <w:t xml:space="preserve"> года по 31 декабря 20</w:t>
      </w:r>
      <w:r w:rsidR="00797486">
        <w:rPr>
          <w:rFonts w:ascii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D5C95" w:rsidRDefault="004D5C95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9"/>
        <w:gridCol w:w="1297"/>
        <w:gridCol w:w="1671"/>
        <w:gridCol w:w="1322"/>
        <w:gridCol w:w="1304"/>
        <w:gridCol w:w="1564"/>
        <w:gridCol w:w="1334"/>
        <w:gridCol w:w="1309"/>
        <w:gridCol w:w="1293"/>
        <w:gridCol w:w="1843"/>
      </w:tblGrid>
      <w:tr w:rsidR="004D5C95" w:rsidTr="000C1FCF">
        <w:tc>
          <w:tcPr>
            <w:tcW w:w="1849" w:type="dxa"/>
            <w:vMerge w:val="restart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Фамилия инициалы и должность лица, чьи сведения размещаются</w:t>
            </w:r>
          </w:p>
        </w:tc>
        <w:tc>
          <w:tcPr>
            <w:tcW w:w="1297" w:type="dxa"/>
            <w:vMerge w:val="restart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 дохода</w:t>
            </w:r>
          </w:p>
          <w:p w:rsidR="004D5C95" w:rsidRPr="004D5C95" w:rsidRDefault="00797486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2021</w:t>
            </w:r>
            <w:r w:rsidR="004D5C95"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5861" w:type="dxa"/>
            <w:gridSpan w:val="4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6" w:type="dxa"/>
            <w:gridSpan w:val="3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4D5C95" w:rsidRPr="004D5C95" w:rsidRDefault="004D5C95" w:rsidP="004D5C95">
            <w:pPr>
              <w:pStyle w:val="Default"/>
              <w:jc w:val="center"/>
              <w:rPr>
                <w:sz w:val="20"/>
                <w:szCs w:val="20"/>
              </w:rPr>
            </w:pPr>
            <w:r w:rsidRPr="004D5C95">
              <w:rPr>
                <w:b/>
                <w:bCs/>
                <w:sz w:val="20"/>
                <w:szCs w:val="20"/>
              </w:rPr>
              <w:t>Сведения</w:t>
            </w:r>
          </w:p>
          <w:p w:rsidR="004D5C95" w:rsidRDefault="004D5C95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>об источниках получе</w:t>
            </w:r>
            <w:r w:rsidR="001E2CB9">
              <w:rPr>
                <w:rFonts w:ascii="Times New Roman" w:hAnsi="Times New Roman"/>
                <w:b/>
                <w:bCs/>
                <w:sz w:val="20"/>
                <w:szCs w:val="20"/>
              </w:rPr>
              <w:t>ния средств, за счет которых со</w:t>
            </w:r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вершена сделка по приобретению земельного участка, другого объекта </w:t>
            </w:r>
            <w:proofErr w:type="gramStart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>не-движимого</w:t>
            </w:r>
            <w:proofErr w:type="gramEnd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имущества, транспортного средства, если сумма сделки превышает общий доход служащего и его супруги (супруга) за три последних года, пред-шествующих совершению сделки (вид имущества, источники)</w:t>
            </w:r>
          </w:p>
        </w:tc>
      </w:tr>
      <w:tr w:rsidR="00F65146" w:rsidTr="000C1FCF">
        <w:tc>
          <w:tcPr>
            <w:tcW w:w="1849" w:type="dxa"/>
            <w:vMerge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едвижимости, вид собственности</w:t>
            </w:r>
          </w:p>
        </w:tc>
        <w:tc>
          <w:tcPr>
            <w:tcW w:w="1322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30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3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09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1FCF" w:rsidTr="000C1FCF">
        <w:tc>
          <w:tcPr>
            <w:tcW w:w="1849" w:type="dxa"/>
          </w:tcPr>
          <w:p w:rsidR="000C1FCF" w:rsidRDefault="000C1FCF" w:rsidP="001E2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Аввакумова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О.В.*</w:t>
            </w:r>
          </w:p>
        </w:tc>
        <w:tc>
          <w:tcPr>
            <w:tcW w:w="1297" w:type="dxa"/>
          </w:tcPr>
          <w:p w:rsidR="000C1FCF" w:rsidRDefault="000C1FCF" w:rsidP="00FF43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0C1FCF" w:rsidRDefault="000C1FCF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1FCF" w:rsidTr="000C1FCF">
        <w:tc>
          <w:tcPr>
            <w:tcW w:w="1849" w:type="dxa"/>
          </w:tcPr>
          <w:p w:rsidR="000C1FCF" w:rsidRPr="00693EDD" w:rsidRDefault="000C1FCF" w:rsidP="001E2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Е.А.*</w:t>
            </w:r>
          </w:p>
        </w:tc>
        <w:tc>
          <w:tcPr>
            <w:tcW w:w="1297" w:type="dxa"/>
          </w:tcPr>
          <w:p w:rsidR="000C1FCF" w:rsidRDefault="000C1FCF" w:rsidP="00FF43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0C1FCF" w:rsidRDefault="000C1FCF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C1FCF" w:rsidRDefault="000C1FCF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EDD" w:rsidTr="000C1FCF">
        <w:tc>
          <w:tcPr>
            <w:tcW w:w="1849" w:type="dxa"/>
          </w:tcPr>
          <w:p w:rsidR="004D5C95" w:rsidRDefault="004D5C95" w:rsidP="001E2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EDD">
              <w:rPr>
                <w:rFonts w:ascii="Times New Roman" w:hAnsi="Times New Roman"/>
                <w:sz w:val="20"/>
                <w:szCs w:val="20"/>
              </w:rPr>
              <w:t>Булина</w:t>
            </w:r>
            <w:proofErr w:type="spellEnd"/>
            <w:r w:rsidR="001E2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EDD">
              <w:rPr>
                <w:rFonts w:ascii="Times New Roman" w:hAnsi="Times New Roman"/>
                <w:sz w:val="20"/>
                <w:szCs w:val="20"/>
              </w:rPr>
              <w:t>А.Г.</w:t>
            </w:r>
            <w:r w:rsidR="001E2CB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97" w:type="dxa"/>
          </w:tcPr>
          <w:p w:rsidR="004D5C95" w:rsidRDefault="001E2CB9" w:rsidP="00FF43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</w:tcPr>
          <w:p w:rsidR="004D5C95" w:rsidRPr="004A0C50" w:rsidRDefault="001E2CB9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</w:tcPr>
          <w:p w:rsidR="004D5C95" w:rsidRPr="004A0C50" w:rsidRDefault="001E2CB9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</w:tcPr>
          <w:p w:rsidR="004D5C95" w:rsidRPr="004A0C50" w:rsidRDefault="001E2CB9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</w:tcPr>
          <w:p w:rsidR="004D5C95" w:rsidRPr="004D5C95" w:rsidRDefault="001E2CB9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4D5C95" w:rsidRDefault="001E2CB9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4D5C95" w:rsidRDefault="001E2CB9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4D5C95" w:rsidRDefault="001E2CB9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5C95" w:rsidRPr="004D5C95" w:rsidRDefault="001E2CB9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5DCB" w:rsidTr="000C1FCF">
        <w:tc>
          <w:tcPr>
            <w:tcW w:w="1849" w:type="dxa"/>
          </w:tcPr>
          <w:p w:rsidR="004A0C50" w:rsidRPr="00693EDD" w:rsidRDefault="00905BE4" w:rsidP="00C87C1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Н.В.*</w:t>
            </w:r>
          </w:p>
        </w:tc>
        <w:tc>
          <w:tcPr>
            <w:tcW w:w="1297" w:type="dxa"/>
          </w:tcPr>
          <w:p w:rsidR="004A0C50" w:rsidRDefault="00905BE4" w:rsidP="00905B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</w:tcPr>
          <w:p w:rsidR="004A0C50" w:rsidRDefault="00905BE4" w:rsidP="00905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</w:tcPr>
          <w:p w:rsidR="004A0C50" w:rsidRDefault="00905BE4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</w:tcPr>
          <w:p w:rsidR="004A0C50" w:rsidRPr="004A0C50" w:rsidRDefault="00905BE4" w:rsidP="00905BE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</w:tcPr>
          <w:p w:rsidR="004A0C50" w:rsidRPr="004D5C95" w:rsidRDefault="00905BE4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4A0C50" w:rsidRDefault="00905BE4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4A0C50" w:rsidRDefault="00905BE4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4A0C50" w:rsidRDefault="00905BE4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87C18" w:rsidRPr="004D5C95" w:rsidRDefault="00905BE4" w:rsidP="00905BE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EDD" w:rsidTr="000C1FCF">
        <w:tc>
          <w:tcPr>
            <w:tcW w:w="1849" w:type="dxa"/>
          </w:tcPr>
          <w:p w:rsid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7" w:type="dxa"/>
          </w:tcPr>
          <w:p w:rsidR="00693EDD" w:rsidRDefault="00905BE4" w:rsidP="00905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693EDD" w:rsidRDefault="00905BE4" w:rsidP="00905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693EDD" w:rsidRDefault="00905BE4" w:rsidP="004A0C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93EDD" w:rsidRDefault="00905BE4" w:rsidP="00905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93EDD" w:rsidRDefault="00905BE4" w:rsidP="00693E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693EDD" w:rsidRDefault="00905BE4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693EDD" w:rsidRDefault="00905BE4" w:rsidP="00693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93EDD" w:rsidRDefault="00905BE4" w:rsidP="00693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3EDD" w:rsidRPr="004D5C95" w:rsidRDefault="00905BE4" w:rsidP="00693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EDD" w:rsidTr="000C1FCF">
        <w:tc>
          <w:tcPr>
            <w:tcW w:w="1849" w:type="dxa"/>
          </w:tcPr>
          <w:p w:rsid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7" w:type="dxa"/>
          </w:tcPr>
          <w:p w:rsidR="00693EDD" w:rsidRDefault="00905BE4" w:rsidP="00905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693EDD" w:rsidRDefault="00905BE4" w:rsidP="00905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693EDD" w:rsidRDefault="00905BE4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93EDD" w:rsidRDefault="00905BE4" w:rsidP="00905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93EDD" w:rsidRDefault="00905BE4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693EDD" w:rsidRDefault="00905BE4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693EDD" w:rsidRDefault="00905BE4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93EDD" w:rsidRDefault="00905BE4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3EDD" w:rsidRDefault="00905BE4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5146" w:rsidTr="000C1FCF">
        <w:tc>
          <w:tcPr>
            <w:tcW w:w="1849" w:type="dxa"/>
          </w:tcPr>
          <w:p w:rsidR="00F65146" w:rsidRDefault="001E2CB9" w:rsidP="001E2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Карионова О.М.*</w:t>
            </w:r>
          </w:p>
        </w:tc>
        <w:tc>
          <w:tcPr>
            <w:tcW w:w="1297" w:type="dxa"/>
          </w:tcPr>
          <w:p w:rsidR="00F65146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F65146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F65146" w:rsidRDefault="001E2CB9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F65146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65146" w:rsidRDefault="001E2CB9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F65146" w:rsidRDefault="001E2CB9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F65146" w:rsidRDefault="001E2CB9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F65146" w:rsidRDefault="001E2CB9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5146" w:rsidRDefault="001E2CB9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5146" w:rsidTr="000C1FCF">
        <w:tc>
          <w:tcPr>
            <w:tcW w:w="1849" w:type="dxa"/>
          </w:tcPr>
          <w:p w:rsidR="00F65146" w:rsidRPr="00F65146" w:rsidRDefault="001E2CB9" w:rsidP="001E2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Кулёв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С.Ю.*</w:t>
            </w:r>
          </w:p>
        </w:tc>
        <w:tc>
          <w:tcPr>
            <w:tcW w:w="1297" w:type="dxa"/>
          </w:tcPr>
          <w:p w:rsidR="00F65146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</w:tcPr>
          <w:p w:rsidR="00F65146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F65146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F65146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65146" w:rsidRPr="00F65146" w:rsidRDefault="001E2CB9" w:rsidP="00C87C1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F65146" w:rsidRDefault="001E2CB9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F65146" w:rsidRDefault="001E2CB9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F65146" w:rsidRDefault="001E2CB9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5146" w:rsidRDefault="001E2CB9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5146" w:rsidTr="000C1FCF">
        <w:tc>
          <w:tcPr>
            <w:tcW w:w="1849" w:type="dxa"/>
          </w:tcPr>
          <w:p w:rsidR="00F65146" w:rsidRPr="00F65146" w:rsidRDefault="00C87C18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F6514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97" w:type="dxa"/>
          </w:tcPr>
          <w:p w:rsidR="00F65146" w:rsidRDefault="001E2CB9" w:rsidP="001E2CB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F65146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F65146" w:rsidRDefault="001E2CB9" w:rsidP="001E2CB9">
            <w:pPr>
              <w:ind w:left="261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F65146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65146" w:rsidRDefault="001E2CB9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9A30B5" w:rsidRDefault="001E2CB9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9A30B5" w:rsidRDefault="001E2CB9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9A30B5" w:rsidRDefault="001E2CB9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5146" w:rsidRDefault="001E2CB9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1FCF" w:rsidRPr="008811FF" w:rsidTr="000C1FCF">
        <w:tc>
          <w:tcPr>
            <w:tcW w:w="1849" w:type="dxa"/>
          </w:tcPr>
          <w:p w:rsidR="000C1FCF" w:rsidRDefault="000C1FCF" w:rsidP="00C87C1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Купцова А.Ф.*</w:t>
            </w:r>
          </w:p>
        </w:tc>
        <w:tc>
          <w:tcPr>
            <w:tcW w:w="1297" w:type="dxa"/>
          </w:tcPr>
          <w:p w:rsidR="000C1FCF" w:rsidRDefault="000C1FCF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0C1FCF" w:rsidRDefault="000C1FCF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0C1FCF" w:rsidRDefault="000C1FCF" w:rsidP="001E2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0C1FCF" w:rsidRDefault="000C1FCF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1FCF" w:rsidRPr="008811FF" w:rsidTr="000C1FCF">
        <w:tc>
          <w:tcPr>
            <w:tcW w:w="1849" w:type="dxa"/>
          </w:tcPr>
          <w:p w:rsidR="000C1FCF" w:rsidRDefault="009E5B26" w:rsidP="00C87C1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97" w:type="dxa"/>
          </w:tcPr>
          <w:p w:rsidR="000C1FCF" w:rsidRDefault="000C1FCF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0C1FCF" w:rsidRDefault="000C1FCF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0C1FCF" w:rsidRDefault="000C1FCF" w:rsidP="001E2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0C1FCF" w:rsidRDefault="000C1FCF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C1FC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E5B26" w:rsidRPr="008811FF" w:rsidTr="000C1FCF">
        <w:tc>
          <w:tcPr>
            <w:tcW w:w="1849" w:type="dxa"/>
          </w:tcPr>
          <w:p w:rsidR="009E5B26" w:rsidRDefault="009E5B26">
            <w:proofErr w:type="spellStart"/>
            <w:proofErr w:type="gramStart"/>
            <w:r w:rsidRPr="005239B7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239B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7" w:type="dxa"/>
          </w:tcPr>
          <w:p w:rsidR="009E5B26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9E5B26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E5B26" w:rsidRDefault="009E5B26" w:rsidP="001E2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9E5B26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E5B26" w:rsidRPr="008811FF" w:rsidTr="000C1FCF">
        <w:tc>
          <w:tcPr>
            <w:tcW w:w="1849" w:type="dxa"/>
          </w:tcPr>
          <w:p w:rsidR="009E5B26" w:rsidRDefault="009E5B26">
            <w:proofErr w:type="spellStart"/>
            <w:proofErr w:type="gramStart"/>
            <w:r w:rsidRPr="005239B7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239B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7" w:type="dxa"/>
          </w:tcPr>
          <w:p w:rsidR="009E5B26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9E5B26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E5B26" w:rsidRDefault="009E5B26" w:rsidP="001E2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9E5B26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E5B26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5BE4" w:rsidRPr="008811FF" w:rsidTr="000C1FCF">
        <w:tc>
          <w:tcPr>
            <w:tcW w:w="1849" w:type="dxa"/>
          </w:tcPr>
          <w:p w:rsidR="00905BE4" w:rsidRDefault="00905BE4" w:rsidP="00C87C1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7" w:type="dxa"/>
          </w:tcPr>
          <w:p w:rsidR="00905BE4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905BE4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905BE4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905BE4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05BE4" w:rsidRDefault="009E5B26" w:rsidP="001E2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905BE4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905BE4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905BE4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5BE4" w:rsidRDefault="009E5B26" w:rsidP="001E2C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E5B26" w:rsidRPr="009E5B26" w:rsidTr="000C1FCF">
        <w:tc>
          <w:tcPr>
            <w:tcW w:w="1849" w:type="dxa"/>
          </w:tcPr>
          <w:p w:rsidR="009E5B26" w:rsidRPr="009E5B26" w:rsidRDefault="009E5B26" w:rsidP="00C87C18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7" w:type="dxa"/>
          </w:tcPr>
          <w:p w:rsidR="009E5B26" w:rsidRPr="009E5B26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9E5B26" w:rsidRPr="009E5B26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9E5B26" w:rsidRPr="009E5B26" w:rsidRDefault="009E5B26" w:rsidP="001E2C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9E5B26" w:rsidRPr="009E5B26" w:rsidRDefault="009E5B26" w:rsidP="001E2C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E5B26" w:rsidRPr="009E5B26" w:rsidRDefault="009E5B26" w:rsidP="001E2C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9E5B26" w:rsidRPr="009E5B26" w:rsidRDefault="009E5B26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9E5B26" w:rsidRPr="009E5B26" w:rsidRDefault="009E5B26" w:rsidP="001E2C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9E5B26" w:rsidRPr="009E5B26" w:rsidRDefault="009E5B26" w:rsidP="001E2C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E5B26" w:rsidRPr="009E5B26" w:rsidRDefault="009E5B26" w:rsidP="001E2C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811FF" w:rsidRPr="008811FF" w:rsidTr="000C1FCF">
        <w:tc>
          <w:tcPr>
            <w:tcW w:w="1849" w:type="dxa"/>
          </w:tcPr>
          <w:p w:rsidR="008811FF" w:rsidRDefault="001E2CB9" w:rsidP="00C87C1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Серегин В.А.*</w:t>
            </w:r>
          </w:p>
        </w:tc>
        <w:tc>
          <w:tcPr>
            <w:tcW w:w="1297" w:type="dxa"/>
          </w:tcPr>
          <w:p w:rsidR="008811FF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8811FF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8811FF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8811FF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8811FF" w:rsidRPr="001E2CB9" w:rsidRDefault="001E2CB9" w:rsidP="001E2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8811FF" w:rsidRPr="008811FF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8811FF" w:rsidRPr="008811FF" w:rsidRDefault="000C1FCF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8811FF" w:rsidRPr="008811FF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1FF" w:rsidRPr="008811FF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11FF" w:rsidRPr="008811FF" w:rsidTr="000C1FCF">
        <w:tc>
          <w:tcPr>
            <w:tcW w:w="1849" w:type="dxa"/>
          </w:tcPr>
          <w:p w:rsidR="008811FF" w:rsidRPr="008811FF" w:rsidRDefault="001E2CB9" w:rsidP="00C87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Сурин С. М.*</w:t>
            </w:r>
          </w:p>
        </w:tc>
        <w:tc>
          <w:tcPr>
            <w:tcW w:w="1297" w:type="dxa"/>
          </w:tcPr>
          <w:p w:rsidR="008811FF" w:rsidRPr="008811FF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8811FF" w:rsidRPr="008811FF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475DCB" w:rsidRPr="008811FF" w:rsidRDefault="001E2CB9" w:rsidP="001E2CB9">
            <w:pPr>
              <w:ind w:left="261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475DCB" w:rsidRPr="008811FF" w:rsidRDefault="00475DCB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475DCB" w:rsidRPr="00C87C18" w:rsidRDefault="001E2CB9" w:rsidP="00C87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8811FF" w:rsidRPr="008811FF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854396" w:rsidRPr="008811FF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854396" w:rsidRPr="008811FF" w:rsidRDefault="00854396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11FF" w:rsidRPr="008811FF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11FF" w:rsidRPr="008811FF" w:rsidTr="000C1FCF">
        <w:tc>
          <w:tcPr>
            <w:tcW w:w="1849" w:type="dxa"/>
          </w:tcPr>
          <w:p w:rsidR="008811FF" w:rsidRPr="008811FF" w:rsidRDefault="00C87C18" w:rsidP="00C87C1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75DC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97" w:type="dxa"/>
          </w:tcPr>
          <w:p w:rsidR="008811FF" w:rsidRPr="008811FF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8811FF" w:rsidRPr="008811FF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475DCB" w:rsidRPr="008811FF" w:rsidRDefault="001E2CB9" w:rsidP="001E2CB9">
            <w:pPr>
              <w:ind w:left="261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475DCB" w:rsidRPr="008811FF" w:rsidRDefault="001E2CB9" w:rsidP="00C87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8811FF" w:rsidRPr="008811FF" w:rsidRDefault="001E2CB9" w:rsidP="00C87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</w:tcPr>
          <w:p w:rsidR="00475DCB" w:rsidRPr="008811FF" w:rsidRDefault="001E2CB9" w:rsidP="001E2C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475DCB" w:rsidRPr="008811FF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475DCB" w:rsidRPr="008811FF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1FF" w:rsidRPr="008811FF" w:rsidRDefault="001E2CB9" w:rsidP="001E2C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5DCB" w:rsidRPr="008811FF" w:rsidTr="000C1FCF">
        <w:tc>
          <w:tcPr>
            <w:tcW w:w="1849" w:type="dxa"/>
          </w:tcPr>
          <w:p w:rsidR="00475DCB" w:rsidRDefault="00475DCB" w:rsidP="001E2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DCB">
              <w:rPr>
                <w:rFonts w:ascii="Times New Roman" w:hAnsi="Times New Roman"/>
                <w:sz w:val="20"/>
                <w:szCs w:val="20"/>
              </w:rPr>
              <w:t>Телеев</w:t>
            </w:r>
            <w:proofErr w:type="spellEnd"/>
            <w:r w:rsidRPr="00475DCB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  <w:r w:rsidR="00C87C1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7C18" w:rsidRPr="00475DCB" w:rsidRDefault="00C87C18" w:rsidP="001E2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Совета депутатов</w:t>
            </w:r>
          </w:p>
        </w:tc>
        <w:tc>
          <w:tcPr>
            <w:tcW w:w="1297" w:type="dxa"/>
          </w:tcPr>
          <w:p w:rsidR="00475DCB" w:rsidRDefault="00AE32A2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3 101 300</w:t>
            </w:r>
            <w:r w:rsidR="00475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</w:t>
            </w:r>
          </w:p>
          <w:p w:rsidR="00475DCB" w:rsidRPr="008811FF" w:rsidRDefault="00475DCB" w:rsidP="0085439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E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1671" w:type="dxa"/>
          </w:tcPr>
          <w:p w:rsidR="00475DCB" w:rsidRPr="00C272F7" w:rsidRDefault="00475DCB" w:rsidP="0047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</w:t>
            </w:r>
            <w:r w:rsidRPr="00C272F7">
              <w:rPr>
                <w:sz w:val="22"/>
                <w:szCs w:val="22"/>
              </w:rPr>
              <w:t xml:space="preserve">сток, </w:t>
            </w:r>
            <w:proofErr w:type="gramStart"/>
            <w:r w:rsidRPr="00C272F7">
              <w:rPr>
                <w:sz w:val="22"/>
                <w:szCs w:val="22"/>
              </w:rPr>
              <w:t>индивиду-</w:t>
            </w:r>
            <w:proofErr w:type="spellStart"/>
            <w:r w:rsidRPr="00C272F7">
              <w:rPr>
                <w:sz w:val="22"/>
                <w:szCs w:val="22"/>
              </w:rPr>
              <w:t>альная</w:t>
            </w:r>
            <w:proofErr w:type="spellEnd"/>
            <w:proofErr w:type="gramEnd"/>
            <w:r w:rsidRPr="00C272F7">
              <w:rPr>
                <w:sz w:val="22"/>
                <w:szCs w:val="22"/>
              </w:rPr>
              <w:t xml:space="preserve"> </w:t>
            </w:r>
          </w:p>
          <w:p w:rsidR="00475DCB" w:rsidRPr="008811FF" w:rsidRDefault="00475DCB" w:rsidP="00475D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2-х </w:t>
            </w:r>
            <w:r w:rsidRPr="00C272F7">
              <w:rPr>
                <w:rFonts w:ascii="Times New Roman" w:hAnsi="Times New Roman"/>
              </w:rPr>
              <w:t>комнатная квартира, долевая 1/2 доля</w:t>
            </w:r>
          </w:p>
        </w:tc>
        <w:tc>
          <w:tcPr>
            <w:tcW w:w="1322" w:type="dxa"/>
          </w:tcPr>
          <w:p w:rsidR="00475DCB" w:rsidRDefault="00475DCB" w:rsidP="00C87C18">
            <w:pPr>
              <w:ind w:left="261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219 900</w:t>
            </w:r>
          </w:p>
          <w:p w:rsidR="00475DCB" w:rsidRDefault="00475DCB" w:rsidP="00475DCB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C87C18">
            <w:pPr>
              <w:ind w:left="261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304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475DCB" w:rsidRDefault="00AE32A2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ТИГУАН </w:t>
            </w:r>
            <w:r w:rsidR="00475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 5301 ЯО бортовой</w:t>
            </w:r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2004 </w:t>
            </w:r>
            <w:proofErr w:type="spellStart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E32A2" w:rsidRPr="008811FF" w:rsidRDefault="00AE32A2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автоприцеп ЛАВ 2021 г.в.</w:t>
            </w:r>
            <w:bookmarkStart w:id="0" w:name="_GoBack"/>
            <w:bookmarkEnd w:id="0"/>
          </w:p>
        </w:tc>
        <w:tc>
          <w:tcPr>
            <w:tcW w:w="1334" w:type="dxa"/>
          </w:tcPr>
          <w:p w:rsidR="00475DCB" w:rsidRPr="008811FF" w:rsidRDefault="00475DCB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9" w:type="dxa"/>
          </w:tcPr>
          <w:p w:rsidR="00475DCB" w:rsidRPr="008811FF" w:rsidRDefault="00475DCB" w:rsidP="00C87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92 400</w:t>
            </w:r>
          </w:p>
        </w:tc>
        <w:tc>
          <w:tcPr>
            <w:tcW w:w="1293" w:type="dxa"/>
          </w:tcPr>
          <w:p w:rsidR="00475DCB" w:rsidRPr="008811FF" w:rsidRDefault="00475DCB" w:rsidP="00C87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75DCB" w:rsidRPr="008811FF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5DCB" w:rsidRPr="008811FF" w:rsidTr="000C1FCF">
        <w:tc>
          <w:tcPr>
            <w:tcW w:w="1849" w:type="dxa"/>
          </w:tcPr>
          <w:p w:rsidR="00475DCB" w:rsidRPr="00475DCB" w:rsidRDefault="00C87C18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75DC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97" w:type="dxa"/>
          </w:tcPr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рублей </w:t>
            </w:r>
          </w:p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копеек</w:t>
            </w:r>
          </w:p>
        </w:tc>
        <w:tc>
          <w:tcPr>
            <w:tcW w:w="1671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2-х комн.</w:t>
            </w:r>
          </w:p>
          <w:p w:rsidR="00475DCB" w:rsidRDefault="00C87C18" w:rsidP="00475DC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  <w:r w:rsidR="00475DCB">
              <w:rPr>
                <w:sz w:val="20"/>
                <w:szCs w:val="20"/>
              </w:rPr>
              <w:t>вартира</w:t>
            </w:r>
            <w:proofErr w:type="gramStart"/>
            <w:r w:rsidR="00475DCB">
              <w:rPr>
                <w:sz w:val="20"/>
                <w:szCs w:val="20"/>
              </w:rPr>
              <w:t>.</w:t>
            </w:r>
            <w:proofErr w:type="gramEnd"/>
            <w:r w:rsidR="00475DCB">
              <w:rPr>
                <w:sz w:val="20"/>
                <w:szCs w:val="20"/>
              </w:rPr>
              <w:t xml:space="preserve"> </w:t>
            </w:r>
            <w:proofErr w:type="gramStart"/>
            <w:r w:rsidR="00475DCB">
              <w:rPr>
                <w:sz w:val="20"/>
                <w:szCs w:val="20"/>
              </w:rPr>
              <w:t>д</w:t>
            </w:r>
            <w:proofErr w:type="gramEnd"/>
            <w:r w:rsidR="00475DCB">
              <w:rPr>
                <w:sz w:val="20"/>
                <w:szCs w:val="20"/>
              </w:rPr>
              <w:t>олевая  ½ доли</w:t>
            </w:r>
          </w:p>
        </w:tc>
        <w:tc>
          <w:tcPr>
            <w:tcW w:w="1322" w:type="dxa"/>
          </w:tcPr>
          <w:p w:rsidR="00475DCB" w:rsidRDefault="00475DCB" w:rsidP="00C87C18">
            <w:pPr>
              <w:ind w:left="261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304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475DCB" w:rsidRPr="00475DCB" w:rsidRDefault="00475DCB" w:rsidP="00C87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475DCB" w:rsidRDefault="00475DCB" w:rsidP="00C87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9" w:type="dxa"/>
          </w:tcPr>
          <w:p w:rsidR="00475DCB" w:rsidRDefault="00475DCB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3" w:type="dxa"/>
          </w:tcPr>
          <w:p w:rsidR="00475DCB" w:rsidRDefault="00475DCB" w:rsidP="00C87C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D5C95" w:rsidRDefault="004D5C95" w:rsidP="004610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6FED" w:rsidRDefault="0046102C" w:rsidP="00B353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102C">
        <w:rPr>
          <w:rFonts w:ascii="Times New Roman" w:hAnsi="Times New Roman"/>
          <w:b/>
          <w:sz w:val="24"/>
          <w:szCs w:val="24"/>
          <w:lang w:eastAsia="ru-RU"/>
        </w:rPr>
        <w:t>*</w:t>
      </w:r>
      <w:r>
        <w:rPr>
          <w:rFonts w:ascii="Times New Roman" w:hAnsi="Times New Roman"/>
          <w:sz w:val="24"/>
          <w:szCs w:val="24"/>
          <w:lang w:eastAsia="ru-RU"/>
        </w:rPr>
        <w:t>В соответствии</w:t>
      </w:r>
      <w:r w:rsidRPr="0046102C">
        <w:rPr>
          <w:rFonts w:ascii="Times New Roman" w:hAnsi="Times New Roman"/>
          <w:sz w:val="24"/>
          <w:szCs w:val="24"/>
          <w:lang w:eastAsia="ru-RU"/>
        </w:rPr>
        <w:t xml:space="preserve"> с областным 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от 28.08.2017 № 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</w:t>
      </w:r>
      <w:r w:rsidR="00706EDE">
        <w:rPr>
          <w:rFonts w:ascii="Times New Roman" w:hAnsi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 (далее областной закон № 142-ОЗ) лицо, замещающее должность депутата</w:t>
      </w:r>
      <w:proofErr w:type="gramEnd"/>
      <w:r w:rsidR="00706E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06EDE">
        <w:rPr>
          <w:rFonts w:ascii="Times New Roman" w:hAnsi="Times New Roman"/>
          <w:sz w:val="24"/>
          <w:szCs w:val="24"/>
          <w:lang w:eastAsia="ru-RU"/>
        </w:rPr>
        <w:t xml:space="preserve">представительного органа сельского поселения и осуществляющий свои полномочия на непостоянной основе, </w:t>
      </w:r>
      <w:r w:rsidR="00C31CDD">
        <w:rPr>
          <w:rFonts w:ascii="Times New Roman" w:hAnsi="Times New Roman"/>
          <w:sz w:val="24"/>
          <w:szCs w:val="24"/>
          <w:lang w:eastAsia="ru-RU"/>
        </w:rPr>
        <w:t xml:space="preserve">представляет сведения  о доходах, расходах, об </w:t>
      </w:r>
      <w:r w:rsidR="00B353AF">
        <w:rPr>
          <w:rFonts w:ascii="Times New Roman" w:hAnsi="Times New Roman"/>
          <w:sz w:val="24"/>
          <w:szCs w:val="24"/>
          <w:lang w:eastAsia="ru-RU"/>
        </w:rPr>
        <w:t>имуществе и обязательствах имущественного характера за отчетный период в случае совершения в течение отчетного периода сделок указанных в пункте 3 статьи 2 областного закона № 142-ОЗ.</w:t>
      </w:r>
      <w:proofErr w:type="gramEnd"/>
    </w:p>
    <w:p w:rsidR="00B353AF" w:rsidRPr="0046102C" w:rsidRDefault="00B353AF" w:rsidP="004610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в течение отчетного периода такие сделки не совершались, указанное лицо направляет сообщение об этом Губернатору Новгородской области.</w:t>
      </w:r>
    </w:p>
    <w:p w:rsidR="0049711E" w:rsidRPr="009E5B26" w:rsidRDefault="00B353AF" w:rsidP="009E5B26">
      <w:pPr>
        <w:pStyle w:val="a3"/>
        <w:rPr>
          <w:rFonts w:ascii="Times New Roman" w:hAnsi="Times New Roman"/>
          <w:sz w:val="24"/>
          <w:szCs w:val="24"/>
        </w:rPr>
      </w:pPr>
      <w:r w:rsidRPr="00B353AF">
        <w:rPr>
          <w:rFonts w:ascii="Times New Roman" w:hAnsi="Times New Roman"/>
          <w:sz w:val="24"/>
          <w:szCs w:val="24"/>
        </w:rPr>
        <w:t xml:space="preserve">** </w:t>
      </w:r>
      <w:proofErr w:type="gramStart"/>
      <w:r w:rsidRPr="00B353AF">
        <w:rPr>
          <w:rFonts w:ascii="Times New Roman" w:hAnsi="Times New Roman"/>
          <w:sz w:val="24"/>
          <w:szCs w:val="24"/>
        </w:rPr>
        <w:t>Лицо, замещающее муниципальную должность в</w:t>
      </w:r>
      <w:r>
        <w:rPr>
          <w:rFonts w:ascii="Times New Roman" w:hAnsi="Times New Roman"/>
          <w:sz w:val="24"/>
          <w:szCs w:val="24"/>
        </w:rPr>
        <w:t xml:space="preserve"> представительном органе сельского поселения в течение отчетного периода совершило</w:t>
      </w:r>
      <w:proofErr w:type="gramEnd"/>
      <w:r>
        <w:rPr>
          <w:rFonts w:ascii="Times New Roman" w:hAnsi="Times New Roman"/>
          <w:sz w:val="24"/>
          <w:szCs w:val="24"/>
        </w:rPr>
        <w:t xml:space="preserve"> сделку, указанную в пункте 3 статьи 2 областного закона № 142-ОЗ.</w:t>
      </w:r>
      <w:r w:rsidRPr="00B353AF">
        <w:rPr>
          <w:rFonts w:ascii="Times New Roman" w:hAnsi="Times New Roman"/>
          <w:sz w:val="24"/>
          <w:szCs w:val="24"/>
        </w:rPr>
        <w:t xml:space="preserve"> </w:t>
      </w:r>
      <w:r w:rsidR="00B96FED" w:rsidRPr="00B353AF">
        <w:rPr>
          <w:rFonts w:ascii="Times New Roman" w:hAnsi="Times New Roman"/>
          <w:sz w:val="24"/>
          <w:szCs w:val="24"/>
        </w:rPr>
        <w:tab/>
      </w:r>
    </w:p>
    <w:sectPr w:rsidR="0049711E" w:rsidRPr="009E5B26" w:rsidSect="00863C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F"/>
    <w:rsid w:val="000069DF"/>
    <w:rsid w:val="000C1FCF"/>
    <w:rsid w:val="001B0569"/>
    <w:rsid w:val="001E2CB9"/>
    <w:rsid w:val="00226D78"/>
    <w:rsid w:val="00426BFE"/>
    <w:rsid w:val="0046102C"/>
    <w:rsid w:val="00475DCB"/>
    <w:rsid w:val="0049711E"/>
    <w:rsid w:val="004A0C50"/>
    <w:rsid w:val="004D5C95"/>
    <w:rsid w:val="0056762D"/>
    <w:rsid w:val="00657A65"/>
    <w:rsid w:val="00693EDD"/>
    <w:rsid w:val="00706EDE"/>
    <w:rsid w:val="00797486"/>
    <w:rsid w:val="00854396"/>
    <w:rsid w:val="00863C84"/>
    <w:rsid w:val="00863D15"/>
    <w:rsid w:val="008811FF"/>
    <w:rsid w:val="008A1476"/>
    <w:rsid w:val="00905BE4"/>
    <w:rsid w:val="00913050"/>
    <w:rsid w:val="009163D8"/>
    <w:rsid w:val="009A30B5"/>
    <w:rsid w:val="009E5B26"/>
    <w:rsid w:val="00AA303C"/>
    <w:rsid w:val="00AE32A2"/>
    <w:rsid w:val="00B353AF"/>
    <w:rsid w:val="00B4391C"/>
    <w:rsid w:val="00B96FED"/>
    <w:rsid w:val="00C272F7"/>
    <w:rsid w:val="00C31CDD"/>
    <w:rsid w:val="00C4692A"/>
    <w:rsid w:val="00C87C18"/>
    <w:rsid w:val="00D07AB1"/>
    <w:rsid w:val="00D23FB2"/>
    <w:rsid w:val="00F21050"/>
    <w:rsid w:val="00F6514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34</cp:revision>
  <dcterms:created xsi:type="dcterms:W3CDTF">2017-04-25T12:26:00Z</dcterms:created>
  <dcterms:modified xsi:type="dcterms:W3CDTF">2022-04-12T11:39:00Z</dcterms:modified>
</cp:coreProperties>
</file>