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доходах, </w:t>
      </w:r>
      <w:r w:rsidR="00B4391C">
        <w:rPr>
          <w:rFonts w:ascii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B96FED" w:rsidRDefault="00830C48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Главы</w:t>
      </w:r>
      <w:r w:rsidR="00B96FED">
        <w:rPr>
          <w:rFonts w:ascii="Times New Roman" w:hAnsi="Times New Roman"/>
          <w:b/>
          <w:sz w:val="24"/>
          <w:szCs w:val="24"/>
          <w:lang w:eastAsia="ru-RU"/>
        </w:rPr>
        <w:t xml:space="preserve"> Новорахинского сельского поселения</w:t>
      </w:r>
    </w:p>
    <w:p w:rsidR="00B96FED" w:rsidRDefault="00B96FED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 членов </w:t>
      </w:r>
      <w:r w:rsidR="00830C48">
        <w:rPr>
          <w:rFonts w:ascii="Times New Roman" w:hAnsi="Times New Roman"/>
          <w:b/>
          <w:sz w:val="24"/>
          <w:szCs w:val="24"/>
          <w:lang w:eastAsia="ru-RU"/>
        </w:rPr>
        <w:t>его семьи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 пери</w:t>
      </w:r>
      <w:r w:rsidR="009163D8">
        <w:rPr>
          <w:rFonts w:ascii="Times New Roman" w:hAnsi="Times New Roman"/>
          <w:b/>
          <w:sz w:val="24"/>
          <w:szCs w:val="24"/>
          <w:lang w:eastAsia="ru-RU"/>
        </w:rPr>
        <w:t xml:space="preserve">од с 1 января </w:t>
      </w:r>
      <w:r w:rsidR="00426BFE">
        <w:rPr>
          <w:rFonts w:ascii="Times New Roman" w:hAnsi="Times New Roman"/>
          <w:b/>
          <w:sz w:val="24"/>
          <w:szCs w:val="24"/>
          <w:lang w:eastAsia="ru-RU"/>
        </w:rPr>
        <w:t>2018 года по 31 декабря 2018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4D5C95" w:rsidRDefault="004D5C95" w:rsidP="00B9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1339"/>
        <w:gridCol w:w="1671"/>
        <w:gridCol w:w="1357"/>
        <w:gridCol w:w="1344"/>
        <w:gridCol w:w="1566"/>
        <w:gridCol w:w="1374"/>
        <w:gridCol w:w="1342"/>
        <w:gridCol w:w="1331"/>
        <w:gridCol w:w="1561"/>
      </w:tblGrid>
      <w:tr w:rsidR="004D5C95" w:rsidTr="00FF4346">
        <w:tc>
          <w:tcPr>
            <w:tcW w:w="1905" w:type="dxa"/>
            <w:vMerge w:val="restart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Фамилия инициалы и должность лица, чьи сведения размещаются</w:t>
            </w:r>
          </w:p>
        </w:tc>
        <w:tc>
          <w:tcPr>
            <w:tcW w:w="1342" w:type="dxa"/>
            <w:vMerge w:val="restart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Общая сумма дохода</w:t>
            </w:r>
          </w:p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201</w:t>
            </w:r>
            <w:r w:rsidR="00426B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5942" w:type="dxa"/>
            <w:gridSpan w:val="4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6" w:type="dxa"/>
            <w:gridSpan w:val="3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</w:tcPr>
          <w:p w:rsidR="004D5C95" w:rsidRPr="004D5C95" w:rsidRDefault="004D5C95" w:rsidP="004D5C95">
            <w:pPr>
              <w:pStyle w:val="Default"/>
              <w:jc w:val="center"/>
              <w:rPr>
                <w:sz w:val="20"/>
                <w:szCs w:val="20"/>
              </w:rPr>
            </w:pPr>
            <w:r w:rsidRPr="004D5C95">
              <w:rPr>
                <w:b/>
                <w:bCs/>
                <w:sz w:val="20"/>
                <w:szCs w:val="20"/>
              </w:rPr>
              <w:t>Сведения</w:t>
            </w:r>
          </w:p>
          <w:p w:rsidR="004D5C95" w:rsidRDefault="004D5C95" w:rsidP="004D5C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>со-вершена</w:t>
            </w:r>
            <w:proofErr w:type="gramEnd"/>
            <w:r w:rsidRPr="004D5C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сделка по приобретению земельного участка, другого объекта не-движимого имущества, транспортного средства, если сумма сделки превышает общий доход служащего и его супруги (супруга) за три последних года, пред-шествующих совершению сделки (вид имущества, источники)</w:t>
            </w:r>
          </w:p>
        </w:tc>
      </w:tr>
      <w:tr w:rsidR="00F65146" w:rsidTr="00FF4346">
        <w:tc>
          <w:tcPr>
            <w:tcW w:w="1905" w:type="dxa"/>
            <w:vMerge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едвижимости, вид собственности</w:t>
            </w:r>
          </w:p>
        </w:tc>
        <w:tc>
          <w:tcPr>
            <w:tcW w:w="1359" w:type="dxa"/>
          </w:tcPr>
          <w:p w:rsidR="004D5C95" w:rsidRPr="004D5C95" w:rsidRDefault="004D5C95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D5C95" w:rsidRPr="004D5C95" w:rsidRDefault="004D5C95" w:rsidP="004D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346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6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59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44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33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D5C9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3EDD" w:rsidTr="00FF4346">
        <w:tc>
          <w:tcPr>
            <w:tcW w:w="1905" w:type="dxa"/>
          </w:tcPr>
          <w:p w:rsidR="004D5C95" w:rsidRDefault="00830C48" w:rsidP="004D5C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Геннадий Николаевич</w:t>
            </w:r>
          </w:p>
        </w:tc>
        <w:tc>
          <w:tcPr>
            <w:tcW w:w="1342" w:type="dxa"/>
          </w:tcPr>
          <w:p w:rsidR="008913A2" w:rsidRPr="008913A2" w:rsidRDefault="008913A2" w:rsidP="008913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1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555 808  рублей</w:t>
            </w:r>
          </w:p>
          <w:p w:rsidR="004D5C95" w:rsidRDefault="008913A2" w:rsidP="00891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13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копеек</w:t>
            </w:r>
          </w:p>
        </w:tc>
        <w:tc>
          <w:tcPr>
            <w:tcW w:w="1671" w:type="dxa"/>
          </w:tcPr>
          <w:p w:rsidR="00830C48" w:rsidRPr="00830C48" w:rsidRDefault="00830C48" w:rsidP="00830C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3-х комнатная квартира, индивидуальная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30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дноэтажный жилой дом, </w:t>
            </w:r>
            <w:proofErr w:type="gramStart"/>
            <w:r w:rsidRPr="00830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830C48" w:rsidRPr="00830C48" w:rsidRDefault="00830C48" w:rsidP="00830C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участок, индивидуальный </w:t>
            </w:r>
          </w:p>
          <w:p w:rsidR="004D5C95" w:rsidRPr="00F457EA" w:rsidRDefault="00830C48" w:rsidP="00F457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0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участок, индивидуальный земельный участок, индивидуальный</w:t>
            </w:r>
          </w:p>
        </w:tc>
        <w:tc>
          <w:tcPr>
            <w:tcW w:w="1359" w:type="dxa"/>
          </w:tcPr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47,8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64,9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4 800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4 758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600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D5C95" w:rsidRPr="004A0C50" w:rsidRDefault="004D5C95" w:rsidP="00F457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Россия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Россия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0C48">
              <w:rPr>
                <w:rFonts w:ascii="Times New Roman" w:eastAsiaTheme="minorHAnsi" w:hAnsi="Times New Roman"/>
                <w:sz w:val="20"/>
                <w:szCs w:val="20"/>
              </w:rPr>
              <w:t>Россия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D5C95" w:rsidRPr="004A0C50" w:rsidRDefault="004D5C95" w:rsidP="00F457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30C48">
              <w:rPr>
                <w:rFonts w:ascii="Times New Roman" w:eastAsiaTheme="minorHAnsi" w:hAnsi="Times New Roman"/>
                <w:lang w:eastAsia="ru-RU"/>
              </w:rPr>
              <w:lastRenderedPageBreak/>
              <w:t>Трактор</w:t>
            </w:r>
            <w:r>
              <w:rPr>
                <w:rFonts w:ascii="Times New Roman" w:eastAsiaTheme="minorHAnsi" w:hAnsi="Times New Roman"/>
                <w:lang w:eastAsia="ru-RU"/>
              </w:rPr>
              <w:t xml:space="preserve"> МТЗ 80;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30C48">
              <w:rPr>
                <w:rFonts w:ascii="Times New Roman" w:eastAsiaTheme="minorHAnsi" w:hAnsi="Times New Roman"/>
                <w:lang w:eastAsia="ru-RU"/>
              </w:rPr>
              <w:t>Трактор</w:t>
            </w:r>
            <w:r>
              <w:rPr>
                <w:rFonts w:ascii="Times New Roman" w:eastAsiaTheme="minorHAnsi" w:hAnsi="Times New Roman"/>
                <w:lang w:eastAsia="ru-RU"/>
              </w:rPr>
              <w:t xml:space="preserve"> Т-30;</w:t>
            </w:r>
          </w:p>
          <w:p w:rsidR="00830C48" w:rsidRPr="00830C48" w:rsidRDefault="00830C48" w:rsidP="00830C48">
            <w:pPr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30C48">
              <w:rPr>
                <w:rFonts w:ascii="Times New Roman" w:eastAsiaTheme="minorHAnsi" w:hAnsi="Times New Roman"/>
                <w:lang w:eastAsia="ru-RU"/>
              </w:rPr>
              <w:t>УАЗ</w:t>
            </w:r>
            <w:r>
              <w:rPr>
                <w:rFonts w:ascii="Times New Roman" w:eastAsiaTheme="minorHAnsi" w:hAnsi="Times New Roman"/>
                <w:lang w:eastAsia="ru-RU"/>
              </w:rPr>
              <w:t xml:space="preserve"> 3303;</w:t>
            </w:r>
          </w:p>
          <w:p w:rsidR="004D5C95" w:rsidRPr="004D5C95" w:rsidRDefault="00830C48" w:rsidP="00830C4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0C48">
              <w:rPr>
                <w:rFonts w:ascii="Times New Roman" w:eastAsiaTheme="minorHAnsi" w:hAnsi="Times New Roman"/>
                <w:lang w:eastAsia="ru-RU"/>
              </w:rPr>
              <w:t>УАЗ</w:t>
            </w:r>
            <w:r>
              <w:rPr>
                <w:rFonts w:ascii="Times New Roman" w:eastAsiaTheme="minorHAnsi" w:hAnsi="Times New Roman"/>
                <w:lang w:eastAsia="ru-RU"/>
              </w:rPr>
              <w:t xml:space="preserve"> 3151</w:t>
            </w:r>
          </w:p>
        </w:tc>
        <w:tc>
          <w:tcPr>
            <w:tcW w:w="1359" w:type="dxa"/>
          </w:tcPr>
          <w:p w:rsidR="004D5C95" w:rsidRDefault="00830C48" w:rsidP="004D5C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0C48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30C48" w:rsidRPr="00830C48" w:rsidRDefault="00830C48" w:rsidP="004D5C9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одноэтажный жилой дом</w:t>
            </w:r>
          </w:p>
        </w:tc>
        <w:tc>
          <w:tcPr>
            <w:tcW w:w="1344" w:type="dxa"/>
          </w:tcPr>
          <w:p w:rsidR="004D5C95" w:rsidRDefault="00830C48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  <w:p w:rsidR="00830C48" w:rsidRDefault="00830C48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C48" w:rsidRDefault="00830C48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</w:tcPr>
          <w:p w:rsidR="004D5C95" w:rsidRDefault="004D5C95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0C48" w:rsidRDefault="00830C48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C48" w:rsidRDefault="00830C48" w:rsidP="00B96F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D5C95" w:rsidRPr="004D5C95" w:rsidRDefault="004D5C95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C9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75DCB" w:rsidTr="00FF4346">
        <w:tc>
          <w:tcPr>
            <w:tcW w:w="1905" w:type="dxa"/>
          </w:tcPr>
          <w:p w:rsidR="004A0C50" w:rsidRPr="00693EDD" w:rsidRDefault="00830C48" w:rsidP="004D5C9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42" w:type="dxa"/>
          </w:tcPr>
          <w:p w:rsidR="008913A2" w:rsidRPr="008913A2" w:rsidRDefault="008913A2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13A2">
              <w:rPr>
                <w:rFonts w:ascii="Times New Roman" w:eastAsiaTheme="minorHAnsi" w:hAnsi="Times New Roman"/>
                <w:sz w:val="20"/>
                <w:szCs w:val="20"/>
              </w:rPr>
              <w:t>104 712 рублей</w:t>
            </w:r>
          </w:p>
          <w:p w:rsidR="004A0C50" w:rsidRDefault="008913A2" w:rsidP="00891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13A2">
              <w:rPr>
                <w:rFonts w:ascii="Times New Roman" w:eastAsiaTheme="minorHAnsi" w:hAnsi="Times New Roman"/>
                <w:sz w:val="20"/>
                <w:szCs w:val="20"/>
              </w:rPr>
              <w:t>00 копеек</w:t>
            </w:r>
          </w:p>
        </w:tc>
        <w:tc>
          <w:tcPr>
            <w:tcW w:w="1671" w:type="dxa"/>
          </w:tcPr>
          <w:p w:rsidR="004A0C50" w:rsidRDefault="00F457EA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4A0C50" w:rsidRDefault="00F457EA" w:rsidP="004A0C5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46" w:type="dxa"/>
          </w:tcPr>
          <w:p w:rsidR="004A0C50" w:rsidRDefault="00F457EA" w:rsidP="00F457E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A0C50" w:rsidRPr="004A0C50" w:rsidRDefault="004A0C50" w:rsidP="004A0C5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4A0C50" w:rsidRPr="004D5C95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9" w:type="dxa"/>
          </w:tcPr>
          <w:p w:rsidR="008913A2" w:rsidRPr="008913A2" w:rsidRDefault="008913A2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13A2">
              <w:rPr>
                <w:rFonts w:ascii="Times New Roman" w:eastAsiaTheme="minorHAnsi" w:hAnsi="Times New Roman"/>
                <w:sz w:val="20"/>
                <w:szCs w:val="20"/>
              </w:rPr>
              <w:t>Земельный участок</w:t>
            </w:r>
            <w:r w:rsidR="00F457EA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8913A2" w:rsidRPr="008913A2" w:rsidRDefault="008913A2" w:rsidP="008913A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13A2">
              <w:rPr>
                <w:rFonts w:ascii="Times New Roman" w:eastAsiaTheme="minorHAnsi" w:hAnsi="Times New Roman"/>
                <w:sz w:val="20"/>
                <w:szCs w:val="20"/>
              </w:rPr>
              <w:t>3-х комнатная квартира</w:t>
            </w:r>
          </w:p>
          <w:p w:rsidR="004A0C50" w:rsidRDefault="004A0C50" w:rsidP="004D5C9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913A2" w:rsidRPr="008913A2" w:rsidRDefault="008913A2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13A2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Pr="008913A2">
              <w:rPr>
                <w:rFonts w:ascii="Times New Roman" w:eastAsiaTheme="minorHAnsi" w:hAnsi="Times New Roman"/>
                <w:sz w:val="20"/>
                <w:szCs w:val="20"/>
              </w:rPr>
              <w:t>997</w:t>
            </w:r>
          </w:p>
          <w:p w:rsidR="008913A2" w:rsidRDefault="008913A2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913A2" w:rsidRPr="008913A2" w:rsidRDefault="008913A2" w:rsidP="008913A2">
            <w:pPr>
              <w:ind w:left="261" w:hanging="26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13A2">
              <w:rPr>
                <w:rFonts w:ascii="Times New Roman" w:eastAsiaTheme="minorHAnsi" w:hAnsi="Times New Roman"/>
                <w:sz w:val="20"/>
                <w:szCs w:val="20"/>
              </w:rPr>
              <w:t>47,8</w:t>
            </w:r>
          </w:p>
          <w:p w:rsidR="004A0C50" w:rsidRDefault="004A0C50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A0C50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3A2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13A2" w:rsidRDefault="008913A2" w:rsidP="00B96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A0C50" w:rsidRPr="004D5C95" w:rsidRDefault="00693EDD" w:rsidP="00B96FE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96FED" w:rsidRDefault="00B96FED" w:rsidP="00B96FE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96FED" w:rsidRDefault="00B96FED" w:rsidP="00B96FED">
      <w:pPr>
        <w:pStyle w:val="a3"/>
        <w:rPr>
          <w:rFonts w:ascii="Times New Roman" w:hAnsi="Times New Roman"/>
          <w:sz w:val="20"/>
          <w:szCs w:val="20"/>
        </w:rPr>
      </w:pPr>
    </w:p>
    <w:p w:rsidR="0049711E" w:rsidRDefault="0049711E"/>
    <w:sectPr w:rsidR="0049711E" w:rsidSect="00863C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F"/>
    <w:rsid w:val="000069DF"/>
    <w:rsid w:val="00226D78"/>
    <w:rsid w:val="00426BFE"/>
    <w:rsid w:val="00475DCB"/>
    <w:rsid w:val="0049711E"/>
    <w:rsid w:val="004A0C50"/>
    <w:rsid w:val="004D5C95"/>
    <w:rsid w:val="0056762D"/>
    <w:rsid w:val="00657A65"/>
    <w:rsid w:val="00693EDD"/>
    <w:rsid w:val="00830C48"/>
    <w:rsid w:val="00854396"/>
    <w:rsid w:val="00863C84"/>
    <w:rsid w:val="008811FF"/>
    <w:rsid w:val="008913A2"/>
    <w:rsid w:val="008A1476"/>
    <w:rsid w:val="00913050"/>
    <w:rsid w:val="009163D8"/>
    <w:rsid w:val="009A30B5"/>
    <w:rsid w:val="00AA303C"/>
    <w:rsid w:val="00B4391C"/>
    <w:rsid w:val="00B96FED"/>
    <w:rsid w:val="00C272F7"/>
    <w:rsid w:val="00D23FB2"/>
    <w:rsid w:val="00F21050"/>
    <w:rsid w:val="00F457EA"/>
    <w:rsid w:val="00F65146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27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кей</cp:lastModifiedBy>
  <cp:revision>17</cp:revision>
  <dcterms:created xsi:type="dcterms:W3CDTF">2017-04-25T12:26:00Z</dcterms:created>
  <dcterms:modified xsi:type="dcterms:W3CDTF">2019-05-24T06:05:00Z</dcterms:modified>
</cp:coreProperties>
</file>