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BC" w:rsidRPr="00C74D0A" w:rsidRDefault="00EB63C2" w:rsidP="00095FF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74D0A">
        <w:rPr>
          <w:rFonts w:ascii="Times New Roman" w:hAnsi="Times New Roman" w:cs="Times New Roman"/>
          <w:sz w:val="26"/>
          <w:szCs w:val="26"/>
        </w:rPr>
        <w:t>Администрация Новорахинского сельского поселения</w:t>
      </w:r>
    </w:p>
    <w:p w:rsidR="00095FF8" w:rsidRPr="00C74D0A" w:rsidRDefault="00095FF8" w:rsidP="00095FF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B63C2" w:rsidRPr="00C74D0A" w:rsidRDefault="00EB63C2" w:rsidP="00095FF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D0A">
        <w:rPr>
          <w:rFonts w:ascii="Times New Roman" w:hAnsi="Times New Roman" w:cs="Times New Roman"/>
          <w:b/>
          <w:sz w:val="26"/>
          <w:szCs w:val="26"/>
        </w:rPr>
        <w:t>Общественный Совет</w:t>
      </w:r>
    </w:p>
    <w:p w:rsidR="00095FF8" w:rsidRPr="00C74D0A" w:rsidRDefault="00095FF8" w:rsidP="00095FF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B63C2" w:rsidRPr="00C74D0A" w:rsidRDefault="00EB63C2" w:rsidP="00095FF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D0A">
        <w:rPr>
          <w:rFonts w:ascii="Times New Roman" w:hAnsi="Times New Roman" w:cs="Times New Roman"/>
          <w:b/>
          <w:sz w:val="26"/>
          <w:szCs w:val="26"/>
        </w:rPr>
        <w:t>Протокол пленарного заседания</w:t>
      </w:r>
    </w:p>
    <w:p w:rsidR="00095FF8" w:rsidRPr="00C74D0A" w:rsidRDefault="00095FF8" w:rsidP="00793D7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63C2" w:rsidRPr="00C74D0A" w:rsidRDefault="00C74D0A" w:rsidP="00793D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 </w:t>
      </w:r>
      <w:r w:rsidR="00793D74" w:rsidRPr="00C74D0A">
        <w:rPr>
          <w:rFonts w:ascii="Times New Roman" w:hAnsi="Times New Roman" w:cs="Times New Roman"/>
          <w:sz w:val="26"/>
          <w:szCs w:val="26"/>
        </w:rPr>
        <w:t>12.03.2013</w:t>
      </w:r>
      <w:r w:rsidR="00095FF8" w:rsidRPr="00C74D0A">
        <w:rPr>
          <w:rFonts w:ascii="Times New Roman" w:hAnsi="Times New Roman" w:cs="Times New Roman"/>
          <w:sz w:val="26"/>
          <w:szCs w:val="26"/>
        </w:rPr>
        <w:t xml:space="preserve">   </w:t>
      </w:r>
      <w:r w:rsidR="00095FF8" w:rsidRPr="00C74D0A">
        <w:rPr>
          <w:rFonts w:ascii="Times New Roman" w:hAnsi="Times New Roman" w:cs="Times New Roman"/>
          <w:sz w:val="26"/>
          <w:szCs w:val="26"/>
        </w:rPr>
        <w:t>№  1</w:t>
      </w:r>
    </w:p>
    <w:p w:rsidR="00EB63C2" w:rsidRPr="00C74D0A" w:rsidRDefault="00095FF8" w:rsidP="00793D74">
      <w:pPr>
        <w:pStyle w:val="a3"/>
        <w:rPr>
          <w:rFonts w:ascii="Times New Roman" w:hAnsi="Times New Roman" w:cs="Times New Roman"/>
          <w:sz w:val="26"/>
          <w:szCs w:val="26"/>
        </w:rPr>
      </w:pPr>
      <w:r w:rsidRPr="00C74D0A">
        <w:rPr>
          <w:rFonts w:ascii="Times New Roman" w:hAnsi="Times New Roman" w:cs="Times New Roman"/>
          <w:sz w:val="26"/>
          <w:szCs w:val="26"/>
        </w:rPr>
        <w:t>д</w:t>
      </w:r>
      <w:r w:rsidR="00EB63C2" w:rsidRPr="00C74D0A">
        <w:rPr>
          <w:rFonts w:ascii="Times New Roman" w:hAnsi="Times New Roman" w:cs="Times New Roman"/>
          <w:sz w:val="26"/>
          <w:szCs w:val="26"/>
        </w:rPr>
        <w:t>. Новое Рахино</w:t>
      </w:r>
    </w:p>
    <w:p w:rsidR="00095FF8" w:rsidRPr="00C74D0A" w:rsidRDefault="00095FF8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D74" w:rsidRPr="00C74D0A" w:rsidRDefault="00793D74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</w:t>
      </w:r>
      <w:proofErr w:type="gramStart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-Г</w:t>
      </w:r>
      <w:proofErr w:type="gramEnd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ригорьев Г.Н., Глава 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Новорахинского сельского поселения</w:t>
      </w:r>
    </w:p>
    <w:p w:rsidR="00793D74" w:rsidRPr="00C74D0A" w:rsidRDefault="00793D74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 - Серёгина С.В., специалист администрации</w:t>
      </w:r>
    </w:p>
    <w:p w:rsidR="00095FF8" w:rsidRPr="00C74D0A" w:rsidRDefault="00095FF8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FF8" w:rsidRPr="00C74D0A" w:rsidRDefault="00095FF8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общественного  совета-5 чел.</w:t>
      </w:r>
    </w:p>
    <w:p w:rsidR="00793D74" w:rsidRPr="00C74D0A" w:rsidRDefault="00095FF8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на заседании-5 чел.</w:t>
      </w:r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Карионова З.И., Каротин А.А., </w:t>
      </w:r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Коротков М.А., Макаров Н.Н., </w:t>
      </w:r>
      <w:proofErr w:type="spellStart"/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Шабунина</w:t>
      </w:r>
      <w:proofErr w:type="spellEnd"/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Т.П.</w:t>
      </w:r>
    </w:p>
    <w:p w:rsidR="00793D74" w:rsidRPr="00C74D0A" w:rsidRDefault="00793D74" w:rsidP="00793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D74" w:rsidRPr="00C74D0A" w:rsidRDefault="00793D74" w:rsidP="00C7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заседания</w:t>
      </w:r>
      <w:proofErr w:type="gramStart"/>
      <w:r w:rsidRPr="00C74D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793D74" w:rsidRPr="00C74D0A" w:rsidRDefault="00C74D0A" w:rsidP="00095F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93D74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выборе председателя общественного совета</w:t>
      </w:r>
    </w:p>
    <w:p w:rsidR="00793D74" w:rsidRPr="00C74D0A" w:rsidRDefault="00793D74" w:rsidP="00095F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выборе заместителя председателя общественного совета</w:t>
      </w:r>
    </w:p>
    <w:p w:rsidR="00793D74" w:rsidRPr="00C74D0A" w:rsidRDefault="00793D74" w:rsidP="00095F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FF8" w:rsidRPr="00C74D0A" w:rsidRDefault="00793D74" w:rsidP="00095F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1.СЛУШАЛИ: Г.Н.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предложение 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выдвижении кандидатуры председателя общественного совета </w:t>
      </w:r>
      <w:proofErr w:type="spellStart"/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Шабуниной</w:t>
      </w:r>
      <w:proofErr w:type="spellEnd"/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Татьяны Петровны</w:t>
      </w:r>
    </w:p>
    <w:p w:rsidR="00C74D0A" w:rsidRPr="00C74D0A" w:rsidRDefault="00095FF8" w:rsidP="00C74D0A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C74D0A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голосования:</w:t>
      </w:r>
    </w:p>
    <w:p w:rsidR="00095FF8" w:rsidRPr="00095FF8" w:rsidRDefault="00C74D0A" w:rsidP="00C74D0A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 - пять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95FF8" w:rsidRPr="00C74D0A" w:rsidRDefault="00C74D0A" w:rsidP="00C74D0A">
      <w:pPr>
        <w:tabs>
          <w:tab w:val="right" w:pos="2694"/>
          <w:tab w:val="left" w:pos="3119"/>
        </w:tabs>
        <w:spacing w:after="0" w:line="240" w:lineRule="auto"/>
        <w:ind w:right="62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«Против» </w:t>
      </w:r>
      <w:proofErr w:type="gramStart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  <w:proofErr w:type="gramEnd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 «Воздержались-нет </w:t>
      </w:r>
    </w:p>
    <w:p w:rsidR="00C74D0A" w:rsidRPr="00C74D0A" w:rsidRDefault="00095FF8" w:rsidP="00C74D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proofErr w:type="gramStart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095FF8" w:rsidRPr="00C74D0A" w:rsidRDefault="00C74D0A" w:rsidP="00C74D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совета 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избрать 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Шабунину</w:t>
      </w:r>
      <w:proofErr w:type="spellEnd"/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Татьяну Петровну  </w:t>
      </w:r>
    </w:p>
    <w:p w:rsidR="00095FF8" w:rsidRPr="00C74D0A" w:rsidRDefault="00095FF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FF8" w:rsidRPr="00C74D0A" w:rsidRDefault="00095FF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2.СЛУШАЛИ:   Т.П.</w:t>
      </w:r>
      <w:r w:rsidR="00C74D0A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Шабунину</w:t>
      </w:r>
      <w:proofErr w:type="spellEnd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предложение о выдвижении </w:t>
      </w:r>
      <w:proofErr w:type="gramStart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кандидатуры  заместителя председателя общественного совета </w:t>
      </w:r>
      <w:r w:rsidR="00C74D0A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 Николая Николаевича</w:t>
      </w:r>
      <w:proofErr w:type="gramEnd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4D0A" w:rsidRPr="00C74D0A" w:rsidRDefault="00C74D0A" w:rsidP="00C74D0A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   голосования:</w:t>
      </w:r>
    </w:p>
    <w:p w:rsidR="00C74D0A" w:rsidRPr="00095FF8" w:rsidRDefault="00C74D0A" w:rsidP="00C74D0A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 - пять</w:t>
      </w: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74D0A" w:rsidRPr="00C74D0A" w:rsidRDefault="00C74D0A" w:rsidP="00C74D0A">
      <w:pPr>
        <w:tabs>
          <w:tab w:val="right" w:pos="2694"/>
          <w:tab w:val="left" w:pos="3119"/>
        </w:tabs>
        <w:spacing w:after="0" w:line="240" w:lineRule="auto"/>
        <w:ind w:right="62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«Против» </w:t>
      </w:r>
      <w:proofErr w:type="gramStart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  <w:proofErr w:type="gramEnd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 «Воздержались-нет </w:t>
      </w:r>
    </w:p>
    <w:p w:rsidR="00095FF8" w:rsidRPr="00C74D0A" w:rsidRDefault="00095FF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proofErr w:type="gramStart"/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095FF8" w:rsidRPr="00C74D0A" w:rsidRDefault="00C74D0A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095FF8" w:rsidRPr="00C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Заместителем председателя  общественного совета  избрать  Макарова Николая Николаевича  </w:t>
      </w:r>
    </w:p>
    <w:p w:rsidR="00095FF8" w:rsidRPr="00C74D0A" w:rsidRDefault="00095FF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FF8" w:rsidRPr="00C74D0A" w:rsidRDefault="00095FF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FF8" w:rsidRPr="00C74D0A" w:rsidRDefault="00095FF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8" w:rsidRPr="00C74D0A" w:rsidRDefault="00095FF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8" w:rsidRPr="00095FF8" w:rsidRDefault="00095FF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заседания</w:t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095FF8" w:rsidRPr="00095FF8" w:rsidRDefault="00095FF8" w:rsidP="00095FF8">
      <w:pPr>
        <w:spacing w:after="0" w:line="216" w:lineRule="auto"/>
        <w:ind w:right="-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9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09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            (фамилия, инициалы)</w:t>
      </w:r>
    </w:p>
    <w:p w:rsidR="00095FF8" w:rsidRPr="00095FF8" w:rsidRDefault="00095FF8" w:rsidP="00095FF8">
      <w:pPr>
        <w:spacing w:after="0" w:line="216" w:lineRule="auto"/>
        <w:ind w:right="-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95FF8" w:rsidRPr="00095FF8" w:rsidRDefault="00095FF8" w:rsidP="00095FF8">
      <w:pPr>
        <w:spacing w:after="0" w:line="216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заседания  </w:t>
      </w:r>
      <w:r w:rsidR="00C7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7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095FF8" w:rsidRPr="00095FF8" w:rsidRDefault="00095FF8" w:rsidP="00095FF8">
      <w:pPr>
        <w:spacing w:after="0" w:line="216" w:lineRule="auto"/>
        <w:ind w:right="-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9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09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793D74" w:rsidRPr="00C74D0A" w:rsidRDefault="00793D74" w:rsidP="00095FF8">
      <w:pPr>
        <w:rPr>
          <w:rFonts w:ascii="Times New Roman" w:hAnsi="Times New Roman" w:cs="Times New Roman"/>
          <w:sz w:val="24"/>
          <w:szCs w:val="24"/>
        </w:rPr>
      </w:pPr>
    </w:p>
    <w:sectPr w:rsidR="00793D74" w:rsidRPr="00C7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86" w:rsidRDefault="00B60E86" w:rsidP="00095FF8">
      <w:pPr>
        <w:spacing w:after="0" w:line="240" w:lineRule="auto"/>
      </w:pPr>
      <w:r>
        <w:separator/>
      </w:r>
    </w:p>
  </w:endnote>
  <w:endnote w:type="continuationSeparator" w:id="0">
    <w:p w:rsidR="00B60E86" w:rsidRDefault="00B60E86" w:rsidP="000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86" w:rsidRDefault="00B60E86" w:rsidP="00095FF8">
      <w:pPr>
        <w:spacing w:after="0" w:line="240" w:lineRule="auto"/>
      </w:pPr>
      <w:r>
        <w:separator/>
      </w:r>
    </w:p>
  </w:footnote>
  <w:footnote w:type="continuationSeparator" w:id="0">
    <w:p w:rsidR="00B60E86" w:rsidRDefault="00B60E86" w:rsidP="0009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2E4B"/>
    <w:multiLevelType w:val="multilevel"/>
    <w:tmpl w:val="4F723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54753B"/>
    <w:multiLevelType w:val="multilevel"/>
    <w:tmpl w:val="04EAE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3"/>
    <w:rsid w:val="00095FF8"/>
    <w:rsid w:val="00793D74"/>
    <w:rsid w:val="00A07FBC"/>
    <w:rsid w:val="00B35853"/>
    <w:rsid w:val="00B60E86"/>
    <w:rsid w:val="00C74D0A"/>
    <w:rsid w:val="00EB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D7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95F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5FF8"/>
    <w:rPr>
      <w:sz w:val="20"/>
      <w:szCs w:val="20"/>
    </w:rPr>
  </w:style>
  <w:style w:type="character" w:styleId="a6">
    <w:name w:val="footnote reference"/>
    <w:basedOn w:val="a0"/>
    <w:semiHidden/>
    <w:unhideWhenUsed/>
    <w:rsid w:val="00095FF8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095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D7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95F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5FF8"/>
    <w:rPr>
      <w:sz w:val="20"/>
      <w:szCs w:val="20"/>
    </w:rPr>
  </w:style>
  <w:style w:type="character" w:styleId="a6">
    <w:name w:val="footnote reference"/>
    <w:basedOn w:val="a0"/>
    <w:semiHidden/>
    <w:unhideWhenUsed/>
    <w:rsid w:val="00095FF8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09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2013-03-21T08:37:00Z</dcterms:created>
  <dcterms:modified xsi:type="dcterms:W3CDTF">2013-03-21T09:03:00Z</dcterms:modified>
</cp:coreProperties>
</file>