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</w:t>
      </w:r>
      <w:r w:rsidR="00027E9B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адастрового квартала 53:06:</w:t>
      </w:r>
      <w:r w:rsidR="00027E9B">
        <w:rPr>
          <w:rFonts w:ascii="Times New Roman" w:eastAsia="Times New Roman" w:hAnsi="Times New Roman" w:cs="Times New Roman"/>
          <w:lang w:eastAsia="ru-RU"/>
        </w:rPr>
        <w:t>0091402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027E9B">
        <w:rPr>
          <w:rFonts w:ascii="Times New Roman" w:eastAsia="Times New Roman" w:hAnsi="Times New Roman" w:cs="Times New Roman"/>
          <w:lang w:eastAsia="ru-RU"/>
        </w:rPr>
        <w:t>220 000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027E9B">
        <w:rPr>
          <w:rFonts w:ascii="Times New Roman" w:eastAsia="Times New Roman" w:hAnsi="Times New Roman" w:cs="Times New Roman"/>
          <w:lang w:eastAsia="ru-RU"/>
        </w:rPr>
        <w:t>сельскохозяйственного производства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027E9B">
        <w:rPr>
          <w:rFonts w:ascii="Times New Roman" w:eastAsia="Times New Roman" w:hAnsi="Times New Roman" w:cs="Times New Roman"/>
          <w:lang w:eastAsia="ru-RU"/>
        </w:rPr>
        <w:t>Колокола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151E26" w:rsidRDefault="00151E26"/>
    <w:p w:rsidR="00151E26" w:rsidRDefault="00151E26"/>
    <w:p w:rsidR="00151E26" w:rsidRPr="00894DE1" w:rsidRDefault="00151E26">
      <w:bookmarkStart w:id="0" w:name="_GoBack"/>
      <w:bookmarkEnd w:id="0"/>
    </w:p>
    <w:sectPr w:rsidR="00151E26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027E9B"/>
    <w:rsid w:val="00151E26"/>
    <w:rsid w:val="001B7279"/>
    <w:rsid w:val="0030016F"/>
    <w:rsid w:val="005538DF"/>
    <w:rsid w:val="006933BD"/>
    <w:rsid w:val="00697F23"/>
    <w:rsid w:val="006C4840"/>
    <w:rsid w:val="00766920"/>
    <w:rsid w:val="00876C98"/>
    <w:rsid w:val="00894DE1"/>
    <w:rsid w:val="00A463E2"/>
    <w:rsid w:val="00AC5567"/>
    <w:rsid w:val="00B60B12"/>
    <w:rsid w:val="00C538DD"/>
    <w:rsid w:val="00C8288A"/>
    <w:rsid w:val="00CA57A2"/>
    <w:rsid w:val="00D233C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29</cp:revision>
  <cp:lastPrinted>2015-12-25T08:44:00Z</cp:lastPrinted>
  <dcterms:created xsi:type="dcterms:W3CDTF">2015-06-01T09:34:00Z</dcterms:created>
  <dcterms:modified xsi:type="dcterms:W3CDTF">2015-12-25T08:44:00Z</dcterms:modified>
</cp:coreProperties>
</file>