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</w:t>
      </w:r>
      <w:r w:rsidR="00820D0D">
        <w:rPr>
          <w:rFonts w:ascii="Times New Roman" w:eastAsia="Times New Roman" w:hAnsi="Times New Roman" w:cs="Times New Roman"/>
          <w:lang w:eastAsia="ru-RU"/>
        </w:rPr>
        <w:t>астрового квартала 53:06:009</w:t>
      </w:r>
      <w:r w:rsidR="00850660">
        <w:rPr>
          <w:rFonts w:ascii="Times New Roman" w:eastAsia="Times New Roman" w:hAnsi="Times New Roman" w:cs="Times New Roman"/>
          <w:lang w:eastAsia="ru-RU"/>
        </w:rPr>
        <w:t>1701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850660">
        <w:rPr>
          <w:rFonts w:ascii="Times New Roman" w:eastAsia="Times New Roman" w:hAnsi="Times New Roman" w:cs="Times New Roman"/>
          <w:lang w:eastAsia="ru-RU"/>
        </w:rPr>
        <w:t>2</w:t>
      </w:r>
      <w:r w:rsidR="009A31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D0D">
        <w:rPr>
          <w:rFonts w:ascii="Times New Roman" w:eastAsia="Times New Roman" w:hAnsi="Times New Roman" w:cs="Times New Roman"/>
          <w:lang w:eastAsia="ru-RU"/>
        </w:rPr>
        <w:t>5</w:t>
      </w:r>
      <w:r w:rsidR="009A3193">
        <w:rPr>
          <w:rFonts w:ascii="Times New Roman" w:eastAsia="Times New Roman" w:hAnsi="Times New Roman" w:cs="Times New Roman"/>
          <w:lang w:eastAsia="ru-RU"/>
        </w:rPr>
        <w:t>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850660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 w:rsidR="00850660">
        <w:rPr>
          <w:rFonts w:ascii="Times New Roman" w:eastAsia="Times New Roman" w:hAnsi="Times New Roman" w:cs="Times New Roman"/>
          <w:lang w:eastAsia="ru-RU"/>
        </w:rPr>
        <w:t>Давыдовщина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  <w:bookmarkStart w:id="0" w:name="_GoBack"/>
      <w:bookmarkEnd w:id="0"/>
    </w:p>
    <w:p w:rsidR="00A463E2" w:rsidRDefault="00A463E2"/>
    <w:p w:rsidR="00850660" w:rsidRPr="00894DE1" w:rsidRDefault="00850660" w:rsidP="008506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</w:t>
      </w:r>
      <w:r>
        <w:rPr>
          <w:rFonts w:ascii="Times New Roman" w:eastAsia="Times New Roman" w:hAnsi="Times New Roman" w:cs="Times New Roman"/>
          <w:lang w:eastAsia="ru-RU"/>
        </w:rPr>
        <w:t>1703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1 000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Давыдовщина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850660" w:rsidRPr="00894DE1" w:rsidRDefault="00850660" w:rsidP="008506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850660" w:rsidRPr="00894DE1" w:rsidRDefault="00850660" w:rsidP="00850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850660" w:rsidRDefault="00850660"/>
    <w:p w:rsidR="00850660" w:rsidRDefault="00850660"/>
    <w:p w:rsidR="00850660" w:rsidRPr="00894DE1" w:rsidRDefault="00850660" w:rsidP="008506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</w:t>
      </w:r>
      <w:r>
        <w:rPr>
          <w:rFonts w:ascii="Times New Roman" w:eastAsia="Times New Roman" w:hAnsi="Times New Roman" w:cs="Times New Roman"/>
          <w:lang w:eastAsia="ru-RU"/>
        </w:rPr>
        <w:t>0010201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Ракушино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850660" w:rsidRPr="00894DE1" w:rsidRDefault="00850660" w:rsidP="008506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850660" w:rsidRPr="00894DE1" w:rsidRDefault="00850660" w:rsidP="00850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/>
    <w:p w:rsidR="00E75A6F" w:rsidRDefault="00E75A6F" w:rsidP="00E75A6F"/>
    <w:p w:rsidR="00E75A6F" w:rsidRDefault="00E75A6F"/>
    <w:p w:rsidR="00E75A6F" w:rsidRDefault="00E75A6F"/>
    <w:p w:rsidR="00E75A6F" w:rsidRDefault="00E75A6F"/>
    <w:p w:rsidR="00E75A6F" w:rsidRPr="00894DE1" w:rsidRDefault="00E75A6F"/>
    <w:sectPr w:rsidR="00E75A6F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30016F"/>
    <w:rsid w:val="005538DF"/>
    <w:rsid w:val="006933BD"/>
    <w:rsid w:val="00697F23"/>
    <w:rsid w:val="006B7355"/>
    <w:rsid w:val="006C4840"/>
    <w:rsid w:val="00766920"/>
    <w:rsid w:val="00820D0D"/>
    <w:rsid w:val="00850660"/>
    <w:rsid w:val="00876C98"/>
    <w:rsid w:val="00894DE1"/>
    <w:rsid w:val="009A3193"/>
    <w:rsid w:val="00A463E2"/>
    <w:rsid w:val="00B60B12"/>
    <w:rsid w:val="00C538DD"/>
    <w:rsid w:val="00CA57A2"/>
    <w:rsid w:val="00D233C2"/>
    <w:rsid w:val="00D2366D"/>
    <w:rsid w:val="00E75A6F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33</cp:revision>
  <cp:lastPrinted>2016-04-22T11:25:00Z</cp:lastPrinted>
  <dcterms:created xsi:type="dcterms:W3CDTF">2015-06-01T09:34:00Z</dcterms:created>
  <dcterms:modified xsi:type="dcterms:W3CDTF">2016-04-22T11:25:00Z</dcterms:modified>
</cp:coreProperties>
</file>