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52" w:rsidRDefault="00C71452" w:rsidP="00C71452">
      <w:pPr>
        <w:jc w:val="center"/>
        <w:rPr>
          <w:b/>
          <w:szCs w:val="28"/>
        </w:rPr>
      </w:pPr>
    </w:p>
    <w:p w:rsidR="00C71452" w:rsidRDefault="00C71452" w:rsidP="00C71452">
      <w:pPr>
        <w:jc w:val="center"/>
        <w:rPr>
          <w:b/>
          <w:szCs w:val="28"/>
        </w:rPr>
      </w:pPr>
      <w:r>
        <w:rPr>
          <w:b/>
          <w:szCs w:val="28"/>
        </w:rPr>
        <w:t xml:space="preserve">Реестр  </w:t>
      </w:r>
    </w:p>
    <w:p w:rsidR="00C71452" w:rsidRDefault="00C71452" w:rsidP="00C71452">
      <w:pPr>
        <w:jc w:val="center"/>
        <w:rPr>
          <w:b/>
          <w:szCs w:val="28"/>
        </w:rPr>
      </w:pPr>
      <w:r>
        <w:rPr>
          <w:b/>
          <w:szCs w:val="28"/>
        </w:rPr>
        <w:t>мест (площадок) накопления твердых коммунальных отходов</w:t>
      </w:r>
    </w:p>
    <w:p w:rsidR="00C71452" w:rsidRDefault="00C71452" w:rsidP="00C71452">
      <w:pPr>
        <w:jc w:val="center"/>
        <w:rPr>
          <w:b/>
        </w:rPr>
      </w:pPr>
      <w:r>
        <w:rPr>
          <w:b/>
          <w:szCs w:val="28"/>
        </w:rPr>
        <w:t>на территории Новорахинского сельского поселения</w:t>
      </w:r>
    </w:p>
    <w:p w:rsidR="00C71452" w:rsidRDefault="00C71452" w:rsidP="00C71452">
      <w:pPr>
        <w:jc w:val="right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41"/>
        <w:gridCol w:w="2351"/>
        <w:gridCol w:w="2337"/>
        <w:gridCol w:w="2442"/>
      </w:tblGrid>
      <w:tr w:rsidR="005506FA" w:rsidTr="00C7145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52" w:rsidRDefault="00C71452">
            <w:r>
              <w:t>данные о нахождении мест (площадок) накопления твердых коммунальных отходов</w:t>
            </w:r>
            <w:r w:rsidR="005506FA">
              <w:t>, географические координаты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52" w:rsidRDefault="00C71452">
            <w: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52" w:rsidRDefault="00C71452">
            <w: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52" w:rsidRDefault="00C71452">
            <w: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      </w:r>
          </w:p>
        </w:tc>
      </w:tr>
      <w:tr w:rsidR="005506FA" w:rsidTr="00C7145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52" w:rsidRDefault="00C71452">
            <w:pPr>
              <w:jc w:val="center"/>
            </w:pPr>
            <w: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52" w:rsidRDefault="00C71452">
            <w:pPr>
              <w:jc w:val="center"/>
            </w:pPr>
            <w: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52" w:rsidRDefault="00C71452">
            <w:pPr>
              <w:jc w:val="center"/>
            </w:pPr>
            <w: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52" w:rsidRDefault="00C71452">
            <w:pPr>
              <w:jc w:val="center"/>
            </w:pPr>
            <w:r>
              <w:t>4</w:t>
            </w:r>
          </w:p>
        </w:tc>
      </w:tr>
      <w:tr w:rsidR="005506FA" w:rsidTr="00C7145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A" w:rsidRDefault="00C71452">
            <w:r>
              <w:t>Новорахинское сельское поселение</w:t>
            </w:r>
            <w:r w:rsidR="005506FA">
              <w:t xml:space="preserve"> </w:t>
            </w:r>
          </w:p>
          <w:p w:rsidR="00C71452" w:rsidRDefault="005506FA">
            <w:r>
              <w:t xml:space="preserve">Новгородская область Крестецкий район </w:t>
            </w:r>
          </w:p>
          <w:p w:rsidR="00C71452" w:rsidRDefault="00C71452">
            <w:r>
              <w:t>д.Новое Рахино</w:t>
            </w:r>
          </w:p>
          <w:p w:rsidR="00C71452" w:rsidRDefault="00C71452">
            <w:r>
              <w:t xml:space="preserve">на расстоянии  </w:t>
            </w:r>
          </w:p>
          <w:p w:rsidR="00C71452" w:rsidRDefault="00C71452">
            <w:r>
              <w:t xml:space="preserve">30 м от многоквартирных домов № 80 и </w:t>
            </w:r>
          </w:p>
          <w:p w:rsidR="00C71452" w:rsidRDefault="00C71452">
            <w:r>
              <w:t>№ 82</w:t>
            </w:r>
            <w:r w:rsidR="005506FA">
              <w:t>.</w:t>
            </w:r>
          </w:p>
          <w:p w:rsidR="005506FA" w:rsidRDefault="005506FA" w:rsidP="005506FA">
            <w:r>
              <w:t>Кадастровый квартал 53:06:0090302;</w:t>
            </w:r>
          </w:p>
          <w:p w:rsidR="005506FA" w:rsidRDefault="005506FA" w:rsidP="005506FA">
            <w:r>
              <w:t>Долгота 58.14456625 (DD)</w:t>
            </w:r>
          </w:p>
          <w:p w:rsidR="005506FA" w:rsidRDefault="005506FA" w:rsidP="005506FA">
            <w:r>
              <w:t>Широта 32.7578541   (DD)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2" w:rsidRPr="00C71452" w:rsidRDefault="00313B18">
            <w:r>
              <w:t>площадь    -6</w:t>
            </w:r>
            <w:r w:rsidR="00C71452">
              <w:t xml:space="preserve">  м </w:t>
            </w:r>
            <w:r w:rsidR="00C71452">
              <w:rPr>
                <w:vertAlign w:val="superscript"/>
              </w:rPr>
              <w:t>2</w:t>
            </w:r>
            <w:r w:rsidR="00C71452">
              <w:t>;</w:t>
            </w:r>
          </w:p>
          <w:p w:rsidR="00C71452" w:rsidRDefault="00C71452">
            <w:r>
              <w:t>покрытие   - железобетонные плиты;</w:t>
            </w:r>
          </w:p>
          <w:p w:rsidR="00C71452" w:rsidRDefault="00C71452">
            <w:r>
              <w:t xml:space="preserve">ограждение  </w:t>
            </w:r>
            <w:proofErr w:type="gramStart"/>
            <w:r>
              <w:t>-м</w:t>
            </w:r>
            <w:proofErr w:type="gramEnd"/>
            <w:r>
              <w:t>еталлический профиль;</w:t>
            </w:r>
          </w:p>
          <w:p w:rsidR="005506FA" w:rsidRDefault="005506FA">
            <w:r>
              <w:t>открытые</w:t>
            </w:r>
          </w:p>
          <w:p w:rsidR="00C71452" w:rsidRPr="00C71452" w:rsidRDefault="00C71452">
            <w:pPr>
              <w:rPr>
                <w:vertAlign w:val="superscript"/>
              </w:rPr>
            </w:pPr>
            <w:bookmarkStart w:id="0" w:name="_GoBack"/>
            <w:bookmarkEnd w:id="0"/>
            <w:r>
              <w:t>контейнеры   -    4 шт. по  0,75 м</w:t>
            </w:r>
            <w:r>
              <w:rPr>
                <w:vertAlign w:val="superscript"/>
              </w:rPr>
              <w:t>3</w:t>
            </w:r>
          </w:p>
          <w:p w:rsidR="00C71452" w:rsidRPr="00C71452" w:rsidRDefault="00C71452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2" w:rsidRDefault="00C71452">
            <w:r>
              <w:t xml:space="preserve">Администрация Новорахинского сельского поселения </w:t>
            </w:r>
          </w:p>
          <w:p w:rsidR="00C71452" w:rsidRDefault="00C71452">
            <w:r>
              <w:t xml:space="preserve">д Новое Рахино, </w:t>
            </w:r>
          </w:p>
          <w:p w:rsidR="00C71452" w:rsidRDefault="00C71452">
            <w:r>
              <w:t xml:space="preserve">д 26, </w:t>
            </w:r>
          </w:p>
          <w:p w:rsidR="00C71452" w:rsidRDefault="00C71452">
            <w:r>
              <w:t>Крестецкий район,</w:t>
            </w:r>
          </w:p>
          <w:p w:rsidR="005506FA" w:rsidRDefault="00C71452">
            <w:r>
              <w:t>Новгородская область</w:t>
            </w:r>
            <w:proofErr w:type="gramStart"/>
            <w:r>
              <w:t xml:space="preserve"> </w:t>
            </w:r>
            <w:r w:rsidR="005506FA">
              <w:t>,</w:t>
            </w:r>
            <w:proofErr w:type="gramEnd"/>
            <w:r w:rsidR="005506FA">
              <w:t xml:space="preserve"> </w:t>
            </w:r>
          </w:p>
          <w:p w:rsidR="00C71452" w:rsidRDefault="005506FA">
            <w:r>
              <w:t>ЮЛ.</w:t>
            </w:r>
          </w:p>
          <w:p w:rsidR="005506FA" w:rsidRDefault="005506FA">
            <w:r>
              <w:t>ИНН 5305006616,</w:t>
            </w:r>
          </w:p>
          <w:p w:rsidR="005506FA" w:rsidRDefault="005506FA">
            <w:r>
              <w:t>ОГРН</w:t>
            </w:r>
          </w:p>
          <w:p w:rsidR="005506FA" w:rsidRDefault="005506FA">
            <w:r>
              <w:t>1115302000021</w:t>
            </w:r>
          </w:p>
          <w:p w:rsidR="005506FA" w:rsidRDefault="005506FA"/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2" w:rsidRDefault="00C71452">
            <w:r>
              <w:t xml:space="preserve">физические лица, проживающие      в 3-х </w:t>
            </w:r>
            <w:proofErr w:type="gramStart"/>
            <w:r>
              <w:t>многоквартирных</w:t>
            </w:r>
            <w:proofErr w:type="gramEnd"/>
          </w:p>
          <w:p w:rsidR="00C71452" w:rsidRDefault="00C71452">
            <w:proofErr w:type="gramStart"/>
            <w:r>
              <w:t>домах</w:t>
            </w:r>
            <w:proofErr w:type="gramEnd"/>
            <w:r>
              <w:t xml:space="preserve"> № 80, </w:t>
            </w:r>
          </w:p>
          <w:p w:rsidR="00C71452" w:rsidRDefault="00C71452">
            <w:r>
              <w:t>№ 82, № 85</w:t>
            </w:r>
          </w:p>
        </w:tc>
      </w:tr>
    </w:tbl>
    <w:p w:rsidR="00CD2B0C" w:rsidRDefault="00CD2B0C"/>
    <w:sectPr w:rsidR="00CD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00"/>
    <w:rsid w:val="00313B18"/>
    <w:rsid w:val="005506FA"/>
    <w:rsid w:val="00C71452"/>
    <w:rsid w:val="00CD2B0C"/>
    <w:rsid w:val="00F7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2019-03-12T06:33:00Z</dcterms:created>
  <dcterms:modified xsi:type="dcterms:W3CDTF">2019-06-06T08:48:00Z</dcterms:modified>
</cp:coreProperties>
</file>