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CF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учредительного собрания граждан,</w:t>
      </w:r>
    </w:p>
    <w:p w:rsidR="00196840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 </w:t>
      </w:r>
      <w:proofErr w:type="spellStart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Ламерье</w:t>
      </w:r>
      <w:proofErr w:type="spellEnd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Федосовичи</w:t>
      </w:r>
      <w:proofErr w:type="spellEnd"/>
    </w:p>
    <w:p w:rsidR="00196840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Крестецкий район Новгородская область. </w:t>
      </w:r>
    </w:p>
    <w:p w:rsidR="00196840" w:rsidRPr="00DC11C6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1C6" w:rsidRPr="00DC11C6" w:rsidRDefault="00294A42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«15» июня</w:t>
      </w:r>
      <w:r w:rsidR="00CF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жителей</w:t>
      </w:r>
      <w:r w:rsidRPr="00DC11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данной террито</w:t>
      </w:r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рии, достигших 16 лет: 27 </w:t>
      </w:r>
      <w:r w:rsid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</w:t>
      </w:r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  12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ловек.</w:t>
      </w:r>
    </w:p>
    <w:p w:rsidR="00DC11C6" w:rsidRPr="00DC11C6" w:rsidRDefault="00DC11C6" w:rsidP="00DC11C6">
      <w:pPr>
        <w:spacing w:after="120" w:line="48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Лист регистрации участников собрания прилагается. </w:t>
      </w:r>
    </w:p>
    <w:p w:rsidR="00DC11C6" w:rsidRPr="00DC11C6" w:rsidRDefault="00DC11C6" w:rsidP="00DC11C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1002A6">
        <w:rPr>
          <w:rFonts w:ascii="Times New Roman" w:eastAsia="Times New Roman" w:hAnsi="Times New Roman" w:cs="Times New Roman"/>
          <w:sz w:val="24"/>
          <w:szCs w:val="20"/>
          <w:lang w:eastAsia="ru-RU"/>
        </w:rPr>
        <w:t>а собрании присутствуют более</w:t>
      </w: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половины жителей данной территории, достигших 16 лет. 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 собрание является правомочным.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</w:t>
      </w:r>
    </w:p>
    <w:p w:rsidR="00DC11C6" w:rsidRPr="00DC11C6" w:rsidRDefault="00DC11C6" w:rsidP="00DC11C6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1.Избрание председателя и секретаря собрания, утверждение повестки и регламента </w:t>
      </w:r>
    </w:p>
    <w:p w:rsidR="00987544" w:rsidRDefault="00DC11C6" w:rsidP="00E71CF8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2.Принятие решения о создании территориального общественного самоуправления (ТОС) в границах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населённого пункта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Крестецкого района Новгородской области. </w:t>
      </w:r>
    </w:p>
    <w:p w:rsidR="00DC11C6" w:rsidRPr="00DC11C6" w:rsidRDefault="00987544" w:rsidP="00E71CF8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проекта Устава ТОС.</w:t>
      </w:r>
    </w:p>
    <w:p w:rsidR="00DC11C6" w:rsidRPr="00DC11C6" w:rsidRDefault="00987544" w:rsidP="00987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проекта решения Совета депутатов Новорахинского  поселения по установлению (изменению) границ образуемого ТОС.</w:t>
      </w:r>
    </w:p>
    <w:p w:rsidR="00DC11C6" w:rsidRPr="00DC11C6" w:rsidRDefault="00987544" w:rsidP="00987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лица, уполномоченного на участие в процедуре регистрации устава ТОС.</w:t>
      </w:r>
    </w:p>
    <w:p w:rsidR="00DC11C6" w:rsidRDefault="00987544" w:rsidP="00987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органов управления и контроля ТОС</w:t>
      </w:r>
    </w:p>
    <w:p w:rsidR="00642E83" w:rsidRPr="00642E83" w:rsidRDefault="00642E83" w:rsidP="00642E83">
      <w:pPr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</w:t>
      </w:r>
    </w:p>
    <w:p w:rsidR="00DC11C6" w:rsidRPr="00DC11C6" w:rsidRDefault="00DC11C6" w:rsidP="00E71CF8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собрания избрать </w:t>
      </w:r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Николая Николаевича,</w:t>
      </w:r>
      <w:proofErr w:type="gramStart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Федосовичи</w:t>
      </w:r>
      <w:proofErr w:type="spellEnd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д.3. </w:t>
      </w:r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Крестецкий р-н, </w:t>
      </w:r>
      <w:proofErr w:type="gramStart"/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</w:t>
      </w:r>
      <w:proofErr w:type="gramEnd"/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E71CF8" w:rsidRPr="00DC11C6" w:rsidRDefault="00987544" w:rsidP="00E71CF8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екретаре</w:t>
      </w:r>
      <w:proofErr w:type="gramStart"/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Макарову Галину Васильевну, д. </w:t>
      </w:r>
      <w:proofErr w:type="spellStart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Ламерье</w:t>
      </w:r>
      <w:proofErr w:type="spellEnd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Крестецкий р-н, </w:t>
      </w:r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обл.</w:t>
      </w:r>
    </w:p>
    <w:p w:rsidR="00DC11C6" w:rsidRPr="00DC11C6" w:rsidRDefault="00DC11C6" w:rsidP="00E71CF8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DC11C6" w:rsidRDefault="00E71CF8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</w:t>
      </w:r>
      <w:r w:rsidR="0064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двенадцать 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“против” – 0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– 0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предложенную повес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 собрания, и регламент – 5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на выступление.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E71CF8" w:rsidRPr="00926661" w:rsidRDefault="00E71CF8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венадцать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7B" w:rsidRDefault="00642E83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 Н.Н.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создании ТОС в границах</w:t>
      </w:r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населённых пунктов </w:t>
      </w:r>
      <w:r w:rsidR="00294A42"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Ламерье</w:t>
      </w:r>
      <w:proofErr w:type="spellEnd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Федосовичи</w:t>
      </w:r>
      <w:proofErr w:type="spellEnd"/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A42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Крестецкого района Новгородской области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присвоить  наименование образуемому ТОС  «</w:t>
      </w:r>
      <w:r w:rsidR="001A5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Ветеран».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DC11C6" w:rsidRDefault="00642E83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</w:t>
      </w:r>
      <w:r w:rsidR="001A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 человек;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7B" w:rsidRDefault="0014537B" w:rsidP="00A84E5E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7B" w:rsidRDefault="0014537B" w:rsidP="00A84E5E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A84E5E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A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Н.Н.</w:t>
      </w:r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проголосовать за принятие проекта Устава Территориального общественного самоуправления 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Default="001A5F6F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венадцать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против” – 0 человек;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– 0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A84E5E" w:rsidRPr="00A84E5E" w:rsidRDefault="00A84E5E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1A5F6F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4.Макаров Н.Н.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проголосовать за принятие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Сове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депутатов Новорахинского сельского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уста</w:t>
      </w:r>
      <w:r w:rsidR="00EB3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новлению (изменению) границ ТОС «Ветеран».</w:t>
      </w:r>
    </w:p>
    <w:p w:rsidR="00DC11C6" w:rsidRPr="00DC11C6" w:rsidRDefault="00DC11C6" w:rsidP="00A84E5E">
      <w:pPr>
        <w:tabs>
          <w:tab w:val="left" w:pos="9921"/>
        </w:tabs>
        <w:autoSpaceDE w:val="0"/>
        <w:autoSpaceDN w:val="0"/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90093E" w:rsidRDefault="00EB3F10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– двенадцать </w:t>
      </w:r>
      <w:r w:rsid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“против” – 0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– 0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4537B" w:rsidRDefault="0014537B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C6" w:rsidRPr="0090093E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Н.Г</w:t>
      </w:r>
      <w:r w:rsidR="00987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</w:t>
      </w:r>
      <w:r w:rsidR="0041074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на участие в процедуре регистрации устава ТОС</w:t>
      </w:r>
      <w:r w:rsidR="00EB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«Ветеран»</w:t>
      </w:r>
    </w:p>
    <w:p w:rsidR="00DC11C6" w:rsidRPr="00DC11C6" w:rsidRDefault="00DC11C6" w:rsidP="0041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Уполномочить </w:t>
      </w:r>
      <w:r w:rsidR="00EB3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Макарова Николая Николаевича </w:t>
      </w:r>
      <w:r w:rsidR="004443F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пр</w:t>
      </w:r>
      <w:r w:rsidR="00EB3F10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оцедуре регистрации Устава  ТОС «Ветеран»,</w:t>
      </w:r>
      <w:r w:rsidR="004443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давать согласие на корректировку принятого предложения населения по границам территориального общественного самоуправления, не затрагивающую изменений данной территории по составу мест проживания граждан.</w:t>
      </w:r>
    </w:p>
    <w:p w:rsidR="00DC11C6" w:rsidRPr="00DC11C6" w:rsidRDefault="00DC11C6" w:rsidP="0041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>5.2.</w:t>
      </w:r>
      <w:r w:rsidR="00D140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Макарову Н.Н., ответственному </w:t>
      </w: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регистрацию Устава ТОС</w:t>
      </w:r>
      <w:r w:rsidR="00D140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«Ветеран»</w:t>
      </w:r>
      <w:r w:rsidRPr="00DC1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зарегистрировать его в Администрации Новорахинского сельского  поселения в соответствии с Положением о территориальном общественном самоуправлении в Новорахинском  сельском поселении. 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90093E" w:rsidRDefault="00D140CB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– двенадцать </w:t>
      </w:r>
      <w:r w:rsidR="0014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 человек;</w:t>
      </w:r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1074D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90093E" w:rsidRDefault="0090093E" w:rsidP="0041074D">
      <w:pPr>
        <w:tabs>
          <w:tab w:val="left" w:pos="9921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09" w:rsidRDefault="00DC11C6" w:rsidP="005C3BA9">
      <w:pPr>
        <w:tabs>
          <w:tab w:val="left" w:pos="9921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14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З.И.</w:t>
      </w:r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4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избрать </w:t>
      </w:r>
      <w:r w:rsidR="00CF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ТОС</w:t>
      </w:r>
      <w:r w:rsidR="00D1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«Ветеран»</w:t>
      </w:r>
      <w:r w:rsidR="00CF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составе старосты деревни </w:t>
      </w:r>
      <w:r w:rsidR="001F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4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Николая Николаевича.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DC11C6" w:rsidRDefault="00D140CB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 двенадцать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</w:t>
      </w:r>
      <w:r w:rsidR="0090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против” – 0 человек;</w:t>
      </w:r>
      <w:r w:rsidR="00900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341409" w:rsidRDefault="00341409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______________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собрания______________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11C6" w:rsidRPr="00196840" w:rsidRDefault="00DC11C6" w:rsidP="00DC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093E" w:rsidRDefault="0090093E"/>
    <w:p w:rsidR="00DC11C6" w:rsidRDefault="00DC11C6"/>
    <w:p w:rsidR="00CF1B72" w:rsidRDefault="00CF1B72"/>
    <w:p w:rsidR="00341409" w:rsidRDefault="00341409"/>
    <w:p w:rsidR="00D140CB" w:rsidRPr="00D140CB" w:rsidRDefault="00D140CB" w:rsidP="00D140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40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6230">
        <w:rPr>
          <w:rFonts w:ascii="Times New Roman" w:hAnsi="Times New Roman" w:cs="Times New Roman"/>
          <w:sz w:val="24"/>
          <w:szCs w:val="24"/>
        </w:rPr>
        <w:t>«15» июн</w:t>
      </w:r>
      <w:bookmarkStart w:id="0" w:name="_GoBack"/>
      <w:bookmarkEnd w:id="0"/>
      <w:r w:rsidRPr="00D140CB">
        <w:rPr>
          <w:rFonts w:ascii="Times New Roman" w:hAnsi="Times New Roman" w:cs="Times New Roman"/>
          <w:sz w:val="24"/>
          <w:szCs w:val="24"/>
        </w:rPr>
        <w:t>я</w:t>
      </w:r>
      <w:r w:rsidR="00CF1B72" w:rsidRPr="00D140CB">
        <w:rPr>
          <w:rFonts w:ascii="Times New Roman" w:hAnsi="Times New Roman" w:cs="Times New Roman"/>
          <w:sz w:val="24"/>
          <w:szCs w:val="24"/>
        </w:rPr>
        <w:t xml:space="preserve"> </w:t>
      </w:r>
      <w:r w:rsidRPr="00D140CB">
        <w:rPr>
          <w:rFonts w:ascii="Times New Roman" w:hAnsi="Times New Roman" w:cs="Times New Roman"/>
          <w:sz w:val="24"/>
          <w:szCs w:val="24"/>
        </w:rPr>
        <w:t xml:space="preserve"> 2016</w:t>
      </w:r>
      <w:r w:rsidR="00DC11C6" w:rsidRPr="00D140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4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C6" w:rsidRPr="00D140CB" w:rsidRDefault="00D140CB" w:rsidP="00D140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40C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140CB">
        <w:rPr>
          <w:rFonts w:ascii="Times New Roman" w:hAnsi="Times New Roman" w:cs="Times New Roman"/>
          <w:sz w:val="24"/>
          <w:szCs w:val="24"/>
        </w:rPr>
        <w:t>Ламерье</w:t>
      </w:r>
      <w:proofErr w:type="spellEnd"/>
      <w:r w:rsidRPr="00D140CB">
        <w:rPr>
          <w:rFonts w:ascii="Times New Roman" w:hAnsi="Times New Roman" w:cs="Times New Roman"/>
          <w:sz w:val="24"/>
          <w:szCs w:val="24"/>
        </w:rPr>
        <w:tab/>
      </w:r>
    </w:p>
    <w:p w:rsidR="00DC11C6" w:rsidRPr="001F7B71" w:rsidRDefault="00DC11C6" w:rsidP="00D140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>Лист регистрации участников</w:t>
      </w:r>
    </w:p>
    <w:p w:rsidR="001F7B71" w:rsidRPr="001F7B71" w:rsidRDefault="00DC11C6" w:rsidP="00D140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>учредительного собрания граждан по созданию</w:t>
      </w:r>
    </w:p>
    <w:p w:rsidR="001F7B71" w:rsidRPr="001F7B71" w:rsidRDefault="00DC11C6" w:rsidP="00D140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D140CB" w:rsidRDefault="00D140CB" w:rsidP="00D140CB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населённых пунктов 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0CB" w:rsidRDefault="00D140CB" w:rsidP="00D140CB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Крестецкого района Новгородской области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 «Ветеран»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1C6" w:rsidRPr="001F7B71" w:rsidRDefault="00DC11C6" w:rsidP="00DC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11C6" w:rsidRPr="001F7B71" w:rsidRDefault="00DC11C6" w:rsidP="00DC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1950"/>
      </w:tblGrid>
      <w:tr w:rsidR="007E6230" w:rsidRPr="001F7B71" w:rsidTr="007E6230">
        <w:tc>
          <w:tcPr>
            <w:tcW w:w="675" w:type="dxa"/>
          </w:tcPr>
          <w:p w:rsidR="002901F2" w:rsidRPr="001F7B71" w:rsidRDefault="002901F2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901F2" w:rsidRPr="001F7B71" w:rsidRDefault="002901F2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2901F2" w:rsidRPr="001F7B71" w:rsidRDefault="00D84B96" w:rsidP="00D84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F7B7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2901F2"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410" w:type="dxa"/>
          </w:tcPr>
          <w:p w:rsidR="002901F2" w:rsidRPr="001F7B71" w:rsidRDefault="002901F2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0" w:type="dxa"/>
          </w:tcPr>
          <w:p w:rsidR="002901F2" w:rsidRPr="001F7B71" w:rsidRDefault="002901F2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6230" w:rsidRPr="001F7B71" w:rsidTr="007E6230">
        <w:tc>
          <w:tcPr>
            <w:tcW w:w="675" w:type="dxa"/>
          </w:tcPr>
          <w:p w:rsidR="001F7B71" w:rsidRPr="001F7B71" w:rsidRDefault="001F7B71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</w:tcPr>
          <w:p w:rsidR="001F7B71" w:rsidRPr="001F7B71" w:rsidRDefault="00D140CB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1950</w:t>
            </w:r>
          </w:p>
        </w:tc>
        <w:tc>
          <w:tcPr>
            <w:tcW w:w="2410" w:type="dxa"/>
          </w:tcPr>
          <w:p w:rsidR="001F7B71" w:rsidRPr="001F7B71" w:rsidRDefault="00D140CB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950" w:type="dxa"/>
          </w:tcPr>
          <w:p w:rsidR="001F7B71" w:rsidRPr="001F7B71" w:rsidRDefault="001F7B71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0" w:rsidRPr="001F7B71" w:rsidTr="007E6230">
        <w:tc>
          <w:tcPr>
            <w:tcW w:w="675" w:type="dxa"/>
          </w:tcPr>
          <w:p w:rsidR="00D140CB" w:rsidRPr="001F7B71" w:rsidRDefault="00D140CB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140CB" w:rsidRDefault="00D140CB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Сергеевна, 1951</w:t>
            </w:r>
          </w:p>
        </w:tc>
        <w:tc>
          <w:tcPr>
            <w:tcW w:w="2410" w:type="dxa"/>
          </w:tcPr>
          <w:p w:rsidR="00D140CB" w:rsidRDefault="00D140CB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950" w:type="dxa"/>
          </w:tcPr>
          <w:p w:rsidR="00D140CB" w:rsidRPr="001F7B71" w:rsidRDefault="00D140CB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0" w:rsidRPr="001F7B71" w:rsidTr="007E6230">
        <w:tc>
          <w:tcPr>
            <w:tcW w:w="675" w:type="dxa"/>
          </w:tcPr>
          <w:p w:rsidR="00D140CB" w:rsidRDefault="00D140CB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140CB" w:rsidRDefault="00D140CB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Галина Васильевна. 1944</w:t>
            </w:r>
          </w:p>
        </w:tc>
        <w:tc>
          <w:tcPr>
            <w:tcW w:w="2410" w:type="dxa"/>
          </w:tcPr>
          <w:p w:rsidR="00D140CB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D140CB" w:rsidRPr="001F7B71" w:rsidRDefault="00D140CB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0" w:rsidRPr="001F7B71" w:rsidTr="007E6230">
        <w:tc>
          <w:tcPr>
            <w:tcW w:w="675" w:type="dxa"/>
          </w:tcPr>
          <w:p w:rsidR="00D140CB" w:rsidRDefault="00D140CB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140CB" w:rsidRDefault="00D140CB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Владимир Анатольевич, 1966</w:t>
            </w:r>
          </w:p>
        </w:tc>
        <w:tc>
          <w:tcPr>
            <w:tcW w:w="2410" w:type="dxa"/>
          </w:tcPr>
          <w:p w:rsidR="00D140CB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D140CB" w:rsidRPr="001F7B71" w:rsidRDefault="00D140CB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CB" w:rsidRPr="001F7B71" w:rsidTr="007E6230">
        <w:tc>
          <w:tcPr>
            <w:tcW w:w="675" w:type="dxa"/>
          </w:tcPr>
          <w:p w:rsidR="00D140CB" w:rsidRDefault="007E6230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140CB" w:rsidRDefault="007E6230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1951</w:t>
            </w:r>
          </w:p>
        </w:tc>
        <w:tc>
          <w:tcPr>
            <w:tcW w:w="2410" w:type="dxa"/>
          </w:tcPr>
          <w:p w:rsidR="00D140CB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D140CB" w:rsidRPr="001F7B71" w:rsidRDefault="00D140CB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0" w:rsidRPr="001F7B71" w:rsidTr="007E6230">
        <w:tc>
          <w:tcPr>
            <w:tcW w:w="675" w:type="dxa"/>
          </w:tcPr>
          <w:p w:rsidR="007E6230" w:rsidRDefault="007E6230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E6230" w:rsidRDefault="007E6230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Мария Афанасьевна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1922</w:t>
            </w:r>
          </w:p>
        </w:tc>
        <w:tc>
          <w:tcPr>
            <w:tcW w:w="2410" w:type="dxa"/>
          </w:tcPr>
          <w:p w:rsidR="007E6230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7E6230" w:rsidRPr="001F7B71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0" w:rsidRPr="001F7B71" w:rsidTr="007E6230">
        <w:tc>
          <w:tcPr>
            <w:tcW w:w="675" w:type="dxa"/>
          </w:tcPr>
          <w:p w:rsidR="007E6230" w:rsidRDefault="007E6230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E6230" w:rsidRDefault="007E6230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1951</w:t>
            </w:r>
          </w:p>
        </w:tc>
        <w:tc>
          <w:tcPr>
            <w:tcW w:w="2410" w:type="dxa"/>
          </w:tcPr>
          <w:p w:rsidR="007E6230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</w:tcPr>
          <w:p w:rsidR="007E6230" w:rsidRPr="001F7B71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0" w:rsidRPr="001F7B71" w:rsidTr="007E6230">
        <w:tc>
          <w:tcPr>
            <w:tcW w:w="675" w:type="dxa"/>
          </w:tcPr>
          <w:p w:rsidR="007E6230" w:rsidRDefault="007E6230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E6230" w:rsidRDefault="007E6230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Зинаида Ивановна, 1947</w:t>
            </w:r>
          </w:p>
        </w:tc>
        <w:tc>
          <w:tcPr>
            <w:tcW w:w="2410" w:type="dxa"/>
          </w:tcPr>
          <w:p w:rsidR="007E6230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7E6230" w:rsidRPr="001F7B71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0" w:rsidRPr="001F7B71" w:rsidTr="007E6230">
        <w:tc>
          <w:tcPr>
            <w:tcW w:w="675" w:type="dxa"/>
          </w:tcPr>
          <w:p w:rsidR="007E6230" w:rsidRDefault="007E6230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E6230" w:rsidRDefault="007E6230" w:rsidP="007E62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Николай Николаевич, 1947</w:t>
            </w:r>
          </w:p>
        </w:tc>
        <w:tc>
          <w:tcPr>
            <w:tcW w:w="2410" w:type="dxa"/>
          </w:tcPr>
          <w:p w:rsidR="007E6230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едосовичи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950" w:type="dxa"/>
          </w:tcPr>
          <w:p w:rsidR="007E6230" w:rsidRPr="001F7B71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0" w:rsidRPr="001F7B71" w:rsidTr="007E6230">
        <w:tc>
          <w:tcPr>
            <w:tcW w:w="675" w:type="dxa"/>
          </w:tcPr>
          <w:p w:rsidR="007E6230" w:rsidRDefault="007E6230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E6230" w:rsidRDefault="007E6230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Вера Ивановна, 1936</w:t>
            </w:r>
          </w:p>
        </w:tc>
        <w:tc>
          <w:tcPr>
            <w:tcW w:w="2410" w:type="dxa"/>
          </w:tcPr>
          <w:p w:rsidR="007E6230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едосовичи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950" w:type="dxa"/>
          </w:tcPr>
          <w:p w:rsidR="007E6230" w:rsidRPr="001F7B71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0" w:rsidRPr="001F7B71" w:rsidTr="007E6230">
        <w:tc>
          <w:tcPr>
            <w:tcW w:w="675" w:type="dxa"/>
          </w:tcPr>
          <w:p w:rsidR="007E6230" w:rsidRDefault="007E6230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E6230" w:rsidRDefault="007E6230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Семёновна,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410" w:type="dxa"/>
          </w:tcPr>
          <w:p w:rsidR="007E6230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едосовичи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1950" w:type="dxa"/>
          </w:tcPr>
          <w:p w:rsidR="007E6230" w:rsidRPr="001F7B71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0" w:rsidRPr="001F7B71" w:rsidTr="007E6230">
        <w:tc>
          <w:tcPr>
            <w:tcW w:w="675" w:type="dxa"/>
          </w:tcPr>
          <w:p w:rsidR="007E6230" w:rsidRDefault="007E6230" w:rsidP="001F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E6230" w:rsidRDefault="007E6230" w:rsidP="004C2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Станислав Алексеевич, 1960</w:t>
            </w:r>
          </w:p>
        </w:tc>
        <w:tc>
          <w:tcPr>
            <w:tcW w:w="2410" w:type="dxa"/>
          </w:tcPr>
          <w:p w:rsidR="007E6230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едосовичи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д18</w:t>
            </w:r>
          </w:p>
        </w:tc>
        <w:tc>
          <w:tcPr>
            <w:tcW w:w="1950" w:type="dxa"/>
          </w:tcPr>
          <w:p w:rsidR="007E6230" w:rsidRPr="001F7B71" w:rsidRDefault="007E6230" w:rsidP="00DC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1C6" w:rsidRPr="001F7B71" w:rsidRDefault="00DC11C6" w:rsidP="00DC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7B71" w:rsidRPr="001F7B71" w:rsidRDefault="001F7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F7B71" w:rsidRPr="001F7B71" w:rsidSect="00294A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3"/>
    <w:rsid w:val="001002A6"/>
    <w:rsid w:val="0014537B"/>
    <w:rsid w:val="00196840"/>
    <w:rsid w:val="001A5F6F"/>
    <w:rsid w:val="001F7B71"/>
    <w:rsid w:val="00222E1B"/>
    <w:rsid w:val="00261875"/>
    <w:rsid w:val="002901F2"/>
    <w:rsid w:val="00294A42"/>
    <w:rsid w:val="002B741C"/>
    <w:rsid w:val="00341409"/>
    <w:rsid w:val="0041074D"/>
    <w:rsid w:val="0041671B"/>
    <w:rsid w:val="004443F7"/>
    <w:rsid w:val="004C2B93"/>
    <w:rsid w:val="005C3BA9"/>
    <w:rsid w:val="00642E83"/>
    <w:rsid w:val="00653A09"/>
    <w:rsid w:val="007E6230"/>
    <w:rsid w:val="0090093E"/>
    <w:rsid w:val="00926661"/>
    <w:rsid w:val="00957654"/>
    <w:rsid w:val="00987544"/>
    <w:rsid w:val="00A70E8F"/>
    <w:rsid w:val="00A84E5E"/>
    <w:rsid w:val="00CF1B72"/>
    <w:rsid w:val="00D140CB"/>
    <w:rsid w:val="00D75A33"/>
    <w:rsid w:val="00D84B96"/>
    <w:rsid w:val="00DC11C6"/>
    <w:rsid w:val="00E63705"/>
    <w:rsid w:val="00E71CF8"/>
    <w:rsid w:val="00EB3F10"/>
    <w:rsid w:val="00EE3AD6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C6"/>
    <w:pPr>
      <w:spacing w:after="0" w:line="240" w:lineRule="auto"/>
    </w:pPr>
  </w:style>
  <w:style w:type="table" w:styleId="a4">
    <w:name w:val="Table Grid"/>
    <w:basedOn w:val="a1"/>
    <w:uiPriority w:val="59"/>
    <w:rsid w:val="002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C6"/>
    <w:pPr>
      <w:spacing w:after="0" w:line="240" w:lineRule="auto"/>
    </w:pPr>
  </w:style>
  <w:style w:type="table" w:styleId="a4">
    <w:name w:val="Table Grid"/>
    <w:basedOn w:val="a1"/>
    <w:uiPriority w:val="59"/>
    <w:rsid w:val="002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2014-01-30T12:35:00Z</cp:lastPrinted>
  <dcterms:created xsi:type="dcterms:W3CDTF">2014-01-30T10:30:00Z</dcterms:created>
  <dcterms:modified xsi:type="dcterms:W3CDTF">2016-06-02T08:33:00Z</dcterms:modified>
</cp:coreProperties>
</file>