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34" w:rsidRDefault="00FD2C1D" w:rsidP="00EA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EA7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Новорахинского сельского поселения </w:t>
      </w:r>
    </w:p>
    <w:p w:rsidR="00EA7734" w:rsidRDefault="00EA7734" w:rsidP="00EA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Крестецкого муниципального района </w:t>
      </w:r>
    </w:p>
    <w:p w:rsidR="00EA7734" w:rsidRPr="007B698E" w:rsidRDefault="00EA7734" w:rsidP="00EA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Новгородской области</w:t>
      </w:r>
    </w:p>
    <w:p w:rsidR="00FD2C1D" w:rsidRPr="007B698E" w:rsidRDefault="00FD2C1D" w:rsidP="00FD2C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jc w:val="center"/>
        <w:rPr>
          <w:rFonts w:ascii="Georgia" w:eastAsia="Times New Roman" w:hAnsi="Georgia" w:cs="Georgia"/>
          <w:b/>
          <w:bCs/>
          <w:sz w:val="52"/>
          <w:szCs w:val="52"/>
          <w:lang w:eastAsia="ru-RU"/>
        </w:rPr>
      </w:pPr>
      <w:r w:rsidRPr="007B698E">
        <w:rPr>
          <w:rFonts w:ascii="Georgia" w:eastAsia="Times New Roman" w:hAnsi="Georgia" w:cs="Georgia"/>
          <w:b/>
          <w:bCs/>
          <w:sz w:val="52"/>
          <w:szCs w:val="52"/>
          <w:lang w:eastAsia="ru-RU"/>
        </w:rPr>
        <w:t>ПАМЯТКА</w:t>
      </w:r>
    </w:p>
    <w:p w:rsidR="00FD2C1D" w:rsidRPr="007B698E" w:rsidRDefault="00FD2C1D" w:rsidP="0066477A">
      <w:pPr>
        <w:spacing w:after="0" w:line="240" w:lineRule="auto"/>
        <w:jc w:val="center"/>
        <w:rPr>
          <w:rFonts w:ascii="Georgia" w:eastAsia="Times New Roman" w:hAnsi="Georgia" w:cs="Georgia"/>
          <w:b/>
          <w:bCs/>
          <w:sz w:val="52"/>
          <w:szCs w:val="52"/>
          <w:lang w:eastAsia="ru-RU"/>
        </w:rPr>
      </w:pPr>
      <w:r w:rsidRPr="007B698E">
        <w:rPr>
          <w:rFonts w:ascii="Georgia" w:eastAsia="Times New Roman" w:hAnsi="Georgia" w:cs="Georgia"/>
          <w:b/>
          <w:bCs/>
          <w:sz w:val="52"/>
          <w:szCs w:val="52"/>
          <w:lang w:eastAsia="ru-RU"/>
        </w:rPr>
        <w:t xml:space="preserve">для </w:t>
      </w:r>
      <w:r w:rsidR="0066477A" w:rsidRPr="007B698E">
        <w:rPr>
          <w:rFonts w:ascii="Georgia" w:eastAsia="Times New Roman" w:hAnsi="Georgia" w:cs="Georgia"/>
          <w:b/>
          <w:bCs/>
          <w:sz w:val="52"/>
          <w:szCs w:val="52"/>
          <w:lang w:eastAsia="ru-RU"/>
        </w:rPr>
        <w:t xml:space="preserve">населения  </w:t>
      </w:r>
      <w:r w:rsidRPr="007B698E">
        <w:rPr>
          <w:rFonts w:ascii="Georgia" w:eastAsia="Times New Roman" w:hAnsi="Georgia" w:cs="Georgia"/>
          <w:b/>
          <w:bCs/>
          <w:sz w:val="52"/>
          <w:szCs w:val="52"/>
          <w:lang w:eastAsia="ru-RU"/>
        </w:rPr>
        <w:t>по созданию</w:t>
      </w:r>
    </w:p>
    <w:p w:rsidR="00FD2C1D" w:rsidRPr="007B698E" w:rsidRDefault="00FD2C1D" w:rsidP="00FD2C1D">
      <w:pPr>
        <w:spacing w:after="0" w:line="240" w:lineRule="auto"/>
        <w:jc w:val="center"/>
        <w:rPr>
          <w:rFonts w:ascii="Georgia" w:eastAsia="Times New Roman" w:hAnsi="Georgia" w:cs="Georgia"/>
          <w:b/>
          <w:bCs/>
          <w:sz w:val="52"/>
          <w:szCs w:val="52"/>
          <w:lang w:eastAsia="ru-RU"/>
        </w:rPr>
      </w:pPr>
      <w:r w:rsidRPr="007B698E">
        <w:rPr>
          <w:rFonts w:ascii="Georgia" w:eastAsia="Times New Roman" w:hAnsi="Georgia" w:cs="Georgia"/>
          <w:b/>
          <w:bCs/>
          <w:sz w:val="52"/>
          <w:szCs w:val="52"/>
          <w:lang w:eastAsia="ru-RU"/>
        </w:rPr>
        <w:t>территориального общественного самоуправления (ТОС)</w:t>
      </w: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52"/>
          <w:szCs w:val="52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EA7734" w:rsidP="00EA7734">
      <w:pPr>
        <w:spacing w:after="0" w:line="240" w:lineRule="auto"/>
        <w:jc w:val="center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  <w:r>
        <w:rPr>
          <w:rFonts w:ascii="Georgia" w:eastAsia="Times New Roman" w:hAnsi="Georgia" w:cs="Georgia"/>
          <w:b/>
          <w:bCs/>
          <w:sz w:val="20"/>
          <w:szCs w:val="20"/>
          <w:lang w:eastAsia="ru-RU"/>
        </w:rPr>
        <w:t>д.Новое Рахино</w:t>
      </w: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spacing w:after="0" w:line="240" w:lineRule="auto"/>
        <w:jc w:val="center"/>
        <w:rPr>
          <w:rFonts w:ascii="Georgia" w:eastAsia="Times New Roman" w:hAnsi="Georgia" w:cs="Georgia"/>
          <w:b/>
          <w:bCs/>
          <w:sz w:val="20"/>
          <w:szCs w:val="20"/>
          <w:lang w:eastAsia="ru-RU"/>
        </w:rPr>
      </w:pPr>
    </w:p>
    <w:p w:rsidR="00FD2C1D" w:rsidRPr="007B698E" w:rsidRDefault="00FD2C1D" w:rsidP="00FD2C1D">
      <w:pPr>
        <w:autoSpaceDE w:val="0"/>
        <w:autoSpaceDN w:val="0"/>
        <w:adjustRightInd w:val="0"/>
        <w:spacing w:before="40" w:afterLines="40" w:after="96" w:line="240" w:lineRule="auto"/>
        <w:rPr>
          <w:rFonts w:ascii="Georgia" w:eastAsia="Times New Roman" w:hAnsi="Georgia" w:cs="Georgia"/>
          <w:b/>
          <w:bCs/>
          <w:sz w:val="24"/>
          <w:szCs w:val="24"/>
          <w:lang w:eastAsia="ru-RU"/>
        </w:rPr>
      </w:pPr>
      <w:r w:rsidRPr="007B698E">
        <w:rPr>
          <w:rFonts w:ascii="Georgia" w:eastAsia="Times New Roman" w:hAnsi="Georgia" w:cs="Georgia"/>
          <w:b/>
          <w:bCs/>
          <w:sz w:val="24"/>
          <w:szCs w:val="24"/>
          <w:lang w:eastAsia="ru-RU"/>
        </w:rPr>
        <w:t>Рекомендуемая последовательность действий по созданию ТОС:</w:t>
      </w:r>
    </w:p>
    <w:p w:rsidR="00FD2C1D" w:rsidRPr="007B698E" w:rsidRDefault="00FD2C1D" w:rsidP="00FD2C1D">
      <w:pPr>
        <w:autoSpaceDE w:val="0"/>
        <w:autoSpaceDN w:val="0"/>
        <w:adjustRightInd w:val="0"/>
        <w:spacing w:before="40" w:afterLines="40" w:after="96" w:line="240" w:lineRule="auto"/>
        <w:rPr>
          <w:rFonts w:ascii="Georgia" w:eastAsia="Times New Roman" w:hAnsi="Georgia" w:cs="Georgia"/>
          <w:b/>
          <w:bCs/>
          <w:sz w:val="24"/>
          <w:szCs w:val="24"/>
          <w:lang w:eastAsia="ru-RU"/>
        </w:rPr>
      </w:pPr>
    </w:p>
    <w:p w:rsidR="005D3152" w:rsidRPr="007B698E" w:rsidRDefault="005D3152" w:rsidP="005D3152">
      <w:pPr>
        <w:pStyle w:val="ConsPlusNormal"/>
        <w:jc w:val="both"/>
        <w:rPr>
          <w:rFonts w:ascii="Georgia" w:hAnsi="Georgia" w:cs="Georgia"/>
          <w:b/>
          <w:kern w:val="28"/>
          <w:sz w:val="28"/>
          <w:szCs w:val="28"/>
          <w:u w:val="single"/>
        </w:rPr>
      </w:pPr>
      <w:r w:rsidRPr="007B698E">
        <w:rPr>
          <w:rFonts w:ascii="Georgia" w:hAnsi="Georgia" w:cs="Georgia"/>
          <w:b/>
          <w:kern w:val="28"/>
          <w:sz w:val="28"/>
          <w:szCs w:val="28"/>
          <w:u w:val="single"/>
        </w:rPr>
        <w:t>1.Образование инициативной группы.</w:t>
      </w:r>
    </w:p>
    <w:p w:rsidR="00E122DE" w:rsidRPr="007B698E" w:rsidRDefault="005D3152" w:rsidP="004E640F">
      <w:pPr>
        <w:pStyle w:val="ConsPlusNormal"/>
        <w:ind w:firstLine="540"/>
        <w:jc w:val="both"/>
        <w:rPr>
          <w:rFonts w:ascii="Georgia" w:hAnsi="Georgia" w:cs="Georgia"/>
          <w:kern w:val="28"/>
          <w:sz w:val="28"/>
          <w:szCs w:val="28"/>
        </w:rPr>
      </w:pPr>
      <w:proofErr w:type="gramStart"/>
      <w:r w:rsidRPr="007B698E">
        <w:rPr>
          <w:rFonts w:ascii="Georgia" w:hAnsi="Georgia" w:cs="Georgia"/>
          <w:kern w:val="28"/>
          <w:sz w:val="28"/>
          <w:szCs w:val="28"/>
        </w:rPr>
        <w:t>Инициативная группа  граждан</w:t>
      </w:r>
      <w:r w:rsidRPr="007B698E">
        <w:rPr>
          <w:sz w:val="28"/>
          <w:szCs w:val="28"/>
        </w:rPr>
        <w:t xml:space="preserve"> </w:t>
      </w:r>
      <w:r w:rsidRPr="007B698E">
        <w:rPr>
          <w:rFonts w:ascii="Georgia" w:hAnsi="Georgia" w:cs="Georgia"/>
          <w:kern w:val="28"/>
          <w:sz w:val="28"/>
          <w:szCs w:val="28"/>
        </w:rPr>
        <w:t xml:space="preserve">в количестве не менее 5-ти человек из числа граждан старше 16-ти лет, проживающих на территории создаваемого ТОС, (выдвинутая  гражданами соответствующей  территории на предварительном собрании  или образованная гражданами по их инициативе самостоятельно) вносит в Администрацию поселения </w:t>
      </w:r>
      <w:r w:rsidRPr="007B698E">
        <w:rPr>
          <w:rFonts w:ascii="Georgia" w:hAnsi="Georgia" w:cs="Georgia"/>
          <w:kern w:val="28"/>
          <w:sz w:val="28"/>
          <w:szCs w:val="28"/>
          <w:u w:val="single"/>
        </w:rPr>
        <w:t>предложение</w:t>
      </w:r>
      <w:r w:rsidRPr="007B698E">
        <w:rPr>
          <w:rFonts w:ascii="Georgia" w:hAnsi="Georgia" w:cs="Georgia"/>
          <w:kern w:val="28"/>
          <w:sz w:val="28"/>
          <w:szCs w:val="28"/>
        </w:rPr>
        <w:t xml:space="preserve"> по границам территории создаваемого территориального общественного самоуправления </w:t>
      </w:r>
      <w:proofErr w:type="gramEnd"/>
    </w:p>
    <w:p w:rsidR="00E122DE" w:rsidRPr="007B698E" w:rsidRDefault="00E122DE" w:rsidP="004E640F">
      <w:pPr>
        <w:pStyle w:val="ConsPlusNormal"/>
        <w:ind w:firstLine="540"/>
        <w:jc w:val="both"/>
        <w:rPr>
          <w:rFonts w:ascii="Georgia" w:hAnsi="Georgia" w:cs="Georgia"/>
          <w:kern w:val="28"/>
          <w:sz w:val="28"/>
          <w:szCs w:val="28"/>
        </w:rPr>
      </w:pPr>
    </w:p>
    <w:p w:rsidR="00E122DE" w:rsidRPr="007B698E" w:rsidRDefault="004E640F" w:rsidP="00E122DE">
      <w:pPr>
        <w:widowControl w:val="0"/>
        <w:shd w:val="clear" w:color="auto" w:fill="FFFFFF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w w:val="105"/>
          <w:sz w:val="24"/>
          <w:szCs w:val="20"/>
          <w:lang w:eastAsia="ru-RU"/>
        </w:rPr>
      </w:pPr>
      <w:r w:rsidRPr="007B698E">
        <w:rPr>
          <w:rFonts w:ascii="Georgia" w:hAnsi="Georgia" w:cs="Georgia"/>
          <w:kern w:val="28"/>
          <w:sz w:val="28"/>
          <w:szCs w:val="28"/>
        </w:rPr>
        <w:t xml:space="preserve">   </w:t>
      </w:r>
      <w:r w:rsidR="00E122DE" w:rsidRPr="007B698E">
        <w:rPr>
          <w:rFonts w:ascii="Times New Roman" w:eastAsia="Times New Roman" w:hAnsi="Times New Roman" w:cs="Times New Roman"/>
          <w:spacing w:val="-1"/>
          <w:w w:val="105"/>
          <w:sz w:val="24"/>
          <w:szCs w:val="20"/>
          <w:lang w:eastAsia="ru-RU"/>
        </w:rPr>
        <w:t xml:space="preserve">Главе Администрации  </w:t>
      </w:r>
    </w:p>
    <w:p w:rsidR="00E122DE" w:rsidRPr="007B698E" w:rsidRDefault="00E122DE" w:rsidP="00E122DE">
      <w:pPr>
        <w:widowControl w:val="0"/>
        <w:shd w:val="clear" w:color="auto" w:fill="FFFFFF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w w:val="105"/>
          <w:sz w:val="24"/>
          <w:szCs w:val="20"/>
          <w:lang w:eastAsia="ru-RU"/>
        </w:rPr>
      </w:pPr>
      <w:r w:rsidRPr="007B698E">
        <w:rPr>
          <w:rFonts w:ascii="Times New Roman" w:eastAsia="Times New Roman" w:hAnsi="Times New Roman" w:cs="Times New Roman"/>
          <w:spacing w:val="-1"/>
          <w:w w:val="105"/>
          <w:sz w:val="24"/>
          <w:szCs w:val="20"/>
          <w:lang w:eastAsia="ru-RU"/>
        </w:rPr>
        <w:t>муниципального образования</w:t>
      </w:r>
    </w:p>
    <w:p w:rsidR="00E122DE" w:rsidRPr="007B698E" w:rsidRDefault="00E122DE" w:rsidP="00E122DE">
      <w:pPr>
        <w:widowControl w:val="0"/>
        <w:shd w:val="clear" w:color="auto" w:fill="FFFFFF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w w:val="105"/>
          <w:sz w:val="24"/>
          <w:szCs w:val="20"/>
          <w:lang w:eastAsia="ru-RU"/>
        </w:rPr>
      </w:pPr>
      <w:r w:rsidRPr="007B698E">
        <w:rPr>
          <w:rFonts w:ascii="Times New Roman" w:eastAsia="Times New Roman" w:hAnsi="Times New Roman" w:cs="Times New Roman"/>
          <w:spacing w:val="-1"/>
          <w:w w:val="105"/>
          <w:sz w:val="24"/>
          <w:szCs w:val="20"/>
          <w:lang w:eastAsia="ru-RU"/>
        </w:rPr>
        <w:t>____________________________</w:t>
      </w:r>
    </w:p>
    <w:p w:rsidR="00E122DE" w:rsidRPr="007B698E" w:rsidRDefault="00E122DE" w:rsidP="00E1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ПРЕДЛОЖЕНИЕ </w:t>
      </w:r>
    </w:p>
    <w:p w:rsidR="00481127" w:rsidRPr="007B698E" w:rsidRDefault="00481127" w:rsidP="00E122DE">
      <w:pPr>
        <w:tabs>
          <w:tab w:val="left" w:pos="70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DE" w:rsidRPr="007B698E" w:rsidRDefault="00E122DE" w:rsidP="00E122DE">
      <w:pPr>
        <w:tabs>
          <w:tab w:val="left" w:pos="70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Инициативная группа по проведению мероприятий по организации территориального общественного самоуправления </w:t>
      </w:r>
      <w:proofErr w:type="gramStart"/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) в составе:</w:t>
      </w:r>
    </w:p>
    <w:p w:rsidR="00E122DE" w:rsidRPr="007B698E" w:rsidRDefault="00E122DE" w:rsidP="00E122DE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122DE" w:rsidRPr="007B698E" w:rsidRDefault="00E122DE" w:rsidP="00E1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__________________________________________________________2.____________________________________________________________________________3.____________________________________________________________________________4.____________________________________________________________________________5.____________________________________________________________________________</w:t>
      </w:r>
    </w:p>
    <w:p w:rsidR="00E122DE" w:rsidRPr="007B698E" w:rsidRDefault="00E122DE" w:rsidP="00E122DE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16"/>
          <w:szCs w:val="24"/>
          <w:lang w:eastAsia="ru-RU"/>
        </w:rPr>
        <w:t>(</w:t>
      </w:r>
      <w:proofErr w:type="spellStart"/>
      <w:r w:rsidRPr="007B698E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  <w:proofErr w:type="spellEnd"/>
      <w:r w:rsidRPr="007B698E">
        <w:rPr>
          <w:rFonts w:ascii="Times New Roman" w:eastAsia="Times New Roman" w:hAnsi="Times New Roman" w:cs="Times New Roman"/>
          <w:sz w:val="16"/>
          <w:szCs w:val="24"/>
          <w:lang w:eastAsia="ru-RU"/>
        </w:rPr>
        <w:t>, адрес места жительства)</w:t>
      </w:r>
    </w:p>
    <w:p w:rsidR="00E122DE" w:rsidRPr="007B698E" w:rsidRDefault="00481127" w:rsidP="00E1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ПРЕДЛАГАЕТ:</w:t>
      </w:r>
    </w:p>
    <w:p w:rsidR="00481127" w:rsidRPr="007B698E" w:rsidRDefault="00481127" w:rsidP="00E1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>1. Согласно  протокола общего  (предварительного ) собрания граждан  от _____</w:t>
      </w:r>
      <w:proofErr w:type="gramStart"/>
      <w:r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,</w:t>
      </w:r>
      <w:proofErr w:type="gramEnd"/>
      <w:r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решение №)____  определить границы территории  создаваемого Территориального общественного самоуправления  </w:t>
      </w:r>
    </w:p>
    <w:p w:rsidR="00E122DE" w:rsidRPr="007B698E" w:rsidRDefault="00E122DE" w:rsidP="00E1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2DE" w:rsidRPr="007B698E" w:rsidRDefault="00E122DE" w:rsidP="00E1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B698E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(название </w:t>
      </w:r>
      <w:r w:rsidR="00481127" w:rsidRPr="007B698E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населённого пункта (</w:t>
      </w:r>
      <w:proofErr w:type="spellStart"/>
      <w:proofErr w:type="gramStart"/>
      <w:r w:rsidR="00481127" w:rsidRPr="007B698E">
        <w:rPr>
          <w:rFonts w:ascii="Times New Roman" w:eastAsia="Times New Roman" w:hAnsi="Times New Roman" w:cs="Times New Roman"/>
          <w:sz w:val="16"/>
          <w:szCs w:val="20"/>
          <w:lang w:eastAsia="ru-RU"/>
        </w:rPr>
        <w:t>тов</w:t>
      </w:r>
      <w:proofErr w:type="spellEnd"/>
      <w:proofErr w:type="gramEnd"/>
      <w:r w:rsidR="00481127" w:rsidRPr="007B698E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), </w:t>
      </w:r>
      <w:r w:rsidRPr="007B698E">
        <w:rPr>
          <w:rFonts w:ascii="Times New Roman" w:eastAsia="Times New Roman" w:hAnsi="Times New Roman" w:cs="Times New Roman"/>
          <w:sz w:val="16"/>
          <w:szCs w:val="20"/>
          <w:lang w:eastAsia="ru-RU"/>
        </w:rPr>
        <w:t>улиц</w:t>
      </w:r>
      <w:r w:rsidR="00481127" w:rsidRPr="007B698E">
        <w:rPr>
          <w:rFonts w:ascii="Times New Roman" w:eastAsia="Times New Roman" w:hAnsi="Times New Roman" w:cs="Times New Roman"/>
          <w:sz w:val="16"/>
          <w:szCs w:val="20"/>
          <w:lang w:eastAsia="ru-RU"/>
        </w:rPr>
        <w:t>ы</w:t>
      </w:r>
      <w:r w:rsidRPr="007B698E">
        <w:rPr>
          <w:rFonts w:ascii="Times New Roman" w:eastAsia="Times New Roman" w:hAnsi="Times New Roman" w:cs="Times New Roman"/>
          <w:sz w:val="16"/>
          <w:szCs w:val="20"/>
          <w:lang w:eastAsia="ru-RU"/>
        </w:rPr>
        <w:t>, №№ домов, №№ подъездов)</w:t>
      </w:r>
    </w:p>
    <w:p w:rsidR="00E122DE" w:rsidRPr="007B698E" w:rsidRDefault="00E122DE" w:rsidP="00E122DE">
      <w:pPr>
        <w:tabs>
          <w:tab w:val="left" w:pos="708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DE" w:rsidRPr="007B698E" w:rsidRDefault="00481127" w:rsidP="00E1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Подписи членов инициативной группы__________________________________________</w:t>
      </w:r>
    </w:p>
    <w:p w:rsidR="004E640F" w:rsidRPr="007B698E" w:rsidRDefault="004E640F" w:rsidP="004E640F">
      <w:pPr>
        <w:pStyle w:val="ConsPlusNormal"/>
        <w:ind w:firstLine="540"/>
        <w:jc w:val="both"/>
        <w:rPr>
          <w:rFonts w:ascii="Georgia" w:hAnsi="Georgia" w:cs="Georgia"/>
          <w:kern w:val="28"/>
          <w:sz w:val="28"/>
          <w:szCs w:val="28"/>
        </w:rPr>
      </w:pPr>
    </w:p>
    <w:p w:rsidR="00481127" w:rsidRPr="007B698E" w:rsidRDefault="00481127" w:rsidP="004E6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635" w:rsidRPr="007B698E" w:rsidRDefault="00234635" w:rsidP="004E640F">
      <w:pPr>
        <w:pStyle w:val="ConsPlusNormal"/>
        <w:ind w:firstLine="540"/>
        <w:jc w:val="both"/>
        <w:rPr>
          <w:rFonts w:ascii="Georgia" w:hAnsi="Georgia" w:cs="Georgia"/>
          <w:kern w:val="28"/>
          <w:sz w:val="28"/>
          <w:szCs w:val="28"/>
        </w:rPr>
      </w:pPr>
      <w:r w:rsidRPr="007B698E">
        <w:rPr>
          <w:rFonts w:ascii="Times New Roman" w:hAnsi="Times New Roman" w:cs="Times New Roman"/>
          <w:b/>
          <w:sz w:val="28"/>
          <w:szCs w:val="28"/>
        </w:rPr>
        <w:t xml:space="preserve">Администрация поселения </w:t>
      </w:r>
      <w:proofErr w:type="gramStart"/>
      <w:r w:rsidRPr="007B698E">
        <w:rPr>
          <w:rFonts w:ascii="Times New Roman" w:hAnsi="Times New Roman" w:cs="Times New Roman"/>
          <w:b/>
          <w:sz w:val="28"/>
          <w:szCs w:val="28"/>
        </w:rPr>
        <w:t>рассматривает предложение инициативной группы в течение 30 дней со дня его поступления</w:t>
      </w:r>
      <w:r w:rsidRPr="007B698E">
        <w:rPr>
          <w:rFonts w:ascii="Times New Roman" w:hAnsi="Times New Roman" w:cs="Times New Roman"/>
          <w:sz w:val="28"/>
          <w:szCs w:val="28"/>
        </w:rPr>
        <w:t xml:space="preserve"> подготавливает</w:t>
      </w:r>
      <w:proofErr w:type="gramEnd"/>
      <w:r w:rsidRPr="007B698E">
        <w:rPr>
          <w:rFonts w:ascii="Times New Roman" w:hAnsi="Times New Roman" w:cs="Times New Roman"/>
          <w:sz w:val="28"/>
          <w:szCs w:val="28"/>
        </w:rPr>
        <w:t xml:space="preserve"> проект решения Совета депутатов  поселения, содержащий описание границ территории создаваемого территориального общественного самоуправления.</w:t>
      </w:r>
    </w:p>
    <w:p w:rsidR="00F521D0" w:rsidRPr="007B698E" w:rsidRDefault="00234635" w:rsidP="00234635">
      <w:pPr>
        <w:pStyle w:val="ConsPlusNormal"/>
        <w:ind w:firstLine="540"/>
        <w:jc w:val="both"/>
      </w:pPr>
      <w:r w:rsidRPr="007B698E">
        <w:rPr>
          <w:rFonts w:ascii="Times New Roman" w:hAnsi="Times New Roman" w:cs="Times New Roman"/>
          <w:b/>
          <w:sz w:val="28"/>
          <w:szCs w:val="28"/>
        </w:rPr>
        <w:t xml:space="preserve">Указанный проект решения </w:t>
      </w:r>
      <w:r w:rsidR="005D3152" w:rsidRPr="007B698E">
        <w:rPr>
          <w:rFonts w:ascii="Times New Roman" w:hAnsi="Times New Roman" w:cs="Times New Roman"/>
          <w:b/>
          <w:sz w:val="28"/>
          <w:szCs w:val="28"/>
        </w:rPr>
        <w:t xml:space="preserve">выносится </w:t>
      </w:r>
      <w:r w:rsidRPr="007B698E">
        <w:rPr>
          <w:rFonts w:ascii="Times New Roman" w:hAnsi="Times New Roman" w:cs="Times New Roman"/>
          <w:b/>
          <w:sz w:val="28"/>
          <w:szCs w:val="28"/>
        </w:rPr>
        <w:t>на учредительное собрание для рассмотрения гражданами</w:t>
      </w:r>
      <w:r w:rsidRPr="007B698E">
        <w:rPr>
          <w:rFonts w:ascii="Times New Roman" w:hAnsi="Times New Roman" w:cs="Times New Roman"/>
          <w:sz w:val="28"/>
          <w:szCs w:val="28"/>
        </w:rPr>
        <w:t xml:space="preserve">, участвующими в создании территориального общественного самоуправления, после чего </w:t>
      </w:r>
      <w:r w:rsidRPr="007B698E">
        <w:rPr>
          <w:rFonts w:ascii="Times New Roman" w:hAnsi="Times New Roman" w:cs="Times New Roman"/>
          <w:b/>
          <w:sz w:val="28"/>
          <w:szCs w:val="28"/>
        </w:rPr>
        <w:t xml:space="preserve">направляется </w:t>
      </w:r>
      <w:r w:rsidRPr="007B69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Совет депутатов поселения для принятия </w:t>
      </w:r>
      <w:proofErr w:type="gramStart"/>
      <w:r w:rsidRPr="007B698E">
        <w:rPr>
          <w:rFonts w:ascii="Times New Roman" w:hAnsi="Times New Roman" w:cs="Times New Roman"/>
          <w:b/>
          <w:sz w:val="28"/>
          <w:szCs w:val="28"/>
        </w:rPr>
        <w:t>решения</w:t>
      </w:r>
      <w:proofErr w:type="gramEnd"/>
      <w:r w:rsidRPr="007B698E">
        <w:rPr>
          <w:rFonts w:ascii="Times New Roman" w:hAnsi="Times New Roman" w:cs="Times New Roman"/>
          <w:b/>
          <w:sz w:val="28"/>
          <w:szCs w:val="28"/>
        </w:rPr>
        <w:t xml:space="preserve"> по установлению границ территории создаваемого территориального общественного самоуправления.</w:t>
      </w:r>
      <w:r w:rsidR="00F521D0" w:rsidRPr="007B698E">
        <w:t xml:space="preserve"> </w:t>
      </w:r>
    </w:p>
    <w:p w:rsidR="004E640F" w:rsidRPr="007B698E" w:rsidRDefault="004E640F" w:rsidP="004E640F">
      <w:pPr>
        <w:widowControl w:val="0"/>
        <w:tabs>
          <w:tab w:val="left" w:pos="840"/>
        </w:tabs>
        <w:spacing w:before="40" w:afterLines="40" w:after="96" w:line="240" w:lineRule="auto"/>
        <w:rPr>
          <w:rFonts w:ascii="Georgia" w:eastAsia="Times New Roman" w:hAnsi="Georgia" w:cs="Georgia"/>
          <w:b/>
          <w:bCs/>
          <w:kern w:val="28"/>
          <w:sz w:val="28"/>
          <w:szCs w:val="28"/>
          <w:lang w:eastAsia="ru-RU"/>
        </w:rPr>
      </w:pPr>
      <w:r w:rsidRPr="007B698E">
        <w:rPr>
          <w:rFonts w:ascii="Georgia" w:eastAsia="Times New Roman" w:hAnsi="Georgia" w:cs="Georgia"/>
          <w:bCs/>
          <w:kern w:val="28"/>
          <w:sz w:val="28"/>
          <w:szCs w:val="28"/>
          <w:lang w:eastAsia="ru-RU"/>
        </w:rPr>
        <w:tab/>
      </w:r>
      <w:r w:rsidRPr="007B698E">
        <w:rPr>
          <w:rFonts w:ascii="Georgia" w:eastAsia="Times New Roman" w:hAnsi="Georgia" w:cs="Georgia"/>
          <w:b/>
          <w:bCs/>
          <w:kern w:val="28"/>
          <w:sz w:val="28"/>
          <w:szCs w:val="28"/>
          <w:lang w:eastAsia="ru-RU"/>
        </w:rPr>
        <w:t xml:space="preserve">2.Проведение учредительного собрания граждан </w:t>
      </w:r>
    </w:p>
    <w:p w:rsidR="004E640F" w:rsidRPr="007B698E" w:rsidRDefault="004E640F" w:rsidP="004E640F">
      <w:pPr>
        <w:widowControl w:val="0"/>
        <w:tabs>
          <w:tab w:val="left" w:pos="840"/>
        </w:tabs>
        <w:spacing w:before="40" w:afterLines="40" w:after="96" w:line="240" w:lineRule="auto"/>
        <w:rPr>
          <w:rFonts w:ascii="Georgia" w:eastAsia="Times New Roman" w:hAnsi="Georgia" w:cs="Georgia"/>
          <w:bCs/>
          <w:kern w:val="28"/>
          <w:sz w:val="28"/>
          <w:szCs w:val="28"/>
          <w:u w:val="single"/>
          <w:lang w:eastAsia="ru-RU"/>
        </w:rPr>
      </w:pPr>
      <w:r w:rsidRPr="007B698E">
        <w:rPr>
          <w:rFonts w:ascii="Georgia" w:eastAsia="Times New Roman" w:hAnsi="Georgia" w:cs="Georgia"/>
          <w:bCs/>
          <w:kern w:val="28"/>
          <w:sz w:val="28"/>
          <w:szCs w:val="28"/>
          <w:lang w:eastAsia="ru-RU"/>
        </w:rPr>
        <w:tab/>
        <w:t xml:space="preserve">Инициативная группа самостоятельно определяет дату, время и место проведения учредительного собрания граждан, проживающих в границах предполагаемой территории создаваемого территориального общественного самоуправления, и не </w:t>
      </w:r>
      <w:proofErr w:type="gramStart"/>
      <w:r w:rsidRPr="007B698E">
        <w:rPr>
          <w:rFonts w:ascii="Georgia" w:eastAsia="Times New Roman" w:hAnsi="Georgia" w:cs="Georgia"/>
          <w:bCs/>
          <w:kern w:val="28"/>
          <w:sz w:val="28"/>
          <w:szCs w:val="28"/>
          <w:lang w:eastAsia="ru-RU"/>
        </w:rPr>
        <w:t>позднее</w:t>
      </w:r>
      <w:proofErr w:type="gramEnd"/>
      <w:r w:rsidRPr="007B698E">
        <w:rPr>
          <w:rFonts w:ascii="Georgia" w:eastAsia="Times New Roman" w:hAnsi="Georgia" w:cs="Georgia"/>
          <w:bCs/>
          <w:kern w:val="28"/>
          <w:sz w:val="28"/>
          <w:szCs w:val="28"/>
          <w:lang w:eastAsia="ru-RU"/>
        </w:rPr>
        <w:t xml:space="preserve"> чем </w:t>
      </w:r>
      <w:r w:rsidRPr="007B698E">
        <w:rPr>
          <w:rFonts w:ascii="Georgia" w:eastAsia="Times New Roman" w:hAnsi="Georgia" w:cs="Georgia"/>
          <w:bCs/>
          <w:kern w:val="28"/>
          <w:sz w:val="28"/>
          <w:szCs w:val="28"/>
          <w:u w:val="single"/>
          <w:lang w:eastAsia="ru-RU"/>
        </w:rPr>
        <w:t>за 15 дней до дня проведения собрания (конференции) оповещает об этом граждан и уведомляет Совет депутатов поселения и Администрацию поселения.</w:t>
      </w:r>
    </w:p>
    <w:p w:rsidR="00F521D0" w:rsidRPr="007B698E" w:rsidRDefault="00F521D0" w:rsidP="00F521D0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w w:val="105"/>
          <w:sz w:val="24"/>
          <w:szCs w:val="20"/>
          <w:lang w:eastAsia="ru-RU"/>
        </w:rPr>
      </w:pPr>
    </w:p>
    <w:p w:rsidR="0066477A" w:rsidRPr="007B698E" w:rsidRDefault="0066477A" w:rsidP="0066477A">
      <w:pPr>
        <w:widowControl w:val="0"/>
        <w:shd w:val="clear" w:color="auto" w:fill="FFFFFF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w w:val="105"/>
          <w:sz w:val="24"/>
          <w:szCs w:val="20"/>
          <w:lang w:eastAsia="ru-RU"/>
        </w:rPr>
      </w:pPr>
      <w:r w:rsidRPr="007B698E">
        <w:rPr>
          <w:rFonts w:ascii="Times New Roman" w:eastAsia="Times New Roman" w:hAnsi="Times New Roman" w:cs="Times New Roman"/>
          <w:spacing w:val="-1"/>
          <w:w w:val="105"/>
          <w:sz w:val="24"/>
          <w:szCs w:val="20"/>
          <w:lang w:eastAsia="ru-RU"/>
        </w:rPr>
        <w:t xml:space="preserve">Примерная форма </w:t>
      </w:r>
    </w:p>
    <w:p w:rsidR="00E122DE" w:rsidRPr="007B698E" w:rsidRDefault="00E122DE" w:rsidP="00F521D0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w w:val="105"/>
          <w:sz w:val="24"/>
          <w:szCs w:val="20"/>
          <w:lang w:eastAsia="ru-RU"/>
        </w:rPr>
      </w:pPr>
      <w:r w:rsidRPr="007B698E">
        <w:rPr>
          <w:rFonts w:ascii="Times New Roman" w:eastAsia="Times New Roman" w:hAnsi="Times New Roman" w:cs="Times New Roman"/>
          <w:spacing w:val="-1"/>
          <w:w w:val="105"/>
          <w:sz w:val="24"/>
          <w:szCs w:val="20"/>
          <w:lang w:eastAsia="ru-RU"/>
        </w:rPr>
        <w:t>Лист уведомления</w:t>
      </w:r>
    </w:p>
    <w:p w:rsidR="00E122DE" w:rsidRPr="007B698E" w:rsidRDefault="00E122DE" w:rsidP="00E122DE">
      <w:pPr>
        <w:tabs>
          <w:tab w:val="left" w:pos="70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Настоящим, инициативная группа по проведению мероприятий по организации территориального общественного самоуправления </w:t>
      </w:r>
      <w:proofErr w:type="gramStart"/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) в составе:</w:t>
      </w:r>
    </w:p>
    <w:p w:rsidR="00E122DE" w:rsidRPr="007B698E" w:rsidRDefault="00E122DE" w:rsidP="00E122DE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122DE" w:rsidRPr="007B698E" w:rsidRDefault="00E122DE" w:rsidP="00E1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__________________________________________________________2.____________________________________________________________________________3.____________________________________________________________________________4.____________________________________________________________________________5.____________________________________________________________________________</w:t>
      </w:r>
    </w:p>
    <w:p w:rsidR="00E122DE" w:rsidRPr="007B698E" w:rsidRDefault="00E122DE" w:rsidP="00E122DE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16"/>
          <w:szCs w:val="24"/>
          <w:lang w:eastAsia="ru-RU"/>
        </w:rPr>
        <w:t>(</w:t>
      </w:r>
      <w:proofErr w:type="spellStart"/>
      <w:r w:rsidRPr="007B698E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  <w:proofErr w:type="spellEnd"/>
      <w:r w:rsidRPr="007B698E">
        <w:rPr>
          <w:rFonts w:ascii="Times New Roman" w:eastAsia="Times New Roman" w:hAnsi="Times New Roman" w:cs="Times New Roman"/>
          <w:sz w:val="16"/>
          <w:szCs w:val="24"/>
          <w:lang w:eastAsia="ru-RU"/>
        </w:rPr>
        <w:t>, адрес места жительства)</w:t>
      </w:r>
    </w:p>
    <w:p w:rsidR="00E122DE" w:rsidRPr="007B698E" w:rsidRDefault="00E122DE" w:rsidP="00E1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122DE" w:rsidRPr="007B698E" w:rsidRDefault="00E122DE" w:rsidP="00E1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уведомляет Вас о проведении учредительного собрания граждан, по созданию ТОС в границах: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2DE" w:rsidRPr="007B698E" w:rsidRDefault="00E122DE" w:rsidP="00E1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B698E">
        <w:rPr>
          <w:rFonts w:ascii="Times New Roman" w:eastAsia="Times New Roman" w:hAnsi="Times New Roman" w:cs="Times New Roman"/>
          <w:sz w:val="16"/>
          <w:szCs w:val="20"/>
          <w:lang w:eastAsia="ru-RU"/>
        </w:rPr>
        <w:t>(название улиц, №№ домов, №№ подъездов)</w:t>
      </w:r>
    </w:p>
    <w:p w:rsidR="00E122DE" w:rsidRPr="007B698E" w:rsidRDefault="00E122DE" w:rsidP="00E1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122DE" w:rsidRPr="007B698E" w:rsidRDefault="00E122DE" w:rsidP="00E122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Собрание состоится «___»________________20__г</w:t>
      </w:r>
    </w:p>
    <w:p w:rsidR="00E122DE" w:rsidRPr="007B698E" w:rsidRDefault="00E122DE" w:rsidP="00E1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E122DE" w:rsidRPr="007B698E" w:rsidRDefault="00E122DE" w:rsidP="00E1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B698E">
        <w:rPr>
          <w:rFonts w:ascii="Times New Roman" w:eastAsia="Times New Roman" w:hAnsi="Times New Roman" w:cs="Times New Roman"/>
          <w:sz w:val="16"/>
          <w:szCs w:val="20"/>
          <w:lang w:eastAsia="ru-RU"/>
        </w:rPr>
        <w:t>(указывается место проведения)</w:t>
      </w:r>
    </w:p>
    <w:p w:rsidR="00E122DE" w:rsidRPr="007B698E" w:rsidRDefault="00E122DE" w:rsidP="00E122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Повестка собрания:</w:t>
      </w:r>
    </w:p>
    <w:p w:rsidR="00E122DE" w:rsidRPr="007B698E" w:rsidRDefault="00E122DE" w:rsidP="00E122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="00F521D0"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Принятие решения о создании ТОС (наименование ТОС)</w:t>
      </w:r>
    </w:p>
    <w:p w:rsidR="00E122DE" w:rsidRPr="007B698E" w:rsidRDefault="00F521D0" w:rsidP="00E122DE">
      <w:pPr>
        <w:tabs>
          <w:tab w:val="left" w:pos="708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Согласование </w:t>
      </w:r>
      <w:r w:rsidR="00E122DE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решения Совета депутатов Новорахинского поселения по установлению (изменению) границ образуемого ТОС</w:t>
      </w:r>
    </w:p>
    <w:p w:rsidR="00E122DE" w:rsidRPr="007B698E" w:rsidRDefault="00E122DE" w:rsidP="00E122DE">
      <w:pPr>
        <w:tabs>
          <w:tab w:val="left" w:pos="708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Обсуждение проекта Устава ТОС.</w:t>
      </w:r>
    </w:p>
    <w:p w:rsidR="00E122DE" w:rsidRPr="007B698E" w:rsidRDefault="00E122DE" w:rsidP="00E122DE">
      <w:pPr>
        <w:tabs>
          <w:tab w:val="left" w:pos="708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Выборы лица</w:t>
      </w:r>
      <w:r w:rsidR="001342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на участие в процедуре регистрации устава ТОС.</w:t>
      </w:r>
    </w:p>
    <w:p w:rsidR="00E122DE" w:rsidRPr="007B698E" w:rsidRDefault="00E122DE" w:rsidP="00E122DE">
      <w:pPr>
        <w:tabs>
          <w:tab w:val="left" w:pos="708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Выборы ор</w:t>
      </w:r>
      <w:r w:rsidR="001342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управления и контроля ТОС - ОТОС</w:t>
      </w:r>
    </w:p>
    <w:p w:rsidR="00E122DE" w:rsidRPr="007B698E" w:rsidRDefault="00F521D0" w:rsidP="00E122DE">
      <w:pPr>
        <w:tabs>
          <w:tab w:val="left" w:pos="708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уведомлением </w:t>
      </w:r>
      <w:proofErr w:type="gramStart"/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22DE" w:rsidRPr="007B698E" w:rsidRDefault="00E122DE" w:rsidP="00E1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49"/>
        <w:gridCol w:w="2412"/>
        <w:gridCol w:w="3868"/>
      </w:tblGrid>
      <w:tr w:rsidR="00F521D0" w:rsidRPr="007B698E" w:rsidTr="001342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DE" w:rsidRPr="007B698E" w:rsidRDefault="00E122DE" w:rsidP="0013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9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="001342CC" w:rsidRPr="007B69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B69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B69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DE" w:rsidRPr="007B698E" w:rsidRDefault="00E122DE" w:rsidP="0013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9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Ф.И.О.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DE" w:rsidRPr="007B698E" w:rsidRDefault="00E122DE" w:rsidP="0013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9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DE" w:rsidRPr="007B698E" w:rsidRDefault="00E122DE" w:rsidP="0013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9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Роспись</w:t>
            </w:r>
            <w:r w:rsidR="001342CC" w:rsidRPr="007B69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7B69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ознакомлении</w:t>
            </w:r>
          </w:p>
        </w:tc>
      </w:tr>
      <w:tr w:rsidR="00F521D0" w:rsidRPr="007B698E" w:rsidTr="001342CC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DE" w:rsidRPr="007B698E" w:rsidRDefault="00E122DE" w:rsidP="0013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9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E" w:rsidRPr="007B698E" w:rsidRDefault="00E122DE" w:rsidP="0013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E" w:rsidRPr="007B698E" w:rsidRDefault="00E122DE" w:rsidP="0013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E" w:rsidRPr="007B698E" w:rsidRDefault="00E122DE" w:rsidP="0013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21D0" w:rsidRPr="007B698E" w:rsidTr="001342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DE" w:rsidRPr="007B698E" w:rsidRDefault="00E122DE" w:rsidP="0013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9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E" w:rsidRPr="007B698E" w:rsidRDefault="00E122DE" w:rsidP="0013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E" w:rsidRPr="007B698E" w:rsidRDefault="00E122DE" w:rsidP="0013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E" w:rsidRPr="007B698E" w:rsidRDefault="00E122DE" w:rsidP="0013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21D0" w:rsidRPr="007B698E" w:rsidTr="001342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DE" w:rsidRPr="007B698E" w:rsidRDefault="00E122DE" w:rsidP="0013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9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E" w:rsidRPr="007B698E" w:rsidRDefault="00E122DE" w:rsidP="0013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E" w:rsidRPr="007B698E" w:rsidRDefault="00E122DE" w:rsidP="0013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E" w:rsidRPr="007B698E" w:rsidRDefault="00E122DE" w:rsidP="0013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122DE" w:rsidRPr="007B698E" w:rsidRDefault="00F521D0" w:rsidP="004E640F">
      <w:pPr>
        <w:widowControl w:val="0"/>
        <w:tabs>
          <w:tab w:val="left" w:pos="840"/>
        </w:tabs>
        <w:spacing w:before="40" w:afterLines="40" w:after="96" w:line="240" w:lineRule="auto"/>
        <w:rPr>
          <w:rFonts w:ascii="Georgia" w:eastAsia="Times New Roman" w:hAnsi="Georgia" w:cs="Georgia"/>
          <w:b/>
          <w:bCs/>
          <w:kern w:val="28"/>
          <w:sz w:val="24"/>
          <w:szCs w:val="24"/>
          <w:lang w:eastAsia="ru-RU"/>
        </w:rPr>
      </w:pPr>
      <w:r w:rsidRPr="007B698E">
        <w:rPr>
          <w:rFonts w:ascii="Georgia" w:eastAsia="Times New Roman" w:hAnsi="Georgia" w:cs="Georgia"/>
          <w:b/>
          <w:bCs/>
          <w:kern w:val="28"/>
          <w:sz w:val="24"/>
          <w:szCs w:val="24"/>
          <w:lang w:eastAsia="ru-RU"/>
        </w:rPr>
        <w:tab/>
      </w:r>
      <w:r w:rsidRPr="007B698E">
        <w:rPr>
          <w:rFonts w:ascii="Georgia" w:eastAsia="Times New Roman" w:hAnsi="Georgia" w:cs="Georgia"/>
          <w:bCs/>
          <w:kern w:val="28"/>
          <w:sz w:val="24"/>
          <w:szCs w:val="24"/>
          <w:lang w:eastAsia="ru-RU"/>
        </w:rPr>
        <w:t xml:space="preserve">Учредительное и иные собрания граждан считаются правомочными, если в них принимают участие не менее одной трети жителей соответствующей </w:t>
      </w:r>
      <w:r w:rsidRPr="007B698E">
        <w:rPr>
          <w:rFonts w:ascii="Georgia" w:eastAsia="Times New Roman" w:hAnsi="Georgia" w:cs="Georgia"/>
          <w:bCs/>
          <w:kern w:val="28"/>
          <w:sz w:val="24"/>
          <w:szCs w:val="24"/>
          <w:lang w:eastAsia="ru-RU"/>
        </w:rPr>
        <w:lastRenderedPageBreak/>
        <w:t>территории, достигших шестнадцатилетнего возраста.</w:t>
      </w:r>
    </w:p>
    <w:p w:rsidR="001342CC" w:rsidRPr="007B698E" w:rsidRDefault="001342CC" w:rsidP="004E640F">
      <w:pPr>
        <w:widowControl w:val="0"/>
        <w:tabs>
          <w:tab w:val="left" w:pos="840"/>
        </w:tabs>
        <w:spacing w:before="40" w:afterLines="40" w:after="96" w:line="240" w:lineRule="auto"/>
        <w:rPr>
          <w:rFonts w:ascii="Georgia" w:eastAsia="Times New Roman" w:hAnsi="Georgia" w:cs="Georgia"/>
          <w:sz w:val="24"/>
          <w:szCs w:val="24"/>
          <w:lang w:eastAsia="ru-RU"/>
        </w:rPr>
      </w:pPr>
      <w:r w:rsidRPr="007B698E">
        <w:rPr>
          <w:rFonts w:ascii="Georgia" w:eastAsia="Times New Roman" w:hAnsi="Georgia" w:cs="Georgia"/>
          <w:sz w:val="24"/>
          <w:szCs w:val="24"/>
          <w:lang w:eastAsia="ru-RU"/>
        </w:rPr>
        <w:tab/>
      </w:r>
      <w:r w:rsidRPr="007B698E">
        <w:rPr>
          <w:rFonts w:ascii="Georgia" w:eastAsia="Times New Roman" w:hAnsi="Georgia" w:cs="Georgia"/>
          <w:b/>
          <w:sz w:val="24"/>
          <w:szCs w:val="24"/>
          <w:lang w:eastAsia="ru-RU"/>
        </w:rPr>
        <w:t>На учредительном собрании должен быть составлен протокол и лист регистрации участников указанного собрания  с указанием адресов участников</w:t>
      </w:r>
      <w:r w:rsidRPr="007B698E">
        <w:rPr>
          <w:rFonts w:ascii="Georgia" w:eastAsia="Times New Roman" w:hAnsi="Georgia" w:cs="Georgia"/>
          <w:sz w:val="24"/>
          <w:szCs w:val="24"/>
          <w:lang w:eastAsia="ru-RU"/>
        </w:rPr>
        <w:t xml:space="preserve"> не менее чем в 2-х экземплярах.</w:t>
      </w:r>
    </w:p>
    <w:p w:rsidR="0066477A" w:rsidRPr="007B698E" w:rsidRDefault="0066477A" w:rsidP="0066477A">
      <w:pPr>
        <w:tabs>
          <w:tab w:val="left" w:pos="70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 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учредительного собрания граждан,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(территория ТОС)   Крестецкий район Новгородская область. 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   20___года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проведения)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проживающих жителей на  территории образуемого  ТОС  от 16-летнего возраст</w:t>
      </w:r>
      <w:proofErr w:type="gramStart"/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___________________чел.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собрании присутствовало  _______________ человек 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(лист регистрации участников собрания прилагается) </w:t>
      </w:r>
    </w:p>
    <w:p w:rsidR="008154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собрании присутствуют более одной трети  данной территории, достигших 16 лет. 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proofErr w:type="gramStart"/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правомочно.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Приглашённые:</w:t>
      </w:r>
    </w:p>
    <w:p w:rsidR="001342CC" w:rsidRPr="007B698E" w:rsidRDefault="008154CC" w:rsidP="001342CC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___________________________Глава администрации  муниципального образования </w:t>
      </w:r>
    </w:p>
    <w:p w:rsidR="008154CC" w:rsidRPr="007B698E" w:rsidRDefault="008154CC" w:rsidP="001342CC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1342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Совета депутатов 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342CC" w:rsidRPr="007B698E" w:rsidRDefault="008154CC" w:rsidP="001342CC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собрания:</w:t>
      </w:r>
    </w:p>
    <w:p w:rsidR="001342CC" w:rsidRPr="007B698E" w:rsidRDefault="001342CC" w:rsidP="001342CC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CC" w:rsidRPr="007B698E" w:rsidRDefault="001342CC" w:rsidP="001342CC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1.Избрание председателя и секретаря собрания, утверждение повестки и регламента </w:t>
      </w:r>
    </w:p>
    <w:p w:rsidR="001342CC" w:rsidRPr="007B698E" w:rsidRDefault="001342CC" w:rsidP="001342CC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2.Принятие решения о создании территориального общественного самоуправления (ТОС) в границах территории 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_________________________________(ТОС) 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Крестецкого района Новгородской области. </w:t>
      </w:r>
    </w:p>
    <w:p w:rsidR="001342CC" w:rsidRPr="007B698E" w:rsidRDefault="001342CC" w:rsidP="001342CC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3.Принятие </w:t>
      </w:r>
      <w:r w:rsidR="008F46C3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ТОС.</w:t>
      </w:r>
    </w:p>
    <w:p w:rsidR="001342CC" w:rsidRPr="007B698E" w:rsidRDefault="001342CC" w:rsidP="001342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4.Утверждение </w:t>
      </w:r>
      <w:proofErr w:type="gramStart"/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решения Совета депутатов 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установлению (изме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нению) границ образуемого в ___________________________</w:t>
      </w:r>
    </w:p>
    <w:p w:rsidR="001342CC" w:rsidRPr="007B698E" w:rsidRDefault="001342CC" w:rsidP="001342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5.Выборы лица, уполномоченного на участие в процедуре регистрации устава ТОС.</w:t>
      </w:r>
    </w:p>
    <w:p w:rsidR="001342CC" w:rsidRPr="007B698E" w:rsidRDefault="001342CC" w:rsidP="001342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6.Выборы органов управления и контроля ТОС</w:t>
      </w:r>
    </w:p>
    <w:p w:rsidR="001342CC" w:rsidRPr="007B698E" w:rsidRDefault="001342CC" w:rsidP="001342CC">
      <w:pPr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собрания: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Председателем собрания  избрать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ФИО</w:t>
      </w:r>
      <w:proofErr w:type="gramStart"/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проживания</w:t>
      </w:r>
    </w:p>
    <w:p w:rsidR="008154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 –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</w:t>
      </w:r>
      <w:proofErr w:type="gramStart"/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проживания 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“за” -  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Start"/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“против” - человек; “воздержались” - 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предложенную повестку собрания, и регламент – 5 мин. на выступление.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“за” –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“против” -  человек;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“воздержались” - 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ФИО</w:t>
      </w:r>
      <w:proofErr w:type="gramStart"/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 принять решение о создании ТОС в границах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B698E">
        <w:rPr>
          <w:rFonts w:ascii="Times New Roman" w:eastAsia="Times New Roman" w:hAnsi="Times New Roman"/>
          <w:sz w:val="24"/>
          <w:szCs w:val="24"/>
          <w:lang w:eastAsia="ru-RU"/>
        </w:rPr>
        <w:t>Крестецкого района Новгородской области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Выступали:  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 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предложили присвоить  наименование </w:t>
      </w:r>
      <w:proofErr w:type="gramStart"/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образуемому</w:t>
      </w:r>
      <w:proofErr w:type="gramEnd"/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  «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Проголосовали: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“за”</w:t>
      </w:r>
      <w:proofErr w:type="gramStart"/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“против” -  человек;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“воздержались” - 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проголосовать за принятие Устава Территориального общественного самоуправления  «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</w:t>
      </w:r>
      <w:proofErr w:type="gramStart"/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” –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</w:t>
      </w:r>
      <w:proofErr w:type="gramEnd"/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против” –  человек;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“воздержались” – 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gramStart"/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предложила проголосовать з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согласование 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проекта решения Совета депутатов Новорахинского сельского  поселения по установлению (изменению) границ ТОС «Старорахинский».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“за” </w:t>
      </w:r>
      <w:proofErr w:type="gramStart"/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еловек;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“против” – человек;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“воздержались” –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gramStart"/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предложили избрать </w:t>
      </w:r>
      <w:r w:rsidRPr="007B698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на участие в процедуре регистрации устава ТОС «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, адрес проживания</w:t>
      </w:r>
    </w:p>
    <w:p w:rsidR="001342CC" w:rsidRPr="007B698E" w:rsidRDefault="001342CC" w:rsidP="0013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5.1. Уполномочить </w:t>
      </w:r>
      <w:r w:rsidR="008154CC"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ФИО  </w:t>
      </w:r>
      <w:r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участие в процедуре регистрации Устава  ТОС «</w:t>
      </w:r>
      <w:r w:rsidR="008154CC"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>», давать согласие на корректировку принятого предложения населения по границам территориального общественного самоуправления, не затрагивающую изменений данной территории по составу мест проживания граждан.</w:t>
      </w:r>
    </w:p>
    <w:p w:rsidR="001342CC" w:rsidRPr="007B698E" w:rsidRDefault="001342CC" w:rsidP="0013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>5.2.</w:t>
      </w:r>
      <w:r w:rsidR="008154CC"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>ФИО</w:t>
      </w:r>
      <w:r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>., ответственному  за регистрацию Устава ТОС «</w:t>
      </w:r>
      <w:r w:rsidR="008154CC"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 зарегистрировать его в Администрации </w:t>
      </w:r>
      <w:r w:rsidR="008154CC"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</w:t>
      </w:r>
      <w:r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Положением о территориальном общественном самоуправлении в</w:t>
      </w:r>
      <w:r w:rsidR="008154CC"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муниципальном образовании</w:t>
      </w:r>
      <w:proofErr w:type="gramStart"/>
      <w:r w:rsidR="008154CC"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Pr="007B69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“за” –  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“против” - человек;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“воздержались” - 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1342CC" w:rsidRPr="007B698E" w:rsidRDefault="001342CC" w:rsidP="001342CC">
      <w:pPr>
        <w:tabs>
          <w:tab w:val="left" w:pos="9921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CC" w:rsidRPr="007B698E" w:rsidRDefault="00335ABB" w:rsidP="001342CC">
      <w:pPr>
        <w:tabs>
          <w:tab w:val="left" w:pos="9921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342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gramStart"/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2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342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предложила избрать  орган ТОС(ОТОС) «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342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составе 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___человек </w:t>
      </w:r>
    </w:p>
    <w:p w:rsidR="001342CC" w:rsidRPr="007B698E" w:rsidRDefault="001342CC" w:rsidP="001342CC">
      <w:pPr>
        <w:tabs>
          <w:tab w:val="left" w:pos="9921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gramStart"/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проживания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“за” </w:t>
      </w:r>
      <w:proofErr w:type="gramStart"/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еловек;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“против” –  человек;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“воздержались” -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1342CC" w:rsidRPr="007B698E" w:rsidRDefault="007B698E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1342CC" w:rsidRPr="007B698E" w:rsidRDefault="00335ABB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342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 </w:t>
      </w:r>
      <w:r w:rsidR="001342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избрать  пр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едседателем ОТОС «___________</w:t>
      </w:r>
      <w:r w:rsidR="001342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Ревизионный орган ТОС избрать в составе: 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“за” </w:t>
      </w:r>
      <w:proofErr w:type="gramStart"/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еловек;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“против” –  человек;</w:t>
      </w:r>
      <w:r w:rsidR="008154CC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“воздержались” - 0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еловек.</w:t>
      </w:r>
    </w:p>
    <w:p w:rsidR="007B698E" w:rsidRDefault="007B698E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1342CC" w:rsidRPr="007B698E" w:rsidRDefault="00335ABB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7B698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*ПО НЕОБХОДИМОСТИ ИЛИ</w:t>
      </w:r>
    </w:p>
    <w:p w:rsidR="0066477A" w:rsidRPr="007B698E" w:rsidRDefault="00335ABB" w:rsidP="0066477A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6.1. </w:t>
      </w:r>
      <w:r w:rsidR="0066477A" w:rsidRPr="007B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ФИО предложил  избрать  орган ТОС «_________»  в составе _______(староста деревни или старший по дому, подъезду и </w:t>
      </w:r>
      <w:proofErr w:type="spellStart"/>
      <w:r w:rsidR="0066477A" w:rsidRPr="007B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spellEnd"/>
      <w:r w:rsidR="0066477A" w:rsidRPr="007B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  –ФИО</w:t>
      </w:r>
      <w:proofErr w:type="gramStart"/>
      <w:r w:rsidR="0066477A" w:rsidRPr="007B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proofErr w:type="gramEnd"/>
      <w:r w:rsidR="0066477A" w:rsidRPr="007B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роголосовали:</w:t>
      </w:r>
    </w:p>
    <w:p w:rsidR="0066477A" w:rsidRPr="007B698E" w:rsidRDefault="0066477A" w:rsidP="0066477A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“за</w:t>
      </w:r>
      <w:proofErr w:type="gramStart"/>
      <w:r w:rsidRPr="007B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 –;</w:t>
      </w:r>
      <w:r w:rsidRPr="007B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“</w:t>
      </w:r>
      <w:proofErr w:type="gramEnd"/>
      <w:r w:rsidRPr="007B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против” –  человек;</w:t>
      </w:r>
      <w:r w:rsidRPr="007B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“воздержались” - </w:t>
      </w:r>
      <w:r w:rsidR="007B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человек.</w:t>
      </w:r>
    </w:p>
    <w:p w:rsidR="0066477A" w:rsidRPr="007B698E" w:rsidRDefault="0066477A" w:rsidP="0066477A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______________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собрания______________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1342CC" w:rsidRPr="007B698E" w:rsidRDefault="001342CC" w:rsidP="0013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477A" w:rsidRPr="007B698E" w:rsidRDefault="0066477A" w:rsidP="0066477A">
      <w:pPr>
        <w:tabs>
          <w:tab w:val="left" w:pos="70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Примерная форма </w:t>
      </w:r>
    </w:p>
    <w:p w:rsidR="001342CC" w:rsidRPr="007B698E" w:rsidRDefault="001342CC" w:rsidP="001342CC">
      <w:pPr>
        <w:pStyle w:val="a4"/>
      </w:pPr>
    </w:p>
    <w:p w:rsidR="001342CC" w:rsidRPr="007B698E" w:rsidRDefault="001342CC" w:rsidP="001342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42CC" w:rsidRPr="007B698E" w:rsidRDefault="001342CC" w:rsidP="001342C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B698E">
        <w:rPr>
          <w:rFonts w:ascii="Times New Roman" w:hAnsi="Times New Roman" w:cs="Times New Roman"/>
          <w:sz w:val="24"/>
          <w:szCs w:val="24"/>
        </w:rPr>
        <w:tab/>
      </w:r>
    </w:p>
    <w:p w:rsidR="001342CC" w:rsidRPr="007B698E" w:rsidRDefault="001342CC" w:rsidP="001342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B698E">
        <w:rPr>
          <w:rFonts w:ascii="Times New Roman" w:hAnsi="Times New Roman" w:cs="Times New Roman"/>
          <w:sz w:val="24"/>
          <w:szCs w:val="24"/>
        </w:rPr>
        <w:t>Лист регистрации участников</w:t>
      </w:r>
    </w:p>
    <w:p w:rsidR="001342CC" w:rsidRPr="007B698E" w:rsidRDefault="001342CC" w:rsidP="001342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B698E">
        <w:rPr>
          <w:rFonts w:ascii="Times New Roman" w:hAnsi="Times New Roman" w:cs="Times New Roman"/>
          <w:sz w:val="24"/>
          <w:szCs w:val="24"/>
        </w:rPr>
        <w:t>учредительного собрания граждан по созданию</w:t>
      </w:r>
    </w:p>
    <w:p w:rsidR="001342CC" w:rsidRPr="007B698E" w:rsidRDefault="001342CC" w:rsidP="001342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B698E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</w:p>
    <w:p w:rsidR="001342CC" w:rsidRPr="007B698E" w:rsidRDefault="001342CC" w:rsidP="001342CC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территории </w:t>
      </w:r>
      <w:r w:rsidR="0066477A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B698E">
        <w:rPr>
          <w:rFonts w:ascii="Times New Roman" w:eastAsia="Times New Roman" w:hAnsi="Times New Roman"/>
          <w:sz w:val="24"/>
          <w:szCs w:val="24"/>
          <w:lang w:eastAsia="ru-RU"/>
        </w:rPr>
        <w:t>Крестецкого района Новгородской области</w:t>
      </w:r>
      <w:r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77A" w:rsidRPr="007B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(ТОС  «________________»).  </w:t>
      </w:r>
    </w:p>
    <w:tbl>
      <w:tblPr>
        <w:tblpPr w:leftFromText="180" w:rightFromText="180" w:vertAnchor="text" w:horzAnchor="page" w:tblpX="1123" w:tblpY="4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7"/>
        <w:gridCol w:w="1559"/>
        <w:gridCol w:w="1276"/>
        <w:gridCol w:w="1559"/>
        <w:gridCol w:w="1136"/>
        <w:gridCol w:w="2833"/>
        <w:gridCol w:w="1526"/>
      </w:tblGrid>
      <w:tr w:rsidR="0066477A" w:rsidRPr="007B698E" w:rsidTr="0066477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A" w:rsidRPr="007B698E" w:rsidRDefault="0066477A" w:rsidP="0066477A">
            <w:pPr>
              <w:spacing w:after="0" w:line="240" w:lineRule="auto"/>
              <w:ind w:left="6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A" w:rsidRPr="007B698E" w:rsidRDefault="0066477A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B69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A" w:rsidRPr="007B698E" w:rsidRDefault="0066477A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B69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A" w:rsidRPr="007B698E" w:rsidRDefault="0066477A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B69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A" w:rsidRPr="007B698E" w:rsidRDefault="0066477A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B69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7A" w:rsidRPr="007B698E" w:rsidRDefault="0066477A" w:rsidP="006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B69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АДРЕС ПРОЖИВАНИЯ</w:t>
            </w:r>
          </w:p>
          <w:p w:rsidR="0066477A" w:rsidRPr="007B698E" w:rsidRDefault="0066477A" w:rsidP="006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A" w:rsidRPr="007B698E" w:rsidRDefault="0066477A" w:rsidP="0066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66477A" w:rsidRPr="007B698E" w:rsidTr="0066477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A" w:rsidRPr="007B698E" w:rsidRDefault="0066477A" w:rsidP="0066477A">
            <w:pPr>
              <w:spacing w:after="0" w:line="240" w:lineRule="auto"/>
              <w:ind w:left="6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A" w:rsidRPr="007B698E" w:rsidRDefault="0066477A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A" w:rsidRPr="007B698E" w:rsidRDefault="0066477A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A" w:rsidRPr="007B698E" w:rsidRDefault="0066477A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A" w:rsidRPr="007B698E" w:rsidRDefault="0066477A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7A" w:rsidRPr="007B698E" w:rsidRDefault="0066477A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A" w:rsidRPr="007B698E" w:rsidRDefault="0066477A" w:rsidP="0066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77A" w:rsidRPr="007B698E" w:rsidTr="0066477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A" w:rsidRPr="007B698E" w:rsidRDefault="0066477A" w:rsidP="0066477A">
            <w:pPr>
              <w:spacing w:after="0" w:line="240" w:lineRule="auto"/>
              <w:ind w:left="6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A" w:rsidRPr="007B698E" w:rsidRDefault="0066477A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A" w:rsidRPr="007B698E" w:rsidRDefault="0066477A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A" w:rsidRPr="007B698E" w:rsidRDefault="0066477A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A" w:rsidRPr="007B698E" w:rsidRDefault="0066477A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7A" w:rsidRPr="007B698E" w:rsidRDefault="0066477A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A" w:rsidRPr="007B698E" w:rsidRDefault="0066477A" w:rsidP="0066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1342CC" w:rsidRPr="007B698E" w:rsidRDefault="001342CC" w:rsidP="001342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6477A" w:rsidRPr="007B698E" w:rsidRDefault="0066477A" w:rsidP="006647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98E">
        <w:rPr>
          <w:rFonts w:ascii="Times New Roman" w:hAnsi="Times New Roman" w:cs="Times New Roman"/>
          <w:b/>
          <w:sz w:val="28"/>
          <w:szCs w:val="28"/>
        </w:rPr>
        <w:t>Территориальное общественное самоуправление должно быть создано в течение шести месяцев со дня вступления в силу решения Совета депутатов  поселения об утверждении границ территории территориального общественного самоуправления. В случае если в указанный срок территориальное общественное самоуправление не создано, решение Совета депутатов  поселения об установлении его границ признается утратившим силу.</w:t>
      </w:r>
    </w:p>
    <w:p w:rsidR="008F46C3" w:rsidRPr="007B698E" w:rsidRDefault="008F46C3" w:rsidP="008F4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3.Регистрация Устава ТОС </w:t>
      </w:r>
    </w:p>
    <w:p w:rsidR="008F46C3" w:rsidRPr="008F46C3" w:rsidRDefault="008F46C3" w:rsidP="008F4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уполномоченное  учредительным собранием  ТОС </w:t>
      </w:r>
      <w:r w:rsidRPr="008F4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proofErr w:type="gramEnd"/>
      <w:r w:rsidRPr="008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поселения следующие документы:</w:t>
      </w:r>
    </w:p>
    <w:p w:rsidR="008F46C3" w:rsidRPr="008F46C3" w:rsidRDefault="007B698E" w:rsidP="008F4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46C3" w:rsidRPr="008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регистрации устава территориального общественного самоуправления;</w:t>
      </w:r>
    </w:p>
    <w:p w:rsidR="008F46C3" w:rsidRPr="008F46C3" w:rsidRDefault="007B698E" w:rsidP="008F4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F46C3" w:rsidRPr="008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территориального общественного са</w:t>
      </w:r>
      <w:r w:rsidR="008F46C3" w:rsidRPr="007B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моуправления,  </w:t>
      </w:r>
      <w:r w:rsidR="008F46C3" w:rsidRPr="007B698E">
        <w:rPr>
          <w:rFonts w:ascii="Times New Roman" w:hAnsi="Times New Roman" w:cs="Times New Roman"/>
          <w:sz w:val="28"/>
          <w:szCs w:val="28"/>
        </w:rPr>
        <w:t xml:space="preserve">прошнурованный, пронумерованный и  заверенный подписью  уполномоченного лица, </w:t>
      </w:r>
      <w:r w:rsidR="008F46C3" w:rsidRPr="007B69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экземплярах;</w:t>
      </w:r>
    </w:p>
    <w:p w:rsidR="008F46C3" w:rsidRPr="008F46C3" w:rsidRDefault="008F46C3" w:rsidP="007B6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Совета депутатов муниципального образования </w:t>
      </w:r>
      <w:r w:rsidRPr="008F4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границ территории, на которой осуществляется территориальное общественное самоуправление;</w:t>
      </w:r>
    </w:p>
    <w:p w:rsidR="008F46C3" w:rsidRPr="008F46C3" w:rsidRDefault="008F46C3" w:rsidP="008F4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Протокол собрания (конференции) граждан по вопросу о создании территориального общественного самоуправления;</w:t>
      </w:r>
    </w:p>
    <w:p w:rsidR="008F46C3" w:rsidRPr="008F46C3" w:rsidRDefault="008F46C3" w:rsidP="008F4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Документы, подтверждающие правомочность учредительного собрания (конференции) граждан:</w:t>
      </w:r>
    </w:p>
    <w:p w:rsidR="008F46C3" w:rsidRPr="008F46C3" w:rsidRDefault="008F46C3" w:rsidP="008F4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 собрания (делегатов конференции) с указанием адресов и паспортных данных;</w:t>
      </w:r>
    </w:p>
    <w:p w:rsidR="008F46C3" w:rsidRPr="008F46C3" w:rsidRDefault="008F46C3" w:rsidP="008F4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собраний граждан, подтверждающие избрание делегатов конференции, с листами регистрации участников указанных собраний - в случае проведения учредительной конференции.</w:t>
      </w:r>
    </w:p>
    <w:p w:rsidR="007B698E" w:rsidRPr="007B698E" w:rsidRDefault="008F46C3" w:rsidP="008F4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документов лицу, уполномоченному на регистрацию устава территориального общественного самоуправления, выдается расписка в получении </w:t>
      </w:r>
      <w:r w:rsidRPr="007B69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вышеперечисленных документов</w:t>
      </w:r>
    </w:p>
    <w:p w:rsidR="007B698E" w:rsidRPr="007B698E" w:rsidRDefault="007B698E" w:rsidP="007B69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98E">
        <w:rPr>
          <w:rFonts w:ascii="Times New Roman" w:hAnsi="Times New Roman" w:cs="Times New Roman"/>
          <w:sz w:val="28"/>
          <w:szCs w:val="28"/>
        </w:rPr>
        <w:lastRenderedPageBreak/>
        <w:t xml:space="preserve">Устав ТОС  регистрируется </w:t>
      </w:r>
      <w:r w:rsidR="008F46C3" w:rsidRPr="008F46C3">
        <w:rPr>
          <w:rFonts w:ascii="Times New Roman" w:hAnsi="Times New Roman" w:cs="Times New Roman"/>
          <w:sz w:val="28"/>
          <w:szCs w:val="28"/>
        </w:rPr>
        <w:t xml:space="preserve"> </w:t>
      </w:r>
      <w:r w:rsidRPr="007B698E">
        <w:rPr>
          <w:rFonts w:ascii="Times New Roman" w:hAnsi="Times New Roman" w:cs="Times New Roman"/>
          <w:sz w:val="28"/>
          <w:szCs w:val="28"/>
        </w:rPr>
        <w:t xml:space="preserve"> </w:t>
      </w:r>
      <w:r w:rsidR="008F46C3" w:rsidRPr="008F46C3">
        <w:rPr>
          <w:rFonts w:ascii="Times New Roman" w:hAnsi="Times New Roman" w:cs="Times New Roman"/>
          <w:sz w:val="28"/>
          <w:szCs w:val="28"/>
        </w:rPr>
        <w:t xml:space="preserve"> в течение 30 дней</w:t>
      </w:r>
      <w:r w:rsidRPr="007B698E">
        <w:rPr>
          <w:rFonts w:ascii="Times New Roman" w:hAnsi="Times New Roman" w:cs="Times New Roman"/>
          <w:sz w:val="28"/>
          <w:szCs w:val="28"/>
        </w:rPr>
        <w:t xml:space="preserve"> со дня поступления документов  Администрацией муниципального образования и </w:t>
      </w:r>
      <w:r w:rsidRPr="007B698E">
        <w:rPr>
          <w:rFonts w:ascii="Times New Roman" w:hAnsi="Times New Roman" w:cs="Times New Roman"/>
          <w:b/>
          <w:sz w:val="28"/>
          <w:szCs w:val="28"/>
        </w:rPr>
        <w:t>выдаётся СВИДЕТЕЛЬСТВО №  __о регистрации устава территориального</w:t>
      </w:r>
    </w:p>
    <w:p w:rsidR="007B698E" w:rsidRPr="007B698E" w:rsidRDefault="007B698E" w:rsidP="007B69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98E">
        <w:rPr>
          <w:rFonts w:ascii="Times New Roman" w:hAnsi="Times New Roman" w:cs="Times New Roman"/>
          <w:b/>
          <w:sz w:val="28"/>
          <w:szCs w:val="28"/>
        </w:rPr>
        <w:t>общественного самоуправления «_________»</w:t>
      </w:r>
    </w:p>
    <w:p w:rsidR="007B698E" w:rsidRPr="007B698E" w:rsidRDefault="007B698E" w:rsidP="008F4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E" w:rsidRPr="007B698E" w:rsidRDefault="007B698E" w:rsidP="008F4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  ЗАРЕГИСТРИРОВАН.</w:t>
      </w:r>
    </w:p>
    <w:p w:rsidR="00FD2C1D" w:rsidRPr="007B698E" w:rsidRDefault="00FD2C1D" w:rsidP="00FD2C1D">
      <w:pPr>
        <w:widowControl w:val="0"/>
        <w:tabs>
          <w:tab w:val="left" w:pos="0"/>
        </w:tabs>
        <w:autoSpaceDE w:val="0"/>
        <w:autoSpaceDN w:val="0"/>
        <w:adjustRightInd w:val="0"/>
        <w:spacing w:before="40" w:afterLines="40" w:after="96" w:line="240" w:lineRule="auto"/>
        <w:rPr>
          <w:rFonts w:ascii="Georgia" w:eastAsia="Times New Roman" w:hAnsi="Georgia" w:cs="Georgia"/>
          <w:sz w:val="24"/>
          <w:szCs w:val="24"/>
          <w:lang w:eastAsia="ru-RU"/>
        </w:rPr>
      </w:pPr>
      <w:r w:rsidRPr="007B698E">
        <w:rPr>
          <w:rFonts w:ascii="Georgia" w:eastAsia="Times New Roman" w:hAnsi="Georgia" w:cs="Georgia"/>
          <w:b/>
          <w:bCs/>
          <w:sz w:val="24"/>
          <w:szCs w:val="24"/>
          <w:u w:val="single"/>
          <w:lang w:eastAsia="ru-RU"/>
        </w:rPr>
        <w:t xml:space="preserve">Информировать жителей территории </w:t>
      </w:r>
    </w:p>
    <w:p w:rsidR="00FD2C1D" w:rsidRPr="00FD2C1D" w:rsidRDefault="00FD2C1D" w:rsidP="00FD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1D" w:rsidRPr="00FD2C1D" w:rsidRDefault="00FD2C1D" w:rsidP="00FD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2C1D" w:rsidRPr="00FD2C1D" w:rsidRDefault="00FD2C1D" w:rsidP="00FD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1D" w:rsidRPr="00FD2C1D" w:rsidRDefault="00FD2C1D" w:rsidP="00FD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1D" w:rsidRPr="00FD2C1D" w:rsidRDefault="00FD2C1D" w:rsidP="00FD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1D" w:rsidRPr="00FD2C1D" w:rsidRDefault="00FD2C1D" w:rsidP="00FD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1D" w:rsidRPr="00FD2C1D" w:rsidRDefault="00FD2C1D" w:rsidP="00FD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1D" w:rsidRPr="00FD2C1D" w:rsidRDefault="00FD2C1D" w:rsidP="00FD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1D" w:rsidRPr="00FD2C1D" w:rsidRDefault="00FD2C1D" w:rsidP="00FD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1D" w:rsidRPr="00FD2C1D" w:rsidRDefault="00FD2C1D" w:rsidP="00FD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1D" w:rsidRPr="00FD2C1D" w:rsidRDefault="00FD2C1D" w:rsidP="00FD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1D" w:rsidRPr="00FD2C1D" w:rsidRDefault="00FD2C1D" w:rsidP="00FD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1D" w:rsidRPr="00FD2C1D" w:rsidRDefault="00FD2C1D" w:rsidP="00FD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1D" w:rsidRPr="00FD2C1D" w:rsidRDefault="00FD2C1D" w:rsidP="00FD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1D" w:rsidRPr="00FD2C1D" w:rsidRDefault="00FD2C1D" w:rsidP="00FD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1D" w:rsidRPr="00FD2C1D" w:rsidRDefault="00FD2C1D" w:rsidP="00FD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1D" w:rsidRPr="00FD2C1D" w:rsidRDefault="00FD2C1D" w:rsidP="00FD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1D" w:rsidRPr="00FD2C1D" w:rsidRDefault="00FD2C1D" w:rsidP="00FD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1D" w:rsidRPr="00FD2C1D" w:rsidRDefault="00FD2C1D" w:rsidP="00FD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1D" w:rsidRPr="00FD2C1D" w:rsidRDefault="00FD2C1D" w:rsidP="00FD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2C1D" w:rsidRPr="00FD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444"/>
    <w:multiLevelType w:val="hybridMultilevel"/>
    <w:tmpl w:val="AED6D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7C3DFA"/>
    <w:multiLevelType w:val="hybridMultilevel"/>
    <w:tmpl w:val="FDCAC76E"/>
    <w:lvl w:ilvl="0" w:tplc="7DE8D146">
      <w:start w:val="1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2B10"/>
    <w:multiLevelType w:val="hybridMultilevel"/>
    <w:tmpl w:val="B31609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DB5DB5"/>
    <w:multiLevelType w:val="hybridMultilevel"/>
    <w:tmpl w:val="F0FC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DD26FE"/>
    <w:multiLevelType w:val="hybridMultilevel"/>
    <w:tmpl w:val="4C7ED42C"/>
    <w:lvl w:ilvl="0" w:tplc="041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>
    <w:nsid w:val="6FA31A0B"/>
    <w:multiLevelType w:val="hybridMultilevel"/>
    <w:tmpl w:val="BA6094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36"/>
    <w:rsid w:val="001342CC"/>
    <w:rsid w:val="00234635"/>
    <w:rsid w:val="00335ABB"/>
    <w:rsid w:val="00481127"/>
    <w:rsid w:val="004E640F"/>
    <w:rsid w:val="005D3152"/>
    <w:rsid w:val="0066477A"/>
    <w:rsid w:val="007B698E"/>
    <w:rsid w:val="008154CC"/>
    <w:rsid w:val="00816C36"/>
    <w:rsid w:val="008F46C3"/>
    <w:rsid w:val="00BB7D66"/>
    <w:rsid w:val="00D76CCE"/>
    <w:rsid w:val="00E122DE"/>
    <w:rsid w:val="00EA7734"/>
    <w:rsid w:val="00F521D0"/>
    <w:rsid w:val="00FD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6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4635"/>
    <w:pPr>
      <w:ind w:left="720"/>
      <w:contextualSpacing/>
    </w:pPr>
  </w:style>
  <w:style w:type="paragraph" w:styleId="a4">
    <w:name w:val="No Spacing"/>
    <w:uiPriority w:val="1"/>
    <w:qFormat/>
    <w:rsid w:val="001342CC"/>
    <w:pPr>
      <w:spacing w:after="0" w:line="240" w:lineRule="auto"/>
    </w:pPr>
  </w:style>
  <w:style w:type="paragraph" w:customStyle="1" w:styleId="ConsPlusNonformat">
    <w:name w:val="ConsPlusNonformat"/>
    <w:rsid w:val="007B6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6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4635"/>
    <w:pPr>
      <w:ind w:left="720"/>
      <w:contextualSpacing/>
    </w:pPr>
  </w:style>
  <w:style w:type="paragraph" w:styleId="a4">
    <w:name w:val="No Spacing"/>
    <w:uiPriority w:val="1"/>
    <w:qFormat/>
    <w:rsid w:val="001342CC"/>
    <w:pPr>
      <w:spacing w:after="0" w:line="240" w:lineRule="auto"/>
    </w:pPr>
  </w:style>
  <w:style w:type="paragraph" w:customStyle="1" w:styleId="ConsPlusNonformat">
    <w:name w:val="ConsPlusNonformat"/>
    <w:rsid w:val="007B6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2017-11-13T05:40:00Z</dcterms:created>
  <dcterms:modified xsi:type="dcterms:W3CDTF">2017-11-13T11:31:00Z</dcterms:modified>
</cp:coreProperties>
</file>