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DFD" w:rsidRDefault="00210406">
      <w:r>
        <w:t xml:space="preserve">Фотоотчёт по реализации проекта местных инициатив граждан ТОС «Локотской» Новорахинского сельского поселения Крестецкого района по ограждению гражданского кладбища в д. </w:t>
      </w:r>
      <w:proofErr w:type="spellStart"/>
      <w:r>
        <w:t>Локотско</w:t>
      </w:r>
      <w:proofErr w:type="spellEnd"/>
      <w:r>
        <w:t xml:space="preserve"> Новорахинского сельского поселения за 2018 год</w:t>
      </w:r>
    </w:p>
    <w:p w:rsidR="00210406" w:rsidRDefault="00210406">
      <w:r>
        <w:t xml:space="preserve">До реализации проекта </w:t>
      </w:r>
    </w:p>
    <w:p w:rsidR="00210406" w:rsidRDefault="00FE2EAE">
      <w:r>
        <w:rPr>
          <w:noProof/>
          <w:lang w:eastAsia="ru-RU"/>
        </w:rPr>
        <w:drawing>
          <wp:inline distT="0" distB="0" distL="0" distR="0">
            <wp:extent cx="5940425" cy="3342809"/>
            <wp:effectExtent l="0" t="0" r="3175" b="0"/>
            <wp:docPr id="8" name="Рисунок 8" descr="C:\Users\USER\Desktop\ФОТО\ТОС ы 2018\локотской ветеран\ТОС Лосотской\до реализации про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ТОС ы 2018\локотской ветеран\ТОС Лосотской\до реализации проек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06" w:rsidRDefault="00210406">
      <w:r>
        <w:t xml:space="preserve">Работы по реализации проекта: выпиливание  старых деревьев и кустарника, демонтаж старого ограждения </w:t>
      </w:r>
    </w:p>
    <w:p w:rsidR="00210406" w:rsidRDefault="00210406">
      <w:r>
        <w:rPr>
          <w:noProof/>
          <w:lang w:eastAsia="ru-RU"/>
        </w:rPr>
        <w:drawing>
          <wp:inline distT="0" distB="0" distL="0" distR="0">
            <wp:extent cx="5942010" cy="3562066"/>
            <wp:effectExtent l="0" t="0" r="1905" b="635"/>
            <wp:docPr id="2" name="Рисунок 2" descr="C:\Users\USER\Desktop\ФОТО\ТОС ы 2018\локотской ветеран\ТОС Лосотской\работы по реализации про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ТОС ы 2018\локотской ветеран\ТОС Лосотской\работы по реализации проек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06" w:rsidRDefault="00FE2EAE">
      <w:r>
        <w:rPr>
          <w:noProof/>
          <w:lang w:eastAsia="ru-RU"/>
        </w:rPr>
        <w:lastRenderedPageBreak/>
        <w:drawing>
          <wp:inline distT="0" distB="0" distL="0" distR="0">
            <wp:extent cx="5940425" cy="3342809"/>
            <wp:effectExtent l="0" t="0" r="3175" b="0"/>
            <wp:docPr id="9" name="Рисунок 9" descr="C:\Users\USER\Desktop\ФОТО\ТОС ы 2018\локотской ветеран\ТОС Лосотской\20180926_14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ТОС ы 2018\локотской ветеран\ТОС Лосотской\20180926_141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06" w:rsidRDefault="00210406">
      <w:r>
        <w:t>Установка нового ограждения</w:t>
      </w:r>
    </w:p>
    <w:p w:rsidR="00210406" w:rsidRDefault="00210406">
      <w:r>
        <w:rPr>
          <w:noProof/>
          <w:lang w:eastAsia="ru-RU"/>
        </w:rPr>
        <w:drawing>
          <wp:inline distT="0" distB="0" distL="0" distR="0">
            <wp:extent cx="5940425" cy="3339691"/>
            <wp:effectExtent l="0" t="0" r="3175" b="0"/>
            <wp:docPr id="3" name="Рисунок 3" descr="C:\Users\USER\Desktop\ФОТО\ТОС ы 2018\локотской ветеран\ТОС Лосотской\установка ограж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ТОС ы 2018\локотской ветеран\ТОС Лосотской\установка огражде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06" w:rsidRDefault="00210406">
      <w:r>
        <w:rPr>
          <w:noProof/>
          <w:lang w:eastAsia="ru-RU"/>
        </w:rPr>
        <w:lastRenderedPageBreak/>
        <w:drawing>
          <wp:inline distT="0" distB="0" distL="0" distR="0">
            <wp:extent cx="5935420" cy="3732662"/>
            <wp:effectExtent l="0" t="0" r="8255" b="1270"/>
            <wp:docPr id="4" name="Рисунок 4" descr="C:\Users\USER\Desktop\ФОТО\ТОС ы 2018\локотской ветеран\ТОС Лосотской\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ТОС ы 2018\локотской ветеран\ТОС Лосотской\работ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06" w:rsidRDefault="00210406">
      <w:bookmarkStart w:id="0" w:name="_GoBack"/>
      <w:bookmarkEnd w:id="0"/>
      <w:r>
        <w:t>После реализации проекта, ввод объекта</w:t>
      </w:r>
      <w:r w:rsidR="00195131">
        <w:t xml:space="preserve"> 01.10.2018</w:t>
      </w:r>
    </w:p>
    <w:p w:rsidR="008D7246" w:rsidRDefault="008D7246"/>
    <w:p w:rsidR="008D7246" w:rsidRDefault="008D7246">
      <w:r>
        <w:rPr>
          <w:noProof/>
          <w:lang w:eastAsia="ru-RU"/>
        </w:rPr>
        <w:drawing>
          <wp:inline distT="0" distB="0" distL="0" distR="0">
            <wp:extent cx="5940425" cy="3339691"/>
            <wp:effectExtent l="0" t="0" r="3175" b="0"/>
            <wp:docPr id="6" name="Рисунок 6" descr="C:\Users\USER\Desktop\ФОТО\ТОС ы 2018\локотской ветеран\ТОС Лосотской\ввод объ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ТОС ы 2018\локотской ветеран\ТОС Лосотской\ввод объект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46" w:rsidRDefault="008D7246"/>
    <w:p w:rsidR="00210406" w:rsidRDefault="00210406">
      <w:r>
        <w:rPr>
          <w:noProof/>
          <w:lang w:eastAsia="ru-RU"/>
        </w:rPr>
        <w:lastRenderedPageBreak/>
        <w:drawing>
          <wp:inline distT="0" distB="0" distL="0" distR="0">
            <wp:extent cx="5940425" cy="3339691"/>
            <wp:effectExtent l="0" t="0" r="3175" b="0"/>
            <wp:docPr id="5" name="Рисунок 5" descr="C:\Users\USER\Desktop\ФОТО\ТОС ы 2018\локотской ветеран\ТОС Лосотской\после раелизации про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ТОС ы 2018\локотской ветеран\ТОС Лосотской\после раелизации проект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0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F44"/>
    <w:rsid w:val="00195131"/>
    <w:rsid w:val="00210406"/>
    <w:rsid w:val="008D7246"/>
    <w:rsid w:val="00D21F44"/>
    <w:rsid w:val="00F43DFD"/>
    <w:rsid w:val="00FE2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4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2018-10-22T11:01:00Z</dcterms:created>
  <dcterms:modified xsi:type="dcterms:W3CDTF">2018-10-22T12:30:00Z</dcterms:modified>
</cp:coreProperties>
</file>