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2" w:rsidRPr="00B87E48" w:rsidRDefault="00B26E92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E93A4D" wp14:editId="406E712B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92" w:rsidRPr="00B87E48" w:rsidRDefault="00B26E92" w:rsidP="00B26E9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</w:rPr>
      </w:pPr>
      <w:r w:rsidRPr="00B87E48">
        <w:rPr>
          <w:rFonts w:ascii="Garamond" w:eastAsia="Times New Roman" w:hAnsi="Garamond" w:cs="Times New Roman"/>
          <w:b/>
          <w:sz w:val="28"/>
          <w:szCs w:val="20"/>
        </w:rPr>
        <w:t xml:space="preserve">Р о с </w:t>
      </w:r>
      <w:proofErr w:type="spellStart"/>
      <w:r w:rsidRPr="00B87E48">
        <w:rPr>
          <w:rFonts w:ascii="Garamond" w:eastAsia="Times New Roman" w:hAnsi="Garamond" w:cs="Times New Roman"/>
          <w:b/>
          <w:sz w:val="28"/>
          <w:szCs w:val="20"/>
        </w:rPr>
        <w:t>с</w:t>
      </w:r>
      <w:proofErr w:type="spellEnd"/>
      <w:r w:rsidRPr="00B87E48">
        <w:rPr>
          <w:rFonts w:ascii="Garamond" w:eastAsia="Times New Roman" w:hAnsi="Garamond" w:cs="Times New Roman"/>
          <w:b/>
          <w:sz w:val="28"/>
          <w:szCs w:val="20"/>
        </w:rPr>
        <w:t xml:space="preserve"> и й с к а я   Ф е д е р а ц и я</w:t>
      </w:r>
    </w:p>
    <w:p w:rsidR="00B26E92" w:rsidRPr="00B87E48" w:rsidRDefault="00B26E92" w:rsidP="00B26E9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</w:rPr>
      </w:pPr>
      <w:r w:rsidRPr="00B87E48">
        <w:rPr>
          <w:rFonts w:ascii="Garamond" w:eastAsia="Times New Roman" w:hAnsi="Garamond" w:cs="Times New Roman"/>
          <w:b/>
          <w:sz w:val="28"/>
          <w:szCs w:val="20"/>
        </w:rPr>
        <w:t>Н о в г о р о д с к а я  о б л а с т ь</w:t>
      </w:r>
    </w:p>
    <w:p w:rsidR="00B26E92" w:rsidRPr="00B87E48" w:rsidRDefault="00B26E92" w:rsidP="00B26E9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</w:rPr>
      </w:pPr>
      <w:r w:rsidRPr="00B87E48">
        <w:rPr>
          <w:rFonts w:ascii="Garamond" w:eastAsia="Times New Roman" w:hAnsi="Garamond" w:cs="Times New Roman"/>
          <w:b/>
          <w:sz w:val="28"/>
          <w:szCs w:val="20"/>
        </w:rPr>
        <w:t xml:space="preserve">Крестецкий  район                                                                                                     </w:t>
      </w:r>
    </w:p>
    <w:p w:rsidR="00B26E92" w:rsidRPr="00B87E48" w:rsidRDefault="00B26E92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6E92" w:rsidRPr="00B87E48" w:rsidRDefault="00B26E92" w:rsidP="00B26E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87E4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 Новорахинского сельского поселения</w:t>
      </w:r>
    </w:p>
    <w:p w:rsidR="00B26E92" w:rsidRPr="00B87E48" w:rsidRDefault="00B26E92" w:rsidP="00B26E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26E92" w:rsidRPr="00B87E48" w:rsidRDefault="00B26E92" w:rsidP="00B26E9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</w:rPr>
      </w:pPr>
      <w:r w:rsidRPr="00B87E48">
        <w:rPr>
          <w:rFonts w:ascii="Times New Roman" w:eastAsia="Times New Roman" w:hAnsi="Times New Roman" w:cs="Times New Roman"/>
          <w:sz w:val="36"/>
          <w:szCs w:val="20"/>
        </w:rPr>
        <w:t>Р Е Ш Е Н И Е</w:t>
      </w:r>
    </w:p>
    <w:p w:rsidR="00B26E92" w:rsidRPr="00B87E48" w:rsidRDefault="00B26E92" w:rsidP="00B2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5201" w:rsidRPr="00B87E48" w:rsidRDefault="006E534E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2722B" w:rsidRPr="00B87E48">
        <w:rPr>
          <w:rFonts w:ascii="Times New Roman" w:eastAsia="Times New Roman" w:hAnsi="Times New Roman" w:cs="Times New Roman"/>
          <w:sz w:val="28"/>
          <w:szCs w:val="20"/>
          <w:lang w:eastAsia="ru-RU"/>
        </w:rPr>
        <w:t>26.12</w:t>
      </w:r>
      <w:r w:rsidRPr="00B87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 № </w:t>
      </w:r>
      <w:r w:rsidR="00335FDE" w:rsidRPr="00B87E48">
        <w:rPr>
          <w:rFonts w:ascii="Times New Roman" w:eastAsia="Times New Roman" w:hAnsi="Times New Roman" w:cs="Times New Roman"/>
          <w:sz w:val="28"/>
          <w:szCs w:val="20"/>
          <w:lang w:eastAsia="ru-RU"/>
        </w:rPr>
        <w:t>135</w:t>
      </w:r>
    </w:p>
    <w:p w:rsidR="00B26E92" w:rsidRPr="00B87E48" w:rsidRDefault="00B26E92" w:rsidP="00B2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B26E92" w:rsidRPr="00B87E48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E92" w:rsidRPr="00B87E48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B26E92" w:rsidRPr="00B87E48" w:rsidRDefault="00B26E92" w:rsidP="00B26E9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Новорахинского сельского  поселения от 29.12.2016 № 86</w:t>
      </w:r>
    </w:p>
    <w:p w:rsidR="00B26E92" w:rsidRPr="00B87E48" w:rsidRDefault="00B26E92" w:rsidP="00B26E9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E92" w:rsidRPr="00B87E48" w:rsidRDefault="00B26E92" w:rsidP="00B26E92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34E" w:rsidRPr="00B87E48" w:rsidRDefault="00B26E92" w:rsidP="006E534E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34E"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Новорахинского сельского поселения</w:t>
      </w:r>
    </w:p>
    <w:p w:rsidR="006E534E" w:rsidRPr="00B87E48" w:rsidRDefault="006E534E" w:rsidP="006E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5201" w:rsidRPr="00B87E48" w:rsidRDefault="00115201" w:rsidP="00115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115201" w:rsidRPr="00B87E48" w:rsidRDefault="00115201" w:rsidP="0011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 xml:space="preserve">1.1.Пункт 1 решения  изложить в редакции; </w:t>
      </w:r>
    </w:p>
    <w:p w:rsidR="00115201" w:rsidRPr="00B87E48" w:rsidRDefault="00115201" w:rsidP="0011520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«1.</w:t>
      </w:r>
      <w:r w:rsidRPr="00B87E48">
        <w:rPr>
          <w:rFonts w:ascii="Times New Roman" w:hAnsi="Times New Roman" w:cs="Times New Roman"/>
          <w:kern w:val="2"/>
          <w:sz w:val="28"/>
          <w:szCs w:val="28"/>
        </w:rPr>
        <w:t xml:space="preserve"> Установить основные характеристики бюджета Новорахинского сельского  поселения (далее – бюджет поселения) на 2017 год:</w:t>
      </w:r>
    </w:p>
    <w:p w:rsidR="00115201" w:rsidRPr="00B87E48" w:rsidRDefault="00115201" w:rsidP="0011520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7E48">
        <w:rPr>
          <w:rFonts w:ascii="Times New Roman" w:hAnsi="Times New Roman" w:cs="Times New Roman"/>
          <w:kern w:val="2"/>
          <w:sz w:val="28"/>
          <w:szCs w:val="28"/>
        </w:rPr>
        <w:t>- общий объем доходов бюджета поселения в сумме 77</w:t>
      </w:r>
      <w:r w:rsidR="0092722B" w:rsidRPr="00B87E48">
        <w:rPr>
          <w:rFonts w:ascii="Times New Roman" w:hAnsi="Times New Roman" w:cs="Times New Roman"/>
          <w:kern w:val="2"/>
          <w:sz w:val="28"/>
          <w:szCs w:val="28"/>
        </w:rPr>
        <w:t>93</w:t>
      </w:r>
      <w:r w:rsidRPr="00B87E48">
        <w:rPr>
          <w:rFonts w:ascii="Times New Roman" w:hAnsi="Times New Roman" w:cs="Times New Roman"/>
          <w:kern w:val="2"/>
          <w:sz w:val="28"/>
          <w:szCs w:val="28"/>
        </w:rPr>
        <w:t>,471 тыс. рублей;</w:t>
      </w:r>
    </w:p>
    <w:p w:rsidR="00115201" w:rsidRPr="00B87E48" w:rsidRDefault="00115201" w:rsidP="00115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7E48">
        <w:rPr>
          <w:rFonts w:ascii="Times New Roman" w:hAnsi="Times New Roman" w:cs="Times New Roman"/>
          <w:kern w:val="2"/>
          <w:sz w:val="28"/>
          <w:szCs w:val="28"/>
        </w:rPr>
        <w:t xml:space="preserve">- общий объем расходов бюджета поселения в сумме  </w:t>
      </w:r>
      <w:r w:rsidR="0092722B" w:rsidRPr="00B87E48">
        <w:rPr>
          <w:rFonts w:ascii="Times New Roman" w:hAnsi="Times New Roman" w:cs="Times New Roman"/>
          <w:kern w:val="2"/>
          <w:sz w:val="28"/>
          <w:szCs w:val="28"/>
        </w:rPr>
        <w:t>8063</w:t>
      </w:r>
      <w:r w:rsidRPr="00B87E48">
        <w:rPr>
          <w:rFonts w:ascii="Times New Roman" w:hAnsi="Times New Roman" w:cs="Times New Roman"/>
          <w:kern w:val="2"/>
          <w:sz w:val="28"/>
          <w:szCs w:val="28"/>
        </w:rPr>
        <w:t>,771 тыс. рублей.</w:t>
      </w:r>
    </w:p>
    <w:p w:rsidR="00115201" w:rsidRPr="00B87E48" w:rsidRDefault="00115201" w:rsidP="001152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7E48">
        <w:rPr>
          <w:rFonts w:ascii="Times New Roman" w:hAnsi="Times New Roman" w:cs="Times New Roman"/>
          <w:kern w:val="2"/>
          <w:sz w:val="28"/>
          <w:szCs w:val="28"/>
        </w:rPr>
        <w:t>- прогнозируемый дефицит бюджета поселения на 2017 год в сумме 270,3 тыс. рублей.</w:t>
      </w:r>
    </w:p>
    <w:p w:rsidR="00115201" w:rsidRPr="00B87E48" w:rsidRDefault="00115201" w:rsidP="001152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7E48">
        <w:rPr>
          <w:rFonts w:ascii="Times New Roman" w:hAnsi="Times New Roman" w:cs="Times New Roman"/>
          <w:kern w:val="2"/>
          <w:sz w:val="28"/>
          <w:szCs w:val="28"/>
        </w:rPr>
        <w:t xml:space="preserve">        - резервный фонд Администрации Новорахинского сельского  поселения в сумме 1,0  тыс. рублей;</w:t>
      </w:r>
    </w:p>
    <w:p w:rsidR="006E534E" w:rsidRPr="00B87E48" w:rsidRDefault="00115201" w:rsidP="00115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4BDB"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534E" w:rsidRPr="00B87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B87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6E534E" w:rsidRPr="00B87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Приложение 1 решения «Прогнозируемые поступления доходов в бюджет Новорахинского сельского поселения на 2017 год и плановый период 2018 и 2019 годов» изложить в редакции: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183"/>
        <w:gridCol w:w="1043"/>
        <w:gridCol w:w="1012"/>
        <w:gridCol w:w="1012"/>
      </w:tblGrid>
      <w:tr w:rsidR="006E534E" w:rsidRPr="00B87E48" w:rsidTr="00694BDB">
        <w:trPr>
          <w:trHeight w:val="47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8C6CE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5C6049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6000,671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6092,571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0C4601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4145,200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4402,900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1151,100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1149,100</w:t>
            </w:r>
          </w:p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1 01 02030 01 0000 110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1197,800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860,700</w:t>
            </w:r>
          </w:p>
        </w:tc>
      </w:tr>
      <w:tr w:rsidR="006E534E" w:rsidRPr="00B87E48" w:rsidTr="00694BDB">
        <w:trPr>
          <w:trHeight w:val="124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-71,700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-76,800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-79,200</w:t>
            </w:r>
          </w:p>
        </w:tc>
      </w:tr>
      <w:tr w:rsidR="006E534E" w:rsidRPr="00B87E48" w:rsidTr="00694BDB">
        <w:trPr>
          <w:trHeight w:val="16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5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5C6049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5C6049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0C4601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1 08 04020 01 0000 110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601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4601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санкции, возмещения ущерба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8C6CE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1845,771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1689,671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8C6CE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1845,771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1689,671</w:t>
            </w:r>
          </w:p>
        </w:tc>
      </w:tr>
      <w:tr w:rsidR="006E534E" w:rsidRPr="00B87E48" w:rsidTr="00694BDB">
        <w:trPr>
          <w:trHeight w:val="23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24%3AD124"/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8C6CEB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E534E"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916,200</w:t>
            </w:r>
          </w:p>
        </w:tc>
      </w:tr>
      <w:tr w:rsidR="006E534E" w:rsidRPr="00B87E48" w:rsidTr="00694BDB">
        <w:trPr>
          <w:trHeight w:val="55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бюджетной системы Российской Федерации(межбюджетные субсидии)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</w:tr>
      <w:tr w:rsidR="006E534E" w:rsidRPr="00B87E48" w:rsidTr="00694BDB">
        <w:trPr>
          <w:trHeight w:val="5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7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2 02 29999 10 7152 151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601,000</w:t>
            </w:r>
          </w:p>
        </w:tc>
      </w:tr>
      <w:tr w:rsidR="006E534E" w:rsidRPr="00B87E48" w:rsidTr="00694BDB">
        <w:trPr>
          <w:trHeight w:val="70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2 02 29999 10 7209 151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534E" w:rsidRPr="00B87E48" w:rsidTr="00694BDB">
        <w:trPr>
          <w:trHeight w:val="27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172,471</w:t>
            </w:r>
          </w:p>
        </w:tc>
      </w:tr>
      <w:tr w:rsidR="006E534E" w:rsidRPr="00B87E48" w:rsidTr="00694BDB">
        <w:trPr>
          <w:trHeight w:val="81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75,071</w:t>
            </w:r>
          </w:p>
        </w:tc>
      </w:tr>
      <w:tr w:rsidR="006E534E" w:rsidRPr="00B87E48" w:rsidTr="00694BDB">
        <w:trPr>
          <w:trHeight w:val="5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2 02 30024 10 7028 151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E534E" w:rsidRPr="00B87E48" w:rsidTr="00694BDB">
        <w:trPr>
          <w:trHeight w:val="159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2 02 30024 10 7065 151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96,900</w:t>
            </w:r>
          </w:p>
        </w:tc>
      </w:tr>
      <w:tr w:rsidR="006E534E" w:rsidRPr="00B87E48" w:rsidTr="00694BDB">
        <w:trPr>
          <w:trHeight w:val="24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14,400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E534E" w:rsidRPr="00B87E48" w:rsidTr="00694BDB">
        <w:trPr>
          <w:trHeight w:val="45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бюджетам городских и сельских поселений на организацию дополнительного профессионального образования  и участия в семинарах служащих, муниципальных служащих Новгородской области.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2 02 49999 10 7136 151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E534E" w:rsidRPr="00B87E48" w:rsidTr="00AF6D5E">
        <w:trPr>
          <w:trHeight w:val="126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  межбюджетные трансферты, городским и сельским поселениям  области на частичную компенсацию дополнительных расходов повышения оплаты труда работников бюджетной сферы.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E4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2 02 49999 10 7142 151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5,900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E4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6E534E" w:rsidRPr="00B87E48" w:rsidRDefault="006E534E" w:rsidP="006E534E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год и плановый период 2018 и 2019 годов  классификации расходов бюджета Новорахинского сельского поселения»:</w:t>
      </w:r>
    </w:p>
    <w:p w:rsidR="006E534E" w:rsidRPr="00B87E48" w:rsidRDefault="006E534E" w:rsidP="006E534E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Раздел «Общегосударственные вопросы»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418"/>
        <w:gridCol w:w="567"/>
        <w:gridCol w:w="992"/>
        <w:gridCol w:w="992"/>
        <w:gridCol w:w="993"/>
      </w:tblGrid>
      <w:tr w:rsidR="00A86AB6" w:rsidRPr="00B87E48" w:rsidTr="007E5ED9">
        <w:trPr>
          <w:trHeight w:val="3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48">
              <w:rPr>
                <w:rFonts w:ascii="Times New Roman" w:hAnsi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A86AB6" w:rsidRPr="00B87E48" w:rsidTr="007E5ED9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6AB6" w:rsidRPr="00B87E48" w:rsidTr="007E5ED9">
        <w:trPr>
          <w:trHeight w:hRule="exact" w:val="3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F7973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="005D21FC" w:rsidRPr="00B87E48">
              <w:rPr>
                <w:rFonts w:ascii="Times New Roman" w:hAnsi="Times New Roman"/>
                <w:sz w:val="20"/>
                <w:szCs w:val="20"/>
              </w:rPr>
              <w:t>75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2796,600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2796,600</w:t>
            </w:r>
          </w:p>
        </w:tc>
      </w:tr>
      <w:tr w:rsidR="00A86AB6" w:rsidRPr="00B87E48" w:rsidTr="007E5ED9">
        <w:trPr>
          <w:trHeight w:hRule="exact" w:val="9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029EF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5D21FC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A86AB6" w:rsidRPr="00B87E48" w:rsidTr="007E5ED9">
        <w:trPr>
          <w:trHeight w:val="2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029EF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5D21FC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A86AB6" w:rsidRPr="00B87E48" w:rsidTr="007E5ED9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029EF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5D21FC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A86AB6" w:rsidRPr="00B87E48" w:rsidTr="007E5ED9">
        <w:trPr>
          <w:trHeight w:val="7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1265C4"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AD50E2" w:rsidRPr="00B87E48">
              <w:rPr>
                <w:rFonts w:ascii="Times New Roman" w:hAnsi="Times New Roman"/>
                <w:sz w:val="20"/>
                <w:szCs w:val="20"/>
              </w:rPr>
              <w:t>42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1787,965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1787,965</w:t>
            </w:r>
          </w:p>
        </w:tc>
      </w:tr>
      <w:tr w:rsidR="00A86AB6" w:rsidRPr="00B87E48" w:rsidTr="007E5ED9">
        <w:trPr>
          <w:trHeight w:val="4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AD50E2" w:rsidRPr="00B87E48">
              <w:rPr>
                <w:rFonts w:ascii="Times New Roman" w:hAnsi="Times New Roman"/>
                <w:sz w:val="20"/>
                <w:szCs w:val="20"/>
              </w:rPr>
              <w:t>188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1742,983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1742,983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D50E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1998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1615,905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1615,905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</w:t>
            </w:r>
            <w:r w:rsidR="005A158F" w:rsidRPr="00B87E48">
              <w:rPr>
                <w:rFonts w:ascii="Times New Roman" w:hAnsi="Times New Roman"/>
                <w:sz w:val="20"/>
                <w:szCs w:val="20"/>
              </w:rPr>
              <w:t>5</w:t>
            </w:r>
            <w:r w:rsidR="00AD50E2"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87,078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87,078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6AB6" w:rsidRPr="00B87E48" w:rsidTr="007E5ED9">
        <w:trPr>
          <w:cantSplit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6AB6" w:rsidRPr="00B87E48" w:rsidTr="007E5ED9">
        <w:trPr>
          <w:trHeight w:val="3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433BC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428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288,000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Муниципальной  программы «Устойчивое развитие сельских территорий в Новорахинском сельском поселении на 2015-2020 годы»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CF797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A86AB6" w:rsidRPr="00B87E48">
              <w:rPr>
                <w:rFonts w:ascii="Times New Roman" w:hAnsi="Times New Roman"/>
                <w:sz w:val="20"/>
                <w:szCs w:val="20"/>
              </w:rPr>
              <w:t>,270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A86AB6" w:rsidRPr="00B87E48" w:rsidTr="007E5ED9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мероприятий в рамках 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86AB6" w:rsidRPr="00B87E48" w:rsidTr="007E5ED9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04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B6" w:rsidRPr="00B87E48" w:rsidRDefault="00A86AB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752B2" w:rsidRPr="00B87E48" w:rsidRDefault="004752B2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1.3.2. Раздел «Национальная безопасность и правоохранительная деятельность» изложить в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67"/>
        <w:gridCol w:w="1418"/>
        <w:gridCol w:w="567"/>
        <w:gridCol w:w="992"/>
        <w:gridCol w:w="992"/>
        <w:gridCol w:w="958"/>
      </w:tblGrid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</w:t>
            </w:r>
            <w:r w:rsidR="004752B2" w:rsidRPr="00B87E48">
              <w:rPr>
                <w:rFonts w:ascii="Times New Roman" w:hAnsi="Times New Roman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</w:t>
            </w:r>
            <w:r w:rsidR="004752B2" w:rsidRPr="00B87E48">
              <w:rPr>
                <w:rFonts w:ascii="Times New Roman" w:hAnsi="Times New Roman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Муниципальная программа</w:t>
            </w:r>
            <w:r w:rsidRPr="00B87E48">
              <w:rPr>
                <w:rFonts w:ascii="Times New Roman" w:hAnsi="Times New Roman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2</w:t>
            </w:r>
            <w:r w:rsidR="004752B2" w:rsidRPr="00B87E48">
              <w:rPr>
                <w:rFonts w:ascii="Times New Roman" w:hAnsi="Times New Roman"/>
                <w:lang w:eastAsia="en-US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01 4 00 00000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</w:t>
            </w:r>
            <w:r w:rsidR="004752B2" w:rsidRPr="00B87E48">
              <w:rPr>
                <w:rFonts w:ascii="Times New Roman" w:hAnsi="Times New Roman"/>
                <w:lang w:eastAsia="en-US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01 4 01 00000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</w:t>
            </w:r>
            <w:r w:rsidR="004752B2" w:rsidRPr="00B87E48">
              <w:rPr>
                <w:rFonts w:ascii="Times New Roman" w:hAnsi="Times New Roman"/>
                <w:lang w:eastAsia="en-US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01 4 01 99990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</w:t>
            </w:r>
            <w:r w:rsidR="004752B2" w:rsidRPr="00B87E48">
              <w:rPr>
                <w:rFonts w:ascii="Times New Roman" w:hAnsi="Times New Roman"/>
                <w:lang w:eastAsia="en-US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4752B2" w:rsidRPr="00B87E48" w:rsidTr="007E5ED9">
        <w:tc>
          <w:tcPr>
            <w:tcW w:w="365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425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01 4 01 99990</w:t>
            </w:r>
          </w:p>
        </w:tc>
        <w:tc>
          <w:tcPr>
            <w:tcW w:w="567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992" w:type="dxa"/>
          </w:tcPr>
          <w:p w:rsidR="004752B2" w:rsidRPr="00B87E48" w:rsidRDefault="00FA5897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</w:t>
            </w:r>
            <w:r w:rsidR="004752B2" w:rsidRPr="00B87E48">
              <w:rPr>
                <w:rFonts w:ascii="Times New Roman" w:hAnsi="Times New Roman"/>
                <w:lang w:eastAsia="en-US"/>
              </w:rPr>
              <w:t>,200</w:t>
            </w:r>
          </w:p>
        </w:tc>
        <w:tc>
          <w:tcPr>
            <w:tcW w:w="992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58" w:type="dxa"/>
          </w:tcPr>
          <w:p w:rsidR="004752B2" w:rsidRPr="00B87E48" w:rsidRDefault="004752B2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</w:tbl>
    <w:p w:rsidR="00C51DA8" w:rsidRPr="00B87E48" w:rsidRDefault="00156DE0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1.3.3</w:t>
      </w:r>
      <w:r w:rsidR="003B6335" w:rsidRPr="00B87E48">
        <w:rPr>
          <w:rFonts w:ascii="Times New Roman" w:hAnsi="Times New Roman"/>
          <w:sz w:val="28"/>
          <w:szCs w:val="28"/>
        </w:rPr>
        <w:t>. Раздел «</w:t>
      </w:r>
      <w:r w:rsidR="00C51DA8" w:rsidRPr="00B87E48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6335" w:rsidRPr="00B87E48">
        <w:rPr>
          <w:rFonts w:ascii="Times New Roman" w:hAnsi="Times New Roman"/>
          <w:sz w:val="28"/>
          <w:szCs w:val="28"/>
        </w:rPr>
        <w:t>» 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418"/>
        <w:gridCol w:w="567"/>
        <w:gridCol w:w="992"/>
        <w:gridCol w:w="992"/>
        <w:gridCol w:w="993"/>
      </w:tblGrid>
      <w:tr w:rsidR="00C51DA8" w:rsidRPr="00B87E48" w:rsidTr="007E5ED9">
        <w:trPr>
          <w:trHeight w:val="2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981CC1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1901</w:t>
            </w:r>
            <w:r w:rsidR="00C51DA8" w:rsidRPr="00B87E48">
              <w:rPr>
                <w:rFonts w:ascii="Times New Roman" w:eastAsia="Calibri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1296,200</w:t>
            </w:r>
          </w:p>
        </w:tc>
      </w:tr>
      <w:tr w:rsidR="00C51DA8" w:rsidRPr="00B87E48" w:rsidTr="007E5ED9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981CC1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1901</w:t>
            </w:r>
            <w:r w:rsidR="00C51DA8" w:rsidRPr="00B87E48">
              <w:rPr>
                <w:rFonts w:ascii="Times New Roman" w:eastAsia="Calibri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1296,200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981CC1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1900</w:t>
            </w:r>
            <w:r w:rsidR="00C51DA8"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1337,900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1296,100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300,500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14,900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14,900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0,010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285,600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285,600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Подпрограмма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981CC1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1600</w:t>
            </w:r>
            <w:r w:rsidR="00E51170" w:rsidRPr="00B87E48">
              <w:rPr>
                <w:rFonts w:ascii="Times New Roman" w:hAnsi="Times New Roman"/>
                <w:sz w:val="20"/>
                <w:szCs w:val="20"/>
              </w:rPr>
              <w:t>,310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1337,800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1296,000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551,600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551,600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551,600</w:t>
            </w:r>
          </w:p>
        </w:tc>
      </w:tr>
      <w:tr w:rsidR="00C51DA8" w:rsidRPr="00B87E48" w:rsidTr="007E5ED9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981CC1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1499</w:t>
            </w:r>
            <w:r w:rsidR="00C51DA8" w:rsidRPr="00B87E48">
              <w:rPr>
                <w:rFonts w:ascii="Times New Roman" w:eastAsia="Calibri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704,400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</w:t>
            </w:r>
            <w:r w:rsidR="00981CC1" w:rsidRPr="00B87E48">
              <w:rPr>
                <w:rFonts w:ascii="Times New Roman" w:hAnsi="Times New Roman"/>
                <w:sz w:val="20"/>
                <w:szCs w:val="20"/>
              </w:rPr>
              <w:t>99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704,400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</w:t>
            </w:r>
            <w:r w:rsidR="00981CC1" w:rsidRPr="00B87E48">
              <w:rPr>
                <w:rFonts w:ascii="Times New Roman" w:hAnsi="Times New Roman"/>
                <w:sz w:val="20"/>
                <w:szCs w:val="20"/>
              </w:rPr>
              <w:t>90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704,400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="00981CC1" w:rsidRPr="00B87E48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="00981CC1" w:rsidRPr="00B87E48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="00981CC1" w:rsidRPr="00B87E48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благоустройства </w:t>
            </w:r>
            <w:r w:rsidRPr="00B87E4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40,400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0,090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B87E48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eastAsia="Calibri" w:hAnsi="Times New Roman"/>
                <w:sz w:val="20"/>
                <w:szCs w:val="20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B87E48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eastAsia="Calibri" w:hAnsi="Times New Roman"/>
                <w:sz w:val="20"/>
                <w:szCs w:val="20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</w:tr>
      <w:tr w:rsidR="00C51DA8" w:rsidRPr="00B87E48" w:rsidTr="007E5ED9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A8" w:rsidRPr="00B87E48" w:rsidRDefault="00C51DA8" w:rsidP="00A812B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87E48">
              <w:rPr>
                <w:rFonts w:ascii="Times New Roman" w:eastAsia="Calibri" w:hAnsi="Times New Roman"/>
                <w:sz w:val="20"/>
                <w:szCs w:val="20"/>
              </w:rPr>
              <w:t>0,100</w:t>
            </w:r>
          </w:p>
        </w:tc>
      </w:tr>
    </w:tbl>
    <w:p w:rsidR="00E504CF" w:rsidRPr="00B87E48" w:rsidRDefault="00ED3915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1.3.4</w:t>
      </w:r>
      <w:r w:rsidR="00E504CF" w:rsidRPr="00B87E48">
        <w:rPr>
          <w:rFonts w:ascii="Times New Roman" w:hAnsi="Times New Roman"/>
          <w:sz w:val="28"/>
          <w:szCs w:val="28"/>
        </w:rPr>
        <w:t xml:space="preserve">. Строку 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418"/>
        <w:gridCol w:w="567"/>
        <w:gridCol w:w="992"/>
        <w:gridCol w:w="992"/>
        <w:gridCol w:w="993"/>
      </w:tblGrid>
      <w:tr w:rsidR="00E504CF" w:rsidRPr="00B87E48" w:rsidTr="007E5ED9">
        <w:trPr>
          <w:trHeight w:val="3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AF081A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7986</w:t>
            </w:r>
            <w:r w:rsidR="00E504CF" w:rsidRPr="00B87E48">
              <w:rPr>
                <w:rFonts w:ascii="Times New Roman" w:hAnsi="Times New Roman"/>
                <w:sz w:val="20"/>
                <w:szCs w:val="20"/>
              </w:rPr>
              <w:t>,771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6000,671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6092,571</w:t>
            </w:r>
          </w:p>
        </w:tc>
      </w:tr>
    </w:tbl>
    <w:p w:rsidR="00E504CF" w:rsidRPr="00B87E48" w:rsidRDefault="00E504CF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78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1418"/>
        <w:gridCol w:w="567"/>
        <w:gridCol w:w="992"/>
        <w:gridCol w:w="992"/>
        <w:gridCol w:w="993"/>
      </w:tblGrid>
      <w:tr w:rsidR="00E504CF" w:rsidRPr="00B87E48" w:rsidTr="007E5ED9">
        <w:trPr>
          <w:trHeight w:val="2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AF081A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8063</w:t>
            </w:r>
            <w:r w:rsidR="00E504CF" w:rsidRPr="00B87E48">
              <w:rPr>
                <w:rFonts w:ascii="Times New Roman" w:hAnsi="Times New Roman"/>
                <w:sz w:val="20"/>
                <w:szCs w:val="20"/>
              </w:rPr>
              <w:t>,771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6000,671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CF" w:rsidRPr="00B87E48" w:rsidRDefault="00E504CF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6092,571</w:t>
            </w:r>
          </w:p>
        </w:tc>
      </w:tr>
    </w:tbl>
    <w:p w:rsidR="006E534E" w:rsidRPr="00B87E48" w:rsidRDefault="006E534E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 xml:space="preserve">1.4.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526256" w:rsidRPr="00B87E48" w:rsidRDefault="006E534E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1.4.1. Раздел « Общегосударственные вопросы» изложить в редакции:</w:t>
      </w:r>
    </w:p>
    <w:tbl>
      <w:tblPr>
        <w:tblW w:w="1006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6"/>
        <w:gridCol w:w="1417"/>
        <w:gridCol w:w="709"/>
        <w:gridCol w:w="1107"/>
        <w:gridCol w:w="27"/>
        <w:gridCol w:w="992"/>
        <w:gridCol w:w="992"/>
      </w:tblGrid>
      <w:tr w:rsidR="00526256" w:rsidRPr="00B87E48" w:rsidTr="00526256">
        <w:trPr>
          <w:trHeight w:val="4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48">
              <w:rPr>
                <w:rFonts w:ascii="Times New Roman" w:hAnsi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526256" w:rsidRPr="00B87E48" w:rsidTr="00526256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26256" w:rsidRPr="00B87E48" w:rsidTr="00526256">
        <w:trPr>
          <w:trHeight w:hRule="exact" w:val="3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3375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,700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2796,600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2796,600</w:t>
            </w:r>
          </w:p>
        </w:tc>
      </w:tr>
      <w:tr w:rsidR="00526256" w:rsidRPr="00B87E48" w:rsidTr="00526256">
        <w:trPr>
          <w:trHeight w:hRule="exact" w:val="8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526256" w:rsidRPr="00B87E48" w:rsidTr="00526256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526256" w:rsidRPr="00B87E48" w:rsidTr="00526256">
        <w:trPr>
          <w:trHeight w:val="4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709,735</w:t>
            </w:r>
          </w:p>
        </w:tc>
      </w:tr>
      <w:tr w:rsidR="00526256" w:rsidRPr="00B87E48" w:rsidTr="00526256">
        <w:trPr>
          <w:trHeight w:val="7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42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,065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1787,965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1787,965</w:t>
            </w:r>
          </w:p>
        </w:tc>
      </w:tr>
      <w:tr w:rsidR="00526256" w:rsidRPr="00B87E48" w:rsidTr="00526256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1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88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,183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1742,983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1742,983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1998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,905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1615,905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5</w:t>
            </w:r>
            <w:r w:rsidR="00AE1F63" w:rsidRPr="00B87E48">
              <w:rPr>
                <w:rFonts w:ascii="Times New Roman" w:hAnsi="Times New Roman"/>
                <w:sz w:val="20"/>
                <w:szCs w:val="20"/>
              </w:rPr>
              <w:t>2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,278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87,078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47,982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99 2 00 71420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26256" w:rsidRPr="00B87E48" w:rsidTr="00526256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26256" w:rsidRPr="00B87E48" w:rsidTr="00526256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428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288,000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93,900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Подпрограмма Муниципальной 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«Устойчивое развитие сельских территорий в Новорахинском сельском поселении на 2015-2020 годы»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AE1F6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134</w:t>
            </w:r>
            <w:r w:rsidR="00526256" w:rsidRPr="00B87E48">
              <w:rPr>
                <w:rFonts w:ascii="Times New Roman" w:hAnsi="Times New Roman"/>
                <w:sz w:val="20"/>
                <w:szCs w:val="20"/>
              </w:rPr>
              <w:t>,270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150,300</w:t>
            </w:r>
          </w:p>
        </w:tc>
      </w:tr>
      <w:tr w:rsidR="00526256" w:rsidRPr="00B87E48" w:rsidTr="0052625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03 0 04 71360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рамках реализация муниципальная программа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03 0 04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26256" w:rsidRPr="00B87E48" w:rsidTr="00526256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04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56" w:rsidRPr="00B87E48" w:rsidRDefault="00526256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AE1F63" w:rsidRPr="00B87E48" w:rsidRDefault="00AE1F63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1.4.2. Раздел «Национальная безопасность и правоохранительная деятельность» изложить в редакции: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1418"/>
        <w:gridCol w:w="709"/>
        <w:gridCol w:w="1134"/>
        <w:gridCol w:w="992"/>
        <w:gridCol w:w="992"/>
      </w:tblGrid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Муниципальная программа</w:t>
            </w:r>
            <w:r w:rsidRPr="00B87E48">
              <w:rPr>
                <w:rFonts w:ascii="Times New Roman" w:hAnsi="Times New Roman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01 0 00 00000</w:t>
            </w: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01 4 00 00000</w:t>
            </w: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01 4 01 00000</w:t>
            </w: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01 4 01 99990</w:t>
            </w: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  <w:tr w:rsidR="00AE1F63" w:rsidRPr="00B87E48" w:rsidTr="00AE1F63">
        <w:tc>
          <w:tcPr>
            <w:tcW w:w="2943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Иные закупки товаров, работ и слуг для обеспечения муниципальных нужд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</w:rPr>
              <w:t>445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01 4 01 99990</w:t>
            </w:r>
          </w:p>
        </w:tc>
        <w:tc>
          <w:tcPr>
            <w:tcW w:w="709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</w:rPr>
            </w:pPr>
            <w:r w:rsidRPr="00B87E48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134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  <w:tc>
          <w:tcPr>
            <w:tcW w:w="992" w:type="dxa"/>
          </w:tcPr>
          <w:p w:rsidR="00AE1F63" w:rsidRPr="00B87E48" w:rsidRDefault="00AE1F63" w:rsidP="00A812BA">
            <w:pPr>
              <w:pStyle w:val="af1"/>
              <w:rPr>
                <w:rFonts w:ascii="Times New Roman" w:hAnsi="Times New Roman"/>
                <w:lang w:eastAsia="en-US"/>
              </w:rPr>
            </w:pPr>
            <w:r w:rsidRPr="00B87E48">
              <w:rPr>
                <w:rFonts w:ascii="Times New Roman" w:hAnsi="Times New Roman"/>
                <w:lang w:eastAsia="en-US"/>
              </w:rPr>
              <w:t>28,200</w:t>
            </w:r>
          </w:p>
        </w:tc>
      </w:tr>
    </w:tbl>
    <w:p w:rsidR="00657358" w:rsidRPr="00B87E48" w:rsidRDefault="00AE1F63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1.4.3</w:t>
      </w:r>
      <w:r w:rsidR="00657358" w:rsidRPr="00B87E48">
        <w:rPr>
          <w:rFonts w:ascii="Times New Roman" w:hAnsi="Times New Roman"/>
          <w:sz w:val="28"/>
          <w:szCs w:val="28"/>
        </w:rPr>
        <w:t>. Раздел «Жилищно-коммунальное хозяйст</w:t>
      </w:r>
      <w:r w:rsidR="0095265C" w:rsidRPr="00B87E48">
        <w:rPr>
          <w:rFonts w:ascii="Times New Roman" w:hAnsi="Times New Roman"/>
          <w:sz w:val="28"/>
          <w:szCs w:val="28"/>
        </w:rPr>
        <w:t>во» изложить в редакции:</w:t>
      </w:r>
    </w:p>
    <w:tbl>
      <w:tblPr>
        <w:tblW w:w="10060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521"/>
        <w:gridCol w:w="743"/>
        <w:gridCol w:w="991"/>
        <w:gridCol w:w="998"/>
        <w:gridCol w:w="987"/>
      </w:tblGrid>
      <w:tr w:rsidR="00657358" w:rsidRPr="00B87E48" w:rsidTr="00657358">
        <w:trPr>
          <w:trHeight w:val="2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242C57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1901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1338,000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1296,200</w:t>
            </w:r>
          </w:p>
        </w:tc>
      </w:tr>
      <w:tr w:rsidR="00657358" w:rsidRPr="00B87E48" w:rsidTr="0065735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242C57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1901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1338,000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1296,200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242C57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1900</w:t>
            </w:r>
            <w:r w:rsidR="00657358" w:rsidRPr="00B87E48">
              <w:rPr>
                <w:rFonts w:ascii="Times New Roman" w:hAnsi="Times New Roman"/>
                <w:sz w:val="20"/>
                <w:szCs w:val="20"/>
                <w:lang w:val="en-US"/>
              </w:rPr>
              <w:t>,900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1337,900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1296,100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300,500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14,900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0185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14,900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0185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285,600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0185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285,600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242C57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1600</w:t>
            </w:r>
            <w:r w:rsidR="00657358" w:rsidRPr="00B87E48">
              <w:rPr>
                <w:rFonts w:ascii="Times New Roman" w:hAnsi="Times New Roman"/>
                <w:sz w:val="20"/>
                <w:szCs w:val="20"/>
                <w:lang w:val="en-US"/>
              </w:rPr>
              <w:t>,31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1337,800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1296,000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546,600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551,600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01 2 01 99990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546,600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551,600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01 2 01 99990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546,600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551,600</w:t>
            </w:r>
          </w:p>
        </w:tc>
      </w:tr>
      <w:tr w:rsidR="00657358" w:rsidRPr="00B87E48" w:rsidTr="00657358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242C57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1499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746,200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704,400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01 2 02 99990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</w:t>
            </w:r>
            <w:r w:rsidR="00242C57" w:rsidRPr="00B87E48">
              <w:rPr>
                <w:rFonts w:ascii="Times New Roman" w:hAnsi="Times New Roman"/>
                <w:sz w:val="20"/>
                <w:szCs w:val="20"/>
              </w:rPr>
              <w:t>99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746,200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704,400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01 2 02 99990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14</w:t>
            </w:r>
            <w:r w:rsidR="00242C57" w:rsidRPr="00B87E48">
              <w:rPr>
                <w:rFonts w:ascii="Times New Roman" w:hAnsi="Times New Roman"/>
                <w:sz w:val="20"/>
                <w:szCs w:val="20"/>
              </w:rPr>
              <w:t>90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746,200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704,400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01 2 02 99990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9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20399" w:rsidRPr="00B87E48">
              <w:rPr>
                <w:rFonts w:ascii="Times New Roman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01 2 03 99990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20399" w:rsidRPr="00B87E48">
              <w:rPr>
                <w:rFonts w:ascii="Times New Roman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01 2 03 99990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20399" w:rsidRPr="00B87E48">
              <w:rPr>
                <w:rFonts w:ascii="Times New Roman" w:hAnsi="Times New Roman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01 6 00 00000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01 6 01 99990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01 6 01 99990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2020 г.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05 0 00 99990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657358" w:rsidRPr="00B87E48" w:rsidTr="00657358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05 0 00 99990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58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</w:tbl>
    <w:p w:rsidR="006E534E" w:rsidRPr="00B87E48" w:rsidRDefault="00D36566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1.4.3</w:t>
      </w:r>
      <w:r w:rsidR="00B71BC1" w:rsidRPr="00B87E48">
        <w:rPr>
          <w:rFonts w:ascii="Times New Roman" w:hAnsi="Times New Roman"/>
          <w:sz w:val="28"/>
          <w:szCs w:val="28"/>
        </w:rPr>
        <w:t>. Строку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418"/>
        <w:gridCol w:w="425"/>
        <w:gridCol w:w="1134"/>
        <w:gridCol w:w="1134"/>
        <w:gridCol w:w="1134"/>
      </w:tblGrid>
      <w:tr w:rsidR="00B71BC1" w:rsidRPr="00B87E48" w:rsidTr="003D6569">
        <w:trPr>
          <w:trHeight w:val="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49710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7</w:t>
            </w:r>
            <w:r w:rsidR="00657358" w:rsidRPr="00B87E48">
              <w:rPr>
                <w:rFonts w:ascii="Times New Roman" w:hAnsi="Times New Roman"/>
                <w:sz w:val="20"/>
                <w:szCs w:val="20"/>
              </w:rPr>
              <w:t>986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6092,571</w:t>
            </w:r>
          </w:p>
        </w:tc>
      </w:tr>
    </w:tbl>
    <w:p w:rsidR="00B71BC1" w:rsidRPr="00B87E48" w:rsidRDefault="00B71BC1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418"/>
        <w:gridCol w:w="457"/>
        <w:gridCol w:w="1102"/>
        <w:gridCol w:w="1134"/>
        <w:gridCol w:w="1134"/>
      </w:tblGrid>
      <w:tr w:rsidR="00B71BC1" w:rsidRPr="00B87E48" w:rsidTr="003D6569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657358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8063</w:t>
            </w:r>
            <w:r w:rsidR="00B71BC1" w:rsidRPr="00B87E48">
              <w:rPr>
                <w:rFonts w:ascii="Times New Roman" w:hAnsi="Times New Roman"/>
                <w:sz w:val="20"/>
                <w:szCs w:val="20"/>
              </w:rPr>
              <w:t>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C1" w:rsidRPr="00B87E48" w:rsidRDefault="00B71BC1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6092,571</w:t>
            </w:r>
          </w:p>
        </w:tc>
      </w:tr>
    </w:tbl>
    <w:p w:rsidR="00B71BC1" w:rsidRPr="00B87E48" w:rsidRDefault="00B71BC1" w:rsidP="00A812BA">
      <w:pPr>
        <w:pStyle w:val="af1"/>
        <w:rPr>
          <w:rFonts w:ascii="Times New Roman" w:hAnsi="Times New Roman"/>
          <w:sz w:val="20"/>
          <w:szCs w:val="20"/>
        </w:rPr>
      </w:pPr>
    </w:p>
    <w:p w:rsidR="00B71BC1" w:rsidRPr="00B87E48" w:rsidRDefault="00B71BC1" w:rsidP="00A812BA">
      <w:pPr>
        <w:pStyle w:val="af1"/>
        <w:rPr>
          <w:rFonts w:ascii="Times New Roman" w:hAnsi="Times New Roman"/>
          <w:vanish/>
          <w:sz w:val="28"/>
          <w:szCs w:val="28"/>
        </w:rPr>
      </w:pPr>
    </w:p>
    <w:p w:rsidR="006E534E" w:rsidRPr="00B87E48" w:rsidRDefault="006E534E" w:rsidP="00A812BA">
      <w:pPr>
        <w:pStyle w:val="af1"/>
        <w:rPr>
          <w:rFonts w:ascii="Times New Roman" w:hAnsi="Times New Roman"/>
          <w:iCs/>
          <w:kern w:val="2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>1.5.</w:t>
      </w:r>
      <w:r w:rsidRPr="00B87E48">
        <w:rPr>
          <w:rFonts w:ascii="Times New Roman" w:hAnsi="Times New Roman"/>
          <w:iCs/>
          <w:kern w:val="2"/>
          <w:sz w:val="28"/>
          <w:szCs w:val="28"/>
        </w:rPr>
        <w:t xml:space="preserve"> Приложение 6  «</w:t>
      </w:r>
      <w:r w:rsidRPr="00B87E4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87E48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B87E48">
        <w:rPr>
          <w:rFonts w:ascii="Times New Roman" w:hAnsi="Times New Roman"/>
          <w:sz w:val="28"/>
          <w:szCs w:val="28"/>
        </w:rPr>
        <w:t xml:space="preserve"> Новорахинского сельского поселения на 2017 год и плановый период 2018 и 2019 год»»   </w:t>
      </w:r>
      <w:r w:rsidRPr="00B87E48">
        <w:rPr>
          <w:rFonts w:ascii="Times New Roman" w:hAnsi="Times New Roman"/>
          <w:iCs/>
          <w:kern w:val="2"/>
          <w:sz w:val="28"/>
          <w:szCs w:val="28"/>
        </w:rPr>
        <w:t>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42"/>
        <w:gridCol w:w="624"/>
        <w:gridCol w:w="661"/>
        <w:gridCol w:w="646"/>
        <w:gridCol w:w="1018"/>
        <w:gridCol w:w="997"/>
        <w:gridCol w:w="997"/>
      </w:tblGrid>
      <w:tr w:rsidR="006E534E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Под-раз-</w:t>
            </w:r>
          </w:p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дел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6E534E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</w:t>
            </w:r>
            <w:r w:rsidRPr="00B87E48">
              <w:rPr>
                <w:rFonts w:ascii="Times New Roman" w:hAnsi="Times New Roman"/>
                <w:bCs/>
                <w:sz w:val="20"/>
                <w:szCs w:val="20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4A3F10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2104,300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1420,400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1378,700</w:t>
            </w:r>
          </w:p>
        </w:tc>
      </w:tr>
      <w:tr w:rsidR="006E534E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300,500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</w:tr>
      <w:tr w:rsidR="006E534E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</w:tr>
      <w:tr w:rsidR="006E534E" w:rsidRPr="00B87E48" w:rsidTr="00E766FE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Реализация мероприятий подпрограммы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</w:tr>
      <w:tr w:rsidR="008148EC" w:rsidRPr="00B87E48" w:rsidTr="00E766FE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01 1 01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C" w:rsidRPr="00B87E48" w:rsidRDefault="008148E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0,010</w:t>
            </w:r>
          </w:p>
        </w:tc>
      </w:tr>
      <w:tr w:rsidR="006E534E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01 1 01 R0185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285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6E534E" w:rsidRPr="00B87E48" w:rsidTr="00E766FE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1 01 R0185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285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E" w:rsidRPr="00B87E48" w:rsidRDefault="006E534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1 01 R0185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285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1600,310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1337,900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1296,200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\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551,600</w:t>
            </w:r>
          </w:p>
        </w:tc>
      </w:tr>
      <w:tr w:rsidR="00A57E05" w:rsidRPr="00B87E48" w:rsidTr="00E766FE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\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551,600</w:t>
            </w:r>
          </w:p>
        </w:tc>
      </w:tr>
      <w:tr w:rsidR="00A57E05" w:rsidRPr="00B87E48" w:rsidTr="00E766FE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48">
              <w:rPr>
                <w:rFonts w:ascii="Times New Roman" w:hAnsi="Times New Roman"/>
                <w:sz w:val="20"/>
                <w:szCs w:val="20"/>
              </w:rPr>
              <w:t>Обкос</w:t>
            </w:r>
            <w:proofErr w:type="spell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551,600</w:t>
            </w:r>
          </w:p>
        </w:tc>
      </w:tr>
      <w:tr w:rsidR="00A57E05" w:rsidRPr="00B87E48" w:rsidTr="00E766FE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546,600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551,600</w:t>
            </w:r>
          </w:p>
        </w:tc>
      </w:tr>
      <w:tr w:rsidR="00A57E05" w:rsidRPr="00B87E48" w:rsidTr="00E766FE">
        <w:trPr>
          <w:trHeight w:val="1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1499,200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704,400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Освещение улиц  в т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ремонт, приобретение и замена ламп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1499,200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704,400</w:t>
            </w:r>
          </w:p>
        </w:tc>
      </w:tr>
      <w:tr w:rsidR="00A57E05" w:rsidRPr="00B87E48" w:rsidTr="00E766FE">
        <w:trPr>
          <w:trHeight w:val="6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1499,200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704,400</w:t>
            </w:r>
          </w:p>
        </w:tc>
      </w:tr>
      <w:tr w:rsidR="00A57E05" w:rsidRPr="00B87E48" w:rsidTr="00E766FE">
        <w:trPr>
          <w:trHeight w:val="6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90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746,200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704,400</w:t>
            </w:r>
          </w:p>
        </w:tc>
      </w:tr>
      <w:tr w:rsidR="00A57E05" w:rsidRPr="00B87E48" w:rsidTr="0095265C">
        <w:trPr>
          <w:trHeight w:val="3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Уборка территорий мест захоронения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40,000</w:t>
            </w:r>
          </w:p>
        </w:tc>
      </w:tr>
      <w:tr w:rsidR="00A57E05" w:rsidRPr="00B87E48" w:rsidTr="00E766FE">
        <w:trPr>
          <w:trHeight w:val="1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01 2 03 99990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40,000</w:t>
            </w:r>
          </w:p>
        </w:tc>
      </w:tr>
      <w:tr w:rsidR="00A57E0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57E05" w:rsidRPr="00B87E48" w:rsidTr="0095265C">
        <w:trPr>
          <w:trHeight w:val="26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5" w:rsidRPr="00B87E48" w:rsidRDefault="00A57E0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62FC" w:rsidRPr="00B87E48" w:rsidTr="00E766FE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B87E48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62F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62FC" w:rsidRPr="00B87E48" w:rsidTr="0095265C">
        <w:trPr>
          <w:trHeight w:val="2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62F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01 2 06 72090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62F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14,000</w:t>
            </w:r>
          </w:p>
        </w:tc>
      </w:tr>
      <w:tr w:rsidR="00B062F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</w:tr>
      <w:tr w:rsidR="00B062FC" w:rsidRPr="00B87E48" w:rsidTr="0095265C">
        <w:trPr>
          <w:trHeight w:val="7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C" w:rsidRPr="00B87E48" w:rsidRDefault="00B062F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</w:tr>
      <w:tr w:rsidR="00790822" w:rsidRPr="00B87E48" w:rsidTr="00E766FE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7,000</w:t>
            </w:r>
          </w:p>
        </w:tc>
      </w:tr>
      <w:tr w:rsidR="00790822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</w:tr>
      <w:tr w:rsidR="00790822" w:rsidRPr="00B87E48" w:rsidTr="00E766FE">
        <w:trPr>
          <w:trHeight w:val="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2" w:rsidRPr="00B87E48" w:rsidRDefault="0079082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</w:tr>
      <w:tr w:rsidR="00254912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2,000</w:t>
            </w:r>
          </w:p>
        </w:tc>
      </w:tr>
      <w:tr w:rsidR="00254912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</w:tr>
      <w:tr w:rsidR="00254912" w:rsidRPr="00B87E48" w:rsidTr="00E766FE">
        <w:trPr>
          <w:trHeight w:val="6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поддержка в сфере культуры и кинематографии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2" w:rsidRPr="00B87E48" w:rsidRDefault="00254912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</w:tr>
      <w:tr w:rsidR="00A83E24" w:rsidRPr="00B87E48" w:rsidTr="00E766FE">
        <w:trPr>
          <w:trHeight w:val="6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01 3 03 99990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5,000</w:t>
            </w:r>
          </w:p>
        </w:tc>
      </w:tr>
      <w:tr w:rsidR="00A83E24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01 4 00 00000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</w:tr>
      <w:tr w:rsidR="00A83E24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Реализация мероприятий подпрограммы</w:t>
            </w:r>
            <w:r w:rsidRPr="00B87E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87E4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</w:tr>
      <w:tr w:rsidR="00A83E24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01 4 01 99990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</w:tr>
      <w:tr w:rsidR="00A83E24" w:rsidRPr="00B87E48" w:rsidTr="00E766FE">
        <w:trPr>
          <w:trHeight w:val="8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01 4 01 99990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24" w:rsidRPr="00B87E48" w:rsidRDefault="00A83E24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01 4 01 99990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28,200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01 5 00 00000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187</w:t>
            </w:r>
            <w:r w:rsidR="00B96C93" w:rsidRPr="00B87E48">
              <w:rPr>
                <w:rFonts w:ascii="Times New Roman" w:hAnsi="Times New Roman"/>
                <w:kern w:val="2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40,200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B96C93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Проведение технических мероприятий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направленных на снижение </w:t>
            </w:r>
            <w:proofErr w:type="spellStart"/>
            <w:r w:rsidRPr="00B87E48">
              <w:rPr>
                <w:rFonts w:ascii="Times New Roman" w:hAnsi="Times New Roman"/>
                <w:sz w:val="20"/>
                <w:szCs w:val="20"/>
              </w:rPr>
              <w:t>энергозатрат</w:t>
            </w:r>
            <w:proofErr w:type="spell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B87E48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в бюджетной сфере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B96C93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B96C93" w:rsidRPr="00B87E48" w:rsidTr="00E766FE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Замена приборов накаливания 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B96C93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01 5 01 99990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187</w:t>
            </w:r>
            <w:r w:rsidR="00B96C93" w:rsidRPr="00B87E48">
              <w:rPr>
                <w:rFonts w:ascii="Times New Roman" w:hAnsi="Times New Roman"/>
                <w:sz w:val="20"/>
                <w:szCs w:val="20"/>
              </w:rPr>
              <w:t>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40,200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01 6 00 00000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01 6 01 00000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01 6 01 99990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</w:tr>
      <w:tr w:rsidR="00B96C93" w:rsidRPr="00B87E48" w:rsidTr="00E766FE">
        <w:trPr>
          <w:trHeight w:val="1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01 6 01 99990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</w:tr>
      <w:tr w:rsidR="00B96C93" w:rsidRPr="00B87E48" w:rsidTr="00E766FE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01 6 01 99990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0,090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13306A" w:rsidRPr="00B87E48">
              <w:rPr>
                <w:rFonts w:ascii="Times New Roman" w:hAnsi="Times New Roman"/>
                <w:kern w:val="2"/>
                <w:sz w:val="20"/>
                <w:szCs w:val="20"/>
              </w:rPr>
              <w:t>34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150,300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150,300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</w:tr>
      <w:tr w:rsidR="00B96C9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Расширение телекоммуникационной инфраструктуры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</w:tr>
      <w:tr w:rsidR="00B96C93" w:rsidRPr="00B87E48" w:rsidTr="00E766FE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Доступ к сети интернет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>предоставление абонентской линии местного соединения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93" w:rsidRPr="00B87E48" w:rsidRDefault="00B96C9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</w:tr>
      <w:tr w:rsidR="002E4755" w:rsidRPr="00B87E48" w:rsidTr="00E766FE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44,780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46,000</w:t>
            </w:r>
          </w:p>
        </w:tc>
      </w:tr>
      <w:tr w:rsidR="002E475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02 0 01 99990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2E475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80,600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</w:tr>
      <w:tr w:rsidR="002E4755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80,600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</w:tr>
      <w:tr w:rsidR="002E4755" w:rsidRPr="00B87E48" w:rsidTr="00E766FE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80,600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5" w:rsidRPr="00B87E48" w:rsidRDefault="002E4755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</w:tr>
      <w:tr w:rsidR="00B75F6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02 0 02 99990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80,600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95,100</w:t>
            </w:r>
          </w:p>
        </w:tc>
      </w:tr>
      <w:tr w:rsidR="00B75F6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02 0 03 0000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</w:tr>
      <w:tr w:rsidR="00B75F6C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</w:tr>
      <w:tr w:rsidR="00B75F6C" w:rsidRPr="00B87E48" w:rsidTr="00E766FE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Развитие, сопровождение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 xml:space="preserve"> поддержка, домен официального сайта, СМИ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13306A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6C" w:rsidRPr="00B87E48" w:rsidRDefault="00B75F6C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</w:tr>
      <w:tr w:rsidR="008157DD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E766FE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9,200</w:t>
            </w:r>
          </w:p>
        </w:tc>
      </w:tr>
      <w:tr w:rsidR="008157DD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8157DD" w:rsidRPr="00B87E48" w:rsidTr="0095265C">
        <w:trPr>
          <w:trHeight w:val="1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муниципальной программы 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8157DD" w:rsidRPr="00B87E48" w:rsidTr="00E766FE">
        <w:trPr>
          <w:trHeight w:val="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8157DD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D" w:rsidRPr="00B87E48" w:rsidRDefault="008157DD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A62F3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A62F3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03 0 04 71360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3A62F3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03 0 04 71360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3A62F3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03 0 04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3A62F3" w:rsidRPr="00B87E48" w:rsidTr="00E766FE">
        <w:trPr>
          <w:trHeight w:val="6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03 0 04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s1360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2614,800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1665,100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1798,800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1349,500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1032,500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1166,200</w:t>
            </w:r>
          </w:p>
        </w:tc>
      </w:tr>
      <w:tr w:rsidR="003A62F3" w:rsidRPr="00B87E48" w:rsidTr="00E766FE">
        <w:trPr>
          <w:trHeight w:val="21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1349,500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1032,500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1166,200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04 0 03 99990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1349,500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1032,500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1166,200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 xml:space="preserve">04 0 00 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63,300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31,600</w:t>
            </w:r>
          </w:p>
        </w:tc>
      </w:tr>
      <w:tr w:rsidR="003A62F3" w:rsidRPr="00B87E48" w:rsidTr="0095265C">
        <w:trPr>
          <w:trHeight w:val="1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04 0 00 71520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601,000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04 0 00 71520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601,000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A62F3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г.</w:t>
            </w:r>
            <w:proofErr w:type="gramStart"/>
            <w:r w:rsidRPr="00B87E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7E48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A62F3" w:rsidRPr="00B87E48" w:rsidTr="0095265C">
        <w:trPr>
          <w:trHeight w:val="7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F3" w:rsidRPr="00B87E48" w:rsidRDefault="003A62F3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05 0 00 99990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0,100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99 0 00 51180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75,071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68,380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68,380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68,380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6,691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6,691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6,691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4A3F10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4A3F10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4A3F10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4A3F10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93,600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407BB" w:rsidRPr="00B87E48" w:rsidTr="00E766FE">
        <w:trPr>
          <w:trHeight w:val="13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96,900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93,900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</w:t>
            </w:r>
            <w:r w:rsidRPr="00B87E48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99 0 00 70280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3,000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0,500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709,735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A24D7F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21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88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A24D7F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21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88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9277E2"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A24D7F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21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88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9277E2"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1742,983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9451A6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1998</w:t>
            </w:r>
            <w:r w:rsidR="00A24D7F"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9277E2"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1615,905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1615,905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A24D7F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15</w:t>
            </w:r>
            <w:r w:rsidR="009451A6" w:rsidRPr="00B87E4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9277E2" w:rsidRPr="00B87E48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87,078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87,078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37,000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37,000</w:t>
            </w:r>
          </w:p>
        </w:tc>
      </w:tr>
      <w:tr w:rsidR="003407BB" w:rsidRPr="00B87E48" w:rsidTr="00E766FE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99 2 00 20280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47,982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47,982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47,982</w:t>
            </w:r>
          </w:p>
        </w:tc>
      </w:tr>
      <w:tr w:rsidR="003407BB" w:rsidRPr="00B87E48" w:rsidTr="00E766FE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99 2 00 71420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5,900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</w:tr>
      <w:tr w:rsidR="003407BB" w:rsidRPr="00B87E48" w:rsidTr="00E766F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1,000</w:t>
            </w:r>
          </w:p>
        </w:tc>
      </w:tr>
      <w:tr w:rsidR="003407BB" w:rsidRPr="00B87E48" w:rsidTr="00E766FE">
        <w:trPr>
          <w:trHeight w:val="182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sz w:val="20"/>
                <w:szCs w:val="20"/>
              </w:rPr>
              <w:t>И 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9451A6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8063,771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6000,671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B" w:rsidRPr="00B87E48" w:rsidRDefault="003407BB" w:rsidP="00A812BA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87E48">
              <w:rPr>
                <w:rFonts w:ascii="Times New Roman" w:hAnsi="Times New Roman"/>
                <w:kern w:val="2"/>
                <w:sz w:val="20"/>
                <w:szCs w:val="20"/>
              </w:rPr>
              <w:t>6092,571</w:t>
            </w:r>
          </w:p>
        </w:tc>
      </w:tr>
    </w:tbl>
    <w:p w:rsidR="006E534E" w:rsidRPr="00B87E48" w:rsidRDefault="006E534E" w:rsidP="00A812BA">
      <w:pPr>
        <w:pStyle w:val="af1"/>
        <w:rPr>
          <w:rFonts w:ascii="Times New Roman" w:hAnsi="Times New Roman"/>
          <w:sz w:val="28"/>
          <w:szCs w:val="28"/>
        </w:rPr>
      </w:pPr>
      <w:r w:rsidRPr="00B87E48">
        <w:rPr>
          <w:rFonts w:ascii="Times New Roman" w:hAnsi="Times New Roman"/>
          <w:sz w:val="28"/>
          <w:szCs w:val="28"/>
        </w:rPr>
        <w:t xml:space="preserve">     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6E534E" w:rsidRPr="00B87E48" w:rsidRDefault="006E534E" w:rsidP="00A812BA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6E534E" w:rsidRPr="00B87E48" w:rsidRDefault="006E534E" w:rsidP="00A812BA">
      <w:pPr>
        <w:pStyle w:val="af1"/>
        <w:rPr>
          <w:rFonts w:ascii="Times New Roman" w:hAnsi="Times New Roman"/>
          <w:bCs/>
          <w:sz w:val="28"/>
          <w:szCs w:val="28"/>
        </w:rPr>
      </w:pPr>
    </w:p>
    <w:p w:rsidR="006E534E" w:rsidRPr="00A812BA" w:rsidRDefault="006E534E" w:rsidP="00A812BA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B87E48">
        <w:rPr>
          <w:rFonts w:ascii="Times New Roman" w:hAnsi="Times New Roman"/>
          <w:b/>
          <w:bCs/>
          <w:sz w:val="28"/>
          <w:szCs w:val="28"/>
        </w:rPr>
        <w:t>Глава поселения                                  Г. Н. Григорьев</w:t>
      </w:r>
      <w:bookmarkStart w:id="1" w:name="_GoBack"/>
      <w:bookmarkEnd w:id="1"/>
    </w:p>
    <w:p w:rsidR="003935AB" w:rsidRPr="00A812BA" w:rsidRDefault="003935AB" w:rsidP="00A812BA">
      <w:pPr>
        <w:pStyle w:val="af1"/>
        <w:rPr>
          <w:rFonts w:ascii="Times New Roman" w:hAnsi="Times New Roman"/>
          <w:sz w:val="20"/>
          <w:szCs w:val="20"/>
        </w:rPr>
      </w:pPr>
    </w:p>
    <w:sectPr w:rsidR="003935AB" w:rsidRPr="00A812BA" w:rsidSect="00A812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794"/>
    <w:rsid w:val="0002188B"/>
    <w:rsid w:val="000C4601"/>
    <w:rsid w:val="00115201"/>
    <w:rsid w:val="00120399"/>
    <w:rsid w:val="001265C4"/>
    <w:rsid w:val="0013306A"/>
    <w:rsid w:val="00147452"/>
    <w:rsid w:val="00156DE0"/>
    <w:rsid w:val="001D1751"/>
    <w:rsid w:val="00217C93"/>
    <w:rsid w:val="00242C57"/>
    <w:rsid w:val="00254912"/>
    <w:rsid w:val="002D4F5E"/>
    <w:rsid w:val="002E4755"/>
    <w:rsid w:val="002F4F02"/>
    <w:rsid w:val="003051D7"/>
    <w:rsid w:val="00313305"/>
    <w:rsid w:val="003220D2"/>
    <w:rsid w:val="00335FDE"/>
    <w:rsid w:val="003407BB"/>
    <w:rsid w:val="00372A7E"/>
    <w:rsid w:val="003935AB"/>
    <w:rsid w:val="003A62F3"/>
    <w:rsid w:val="003B6335"/>
    <w:rsid w:val="003C4F7B"/>
    <w:rsid w:val="003D6569"/>
    <w:rsid w:val="00410741"/>
    <w:rsid w:val="004329BD"/>
    <w:rsid w:val="00433BC8"/>
    <w:rsid w:val="004743B6"/>
    <w:rsid w:val="004752B2"/>
    <w:rsid w:val="00497103"/>
    <w:rsid w:val="004A3F10"/>
    <w:rsid w:val="004C125A"/>
    <w:rsid w:val="00507A2F"/>
    <w:rsid w:val="00526256"/>
    <w:rsid w:val="00542E5A"/>
    <w:rsid w:val="005734C9"/>
    <w:rsid w:val="005A158F"/>
    <w:rsid w:val="005C6049"/>
    <w:rsid w:val="005D21FC"/>
    <w:rsid w:val="006029EF"/>
    <w:rsid w:val="00617348"/>
    <w:rsid w:val="00657358"/>
    <w:rsid w:val="00694BDB"/>
    <w:rsid w:val="006E534E"/>
    <w:rsid w:val="00790822"/>
    <w:rsid w:val="007E5ED9"/>
    <w:rsid w:val="00811794"/>
    <w:rsid w:val="008148EC"/>
    <w:rsid w:val="008157DD"/>
    <w:rsid w:val="00826CDE"/>
    <w:rsid w:val="008A7941"/>
    <w:rsid w:val="008B5F88"/>
    <w:rsid w:val="008C6CEB"/>
    <w:rsid w:val="008F6517"/>
    <w:rsid w:val="00923E4B"/>
    <w:rsid w:val="0092722B"/>
    <w:rsid w:val="009277E2"/>
    <w:rsid w:val="009451A6"/>
    <w:rsid w:val="0095265C"/>
    <w:rsid w:val="00957435"/>
    <w:rsid w:val="00981CC1"/>
    <w:rsid w:val="00982621"/>
    <w:rsid w:val="009A3E9C"/>
    <w:rsid w:val="00A24D7F"/>
    <w:rsid w:val="00A57E05"/>
    <w:rsid w:val="00A812BA"/>
    <w:rsid w:val="00A83E24"/>
    <w:rsid w:val="00A86AB6"/>
    <w:rsid w:val="00AD50E2"/>
    <w:rsid w:val="00AE1F63"/>
    <w:rsid w:val="00AF081A"/>
    <w:rsid w:val="00AF6D5E"/>
    <w:rsid w:val="00B062FC"/>
    <w:rsid w:val="00B07B95"/>
    <w:rsid w:val="00B12875"/>
    <w:rsid w:val="00B26E92"/>
    <w:rsid w:val="00B637E2"/>
    <w:rsid w:val="00B71BC1"/>
    <w:rsid w:val="00B75F6C"/>
    <w:rsid w:val="00B871E7"/>
    <w:rsid w:val="00B87E48"/>
    <w:rsid w:val="00B96C93"/>
    <w:rsid w:val="00BE71AC"/>
    <w:rsid w:val="00C51DA8"/>
    <w:rsid w:val="00CA49D2"/>
    <w:rsid w:val="00CF7973"/>
    <w:rsid w:val="00D36566"/>
    <w:rsid w:val="00E504CF"/>
    <w:rsid w:val="00E51170"/>
    <w:rsid w:val="00E54873"/>
    <w:rsid w:val="00E766FE"/>
    <w:rsid w:val="00EC35D5"/>
    <w:rsid w:val="00EC3BB1"/>
    <w:rsid w:val="00ED3915"/>
    <w:rsid w:val="00FA5897"/>
    <w:rsid w:val="00FB30D4"/>
    <w:rsid w:val="00FC2C0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2"/>
  </w:style>
  <w:style w:type="paragraph" w:styleId="1">
    <w:name w:val="heading 1"/>
    <w:basedOn w:val="a"/>
    <w:next w:val="a"/>
    <w:link w:val="10"/>
    <w:qFormat/>
    <w:rsid w:val="006E53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53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3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3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53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3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534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E53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53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534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34E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34E"/>
  </w:style>
  <w:style w:type="character" w:styleId="a5">
    <w:name w:val="Hyperlink"/>
    <w:uiPriority w:val="99"/>
    <w:semiHidden/>
    <w:unhideWhenUsed/>
    <w:rsid w:val="006E534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E534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E5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E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E534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534E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5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5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6E53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E534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No Spacing"/>
    <w:uiPriority w:val="1"/>
    <w:qFormat/>
    <w:rsid w:val="006E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E5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E534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E534E"/>
    <w:rPr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6E534E"/>
    <w:rPr>
      <w:sz w:val="28"/>
    </w:rPr>
  </w:style>
  <w:style w:type="table" w:styleId="af2">
    <w:name w:val="Table Grid"/>
    <w:basedOn w:val="a1"/>
    <w:rsid w:val="006E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6E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6B9-36B1-4211-8050-F2AAEA4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2018-01-09T11:04:00Z</cp:lastPrinted>
  <dcterms:created xsi:type="dcterms:W3CDTF">2017-10-23T06:11:00Z</dcterms:created>
  <dcterms:modified xsi:type="dcterms:W3CDTF">2018-01-09T11:04:00Z</dcterms:modified>
</cp:coreProperties>
</file>