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0E08D0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24.04.2017 №  __7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 w:rsidR="00B12F36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3D6D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0E08D0" w:rsidRDefault="003D6D99" w:rsidP="0003418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6D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13B7" w:rsidRPr="003D6D99">
        <w:rPr>
          <w:rFonts w:ascii="Times New Roman" w:eastAsia="Times New Roman" w:hAnsi="Times New Roman" w:cs="Times New Roman"/>
          <w:sz w:val="28"/>
          <w:szCs w:val="28"/>
        </w:rPr>
        <w:t xml:space="preserve">.О рассмотрении  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>протестов</w:t>
      </w:r>
      <w:r w:rsidR="00B12F36" w:rsidRPr="003D6D99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>куратуры района № 7-2.2017 от 20</w:t>
      </w:r>
      <w:r w:rsidRPr="003D6D99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B12F36" w:rsidRPr="003D6D99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8D0" w:rsidRDefault="00B12F36" w:rsidP="0003418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682" w:rsidRPr="003D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D9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D6D99" w:rsidRPr="003D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Новорахинского сельского поселения от 24.09.2012 № 126 «Об утверждении правил благоустройства территории Новорахинского сельского поселения» (в </w:t>
      </w:r>
      <w:proofErr w:type="spellStart"/>
      <w:proofErr w:type="gramStart"/>
      <w:r w:rsidR="000E08D0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0E08D0">
        <w:rPr>
          <w:rFonts w:ascii="Times New Roman" w:eastAsia="Times New Roman" w:hAnsi="Times New Roman" w:cs="Times New Roman"/>
          <w:sz w:val="28"/>
          <w:szCs w:val="28"/>
        </w:rPr>
        <w:t xml:space="preserve"> решения от 23.03.2017 № 99) , </w:t>
      </w:r>
    </w:p>
    <w:p w:rsidR="003D6D99" w:rsidRPr="0003418A" w:rsidRDefault="000E08D0" w:rsidP="0003418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Положение о дисциплинарных взысканиях за коррупционные правонарушения к муниципальным служащим </w:t>
      </w:r>
      <w:r w:rsidR="003D6D99" w:rsidRPr="003D6D99">
        <w:rPr>
          <w:rFonts w:ascii="Times New Roman" w:eastAsia="Times New Roman" w:hAnsi="Times New Roman" w:cs="Times New Roman"/>
          <w:sz w:val="28"/>
          <w:szCs w:val="28"/>
        </w:rPr>
        <w:t>Администрации 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 Новорахинского сельского поселения от 27.09.2013 №99.</w:t>
      </w:r>
      <w:r w:rsidR="003D6D99" w:rsidRPr="003D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3D6D99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0E08D0" w:rsidRDefault="004113B7" w:rsidP="000E08D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При  рассмотрении  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>протестов</w:t>
      </w:r>
      <w:r w:rsidR="00741682" w:rsidRPr="00741682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>куратуры района № 7-2.2017 от 20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741682" w:rsidRPr="00741682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="00741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8D0" w:rsidRPr="003D6D99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Новорахинского сельского поселения от 24.09.2012 № 126 «Об утверждении правил благоустройства территории Новорахинского сельского поселения» (в </w:t>
      </w:r>
      <w:proofErr w:type="spellStart"/>
      <w:proofErr w:type="gramStart"/>
      <w:r w:rsidR="000E08D0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0E08D0">
        <w:rPr>
          <w:rFonts w:ascii="Times New Roman" w:eastAsia="Times New Roman" w:hAnsi="Times New Roman" w:cs="Times New Roman"/>
          <w:sz w:val="28"/>
          <w:szCs w:val="28"/>
        </w:rPr>
        <w:t xml:space="preserve"> решения от 23.03.2017 № 99) , </w:t>
      </w:r>
    </w:p>
    <w:p w:rsidR="000E08D0" w:rsidRDefault="000E08D0" w:rsidP="000E08D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Положение о дисциплинарных взысканиях за коррупционные правонарушения к муниципальным служащим </w:t>
      </w:r>
      <w:r w:rsidRPr="003D6D99">
        <w:rPr>
          <w:rFonts w:ascii="Times New Roman" w:eastAsia="Times New Roman" w:hAnsi="Times New Roman" w:cs="Times New Roman"/>
          <w:sz w:val="28"/>
          <w:szCs w:val="28"/>
        </w:rPr>
        <w:t>Администрации 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 Новорахинского сельского поселения от 27.09.2013 №99</w:t>
      </w:r>
    </w:p>
    <w:p w:rsidR="000E08D0" w:rsidRDefault="000E08D0" w:rsidP="000E08D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41682" w:rsidRPr="00741682" w:rsidRDefault="003D6D99" w:rsidP="000E08D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74168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 xml:space="preserve"> привести вышеуказанные нормативные правовые акты </w:t>
      </w:r>
      <w:r w:rsidR="00741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41682" w:rsidRPr="00741682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Pr="004113B7" w:rsidRDefault="004113B7" w:rsidP="004113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41682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8D0" w:rsidRPr="004113B7" w:rsidRDefault="000E08D0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0E08D0" w:rsidRDefault="000E08D0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>24</w:t>
      </w:r>
      <w:r w:rsidR="00741682" w:rsidRPr="000E08D0">
        <w:rPr>
          <w:rFonts w:ascii="Times New Roman" w:hAnsi="Times New Roman" w:cs="Times New Roman"/>
          <w:sz w:val="28"/>
          <w:szCs w:val="28"/>
        </w:rPr>
        <w:t xml:space="preserve"> апреля  2017</w:t>
      </w:r>
      <w:r w:rsidR="004113B7" w:rsidRPr="000E08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8D0" w:rsidRDefault="004113B7" w:rsidP="000E08D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 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>протесты</w:t>
      </w:r>
      <w:r w:rsidR="000E08D0" w:rsidRPr="00741682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>куратуры района № 7-2.2017 от 20.04</w:t>
      </w:r>
      <w:r w:rsidR="000E08D0" w:rsidRPr="00741682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="000E0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8D0" w:rsidRDefault="000E08D0" w:rsidP="000E08D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6D99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Новорахинского сельского поселения от 24.09.2012 № 126 «Об утверждении правил благоустройства территории Новорахинского сельского поселения» (в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от 23.03.2017 № 99) , </w:t>
      </w:r>
    </w:p>
    <w:p w:rsidR="000E08D0" w:rsidRDefault="000E08D0" w:rsidP="000E08D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Положение о дисциплинарных взысканиях за коррупционные правонарушения к муниципальным служащим </w:t>
      </w:r>
      <w:r w:rsidRPr="003D6D99">
        <w:rPr>
          <w:rFonts w:ascii="Times New Roman" w:eastAsia="Times New Roman" w:hAnsi="Times New Roman" w:cs="Times New Roman"/>
          <w:sz w:val="28"/>
          <w:szCs w:val="28"/>
        </w:rPr>
        <w:t>Администрации 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 Новорахинского сельского поселения от 27.09.2013 №99</w:t>
      </w:r>
    </w:p>
    <w:p w:rsidR="000E08D0" w:rsidRDefault="000E08D0" w:rsidP="000E08D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0E08D0" w:rsidRDefault="000E08D0" w:rsidP="000E08D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0E08D0" w:rsidRPr="00741682" w:rsidRDefault="000E08D0" w:rsidP="000E08D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сельского поселения привести вышеуказанные нормативные правовые акты   в </w:t>
      </w:r>
      <w:r w:rsidRPr="00741682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C23557" w:rsidRDefault="00C2355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8D0" w:rsidRPr="004113B7" w:rsidRDefault="000E08D0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41682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3418A"/>
    <w:rsid w:val="0004666F"/>
    <w:rsid w:val="000B2F33"/>
    <w:rsid w:val="000B4CBD"/>
    <w:rsid w:val="000B689E"/>
    <w:rsid w:val="000D32AA"/>
    <w:rsid w:val="000E08D0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E6708"/>
    <w:rsid w:val="00315B6A"/>
    <w:rsid w:val="00350C43"/>
    <w:rsid w:val="003815DA"/>
    <w:rsid w:val="003D6D99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1682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12F36"/>
    <w:rsid w:val="00B901E4"/>
    <w:rsid w:val="00B9410C"/>
    <w:rsid w:val="00C102E8"/>
    <w:rsid w:val="00C23557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92938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5FCA-B758-4A38-A0F6-CB44B0D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72</cp:revision>
  <cp:lastPrinted>2016-03-30T08:01:00Z</cp:lastPrinted>
  <dcterms:created xsi:type="dcterms:W3CDTF">2011-08-24T12:03:00Z</dcterms:created>
  <dcterms:modified xsi:type="dcterms:W3CDTF">2017-04-28T09:07:00Z</dcterms:modified>
</cp:coreProperties>
</file>