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2624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273963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30.10.2017 №  __20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Pr="004113B7" w:rsidRDefault="00273963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О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протеста прокуратуры Крестецкого района  № 7-2-2017 (015338) от 24.10.2017  на Порядок 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утверждения и ведения планов-графиков закупок товаров, работ, услуг для обеспечения муниципальных нужд Новорахинского сельского поселения, утверждённого постановлением Администрации Новорахинского сельского поселения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96 от 10.12.2014 года  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273963" w:rsidRDefault="004113B7" w:rsidP="00273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3963">
        <w:rPr>
          <w:rFonts w:ascii="Times New Roman" w:eastAsia="Times New Roman" w:hAnsi="Times New Roman" w:cs="Times New Roman"/>
          <w:sz w:val="28"/>
          <w:szCs w:val="28"/>
        </w:rPr>
        <w:t>1.Протест признать обоснованным.</w:t>
      </w:r>
    </w:p>
    <w:p w:rsidR="004113B7" w:rsidRPr="004113B7" w:rsidRDefault="00273963" w:rsidP="002739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Рекомендовать Главе администрации в течение 10 дней  разработать проект  внесения изменений и дополнений в</w:t>
      </w:r>
      <w:r w:rsidRPr="0027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утверждения и ведения планов-графиков закупок товаров, работ, услуг для обеспечения муниципальных нужд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 муниципального нормативного правового акта  в соответствие с действующим законодательством.</w:t>
      </w:r>
    </w:p>
    <w:p w:rsidR="00273963" w:rsidRDefault="00273963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26243E" w:rsidRDefault="0026243E" w:rsidP="0026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26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Default="004113B7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Pr="004113B7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26243E" w:rsidRDefault="00273963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43E" w:rsidRPr="0026243E">
        <w:rPr>
          <w:rFonts w:ascii="Times New Roman" w:hAnsi="Times New Roman" w:cs="Times New Roman"/>
          <w:sz w:val="28"/>
          <w:szCs w:val="28"/>
        </w:rPr>
        <w:t xml:space="preserve">0 октября </w:t>
      </w:r>
      <w:r w:rsidR="00741682" w:rsidRPr="0026243E">
        <w:rPr>
          <w:rFonts w:ascii="Times New Roman" w:hAnsi="Times New Roman" w:cs="Times New Roman"/>
          <w:sz w:val="28"/>
          <w:szCs w:val="28"/>
        </w:rPr>
        <w:t>2017</w:t>
      </w:r>
      <w:r w:rsidR="004113B7" w:rsidRPr="00262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Рассмотрев  и </w:t>
      </w:r>
      <w:r w:rsidR="00273963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273963">
        <w:rPr>
          <w:rFonts w:ascii="Times New Roman" w:eastAsia="Times New Roman" w:hAnsi="Times New Roman" w:cs="Times New Roman"/>
          <w:sz w:val="28"/>
          <w:szCs w:val="28"/>
        </w:rPr>
        <w:t>протест</w:t>
      </w:r>
      <w:r w:rsidR="00273963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Крестецкого района  № 7-2-2017 (015338) от 24.10.2017  на Порядок </w:t>
      </w:r>
      <w:r w:rsidR="00273963"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96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  <w:proofErr w:type="gramStart"/>
      <w:r w:rsidR="002739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73963">
        <w:rPr>
          <w:rFonts w:ascii="Times New Roman" w:eastAsia="Times New Roman" w:hAnsi="Times New Roman" w:cs="Times New Roman"/>
          <w:sz w:val="28"/>
          <w:szCs w:val="28"/>
        </w:rPr>
        <w:t>утверждения и ведения планов-графиков закупок товаров, работ, услуг для обеспечения муниципальных нужд Новорахинского сельского поселения, утверждённого постановлением Администрации Новорахинского сельского поселения</w:t>
      </w:r>
      <w:r w:rsidR="00273963" w:rsidRPr="0041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963">
        <w:rPr>
          <w:rFonts w:ascii="Times New Roman" w:eastAsia="Times New Roman" w:hAnsi="Times New Roman" w:cs="Times New Roman"/>
          <w:sz w:val="28"/>
          <w:szCs w:val="28"/>
        </w:rPr>
        <w:t>№ 96 от 10.12.2014 года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273963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20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273963" w:rsidRPr="00273963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1.Протест признать </w:t>
      </w:r>
      <w:r w:rsidRPr="00273963">
        <w:rPr>
          <w:rFonts w:ascii="Times New Roman" w:hAnsi="Times New Roman" w:cs="Times New Roman"/>
          <w:sz w:val="28"/>
          <w:szCs w:val="28"/>
        </w:rPr>
        <w:t xml:space="preserve"> обоснованным</w:t>
      </w:r>
    </w:p>
    <w:p w:rsidR="00273963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63">
        <w:rPr>
          <w:rFonts w:ascii="Times New Roman" w:hAnsi="Times New Roman" w:cs="Times New Roman"/>
          <w:sz w:val="28"/>
          <w:szCs w:val="28"/>
        </w:rPr>
        <w:t>2. Рекомендовать Главе администрации в течение 10 дней  разработать проект  внесения изменений и дополнений в Порядок   формирования</w:t>
      </w:r>
      <w:proofErr w:type="gramStart"/>
      <w:r w:rsidRPr="00273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3963">
        <w:rPr>
          <w:rFonts w:ascii="Times New Roman" w:hAnsi="Times New Roman" w:cs="Times New Roman"/>
          <w:sz w:val="28"/>
          <w:szCs w:val="28"/>
        </w:rPr>
        <w:t>утверждения и ведения планов-графиков закупок товаров, работ, услуг для обеспечения муниципальных нужд Новорахинского сельского поселения в целях приведения  муниципального нормативного правового акта  в соответствие с действующим законодательством.</w:t>
      </w:r>
    </w:p>
    <w:p w:rsidR="00273963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963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43E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6243E"/>
    <w:rsid w:val="00273963"/>
    <w:rsid w:val="002957AE"/>
    <w:rsid w:val="002E6708"/>
    <w:rsid w:val="00315B6A"/>
    <w:rsid w:val="00350C43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1682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32441"/>
    <w:rsid w:val="00C659FC"/>
    <w:rsid w:val="00C724F5"/>
    <w:rsid w:val="00CA4A50"/>
    <w:rsid w:val="00CB457B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CD38-D739-4912-B29C-F8482A61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73</cp:revision>
  <cp:lastPrinted>2016-03-30T08:01:00Z</cp:lastPrinted>
  <dcterms:created xsi:type="dcterms:W3CDTF">2011-08-24T12:03:00Z</dcterms:created>
  <dcterms:modified xsi:type="dcterms:W3CDTF">2017-11-02T13:40:00Z</dcterms:modified>
</cp:coreProperties>
</file>