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06" w:rsidRPr="00344606" w:rsidRDefault="00344606" w:rsidP="003446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E7C2BD" wp14:editId="4A268408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06" w:rsidRPr="00344606" w:rsidRDefault="00344606" w:rsidP="00344606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344606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344606" w:rsidRPr="00344606" w:rsidRDefault="00344606" w:rsidP="00344606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344606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344606" w:rsidRPr="00344606" w:rsidRDefault="00344606" w:rsidP="0034460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3446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344606" w:rsidRPr="00344606" w:rsidRDefault="00344606" w:rsidP="00344606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344606" w:rsidRPr="00344606" w:rsidRDefault="00344606" w:rsidP="0034460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44606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3446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173DFF" w:rsidRDefault="00173DFF" w:rsidP="00B46281">
      <w:pPr>
        <w:tabs>
          <w:tab w:val="left" w:pos="453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6281" w:rsidRPr="00173DFF" w:rsidRDefault="00173DFF" w:rsidP="00B46281">
      <w:pPr>
        <w:tabs>
          <w:tab w:val="left" w:pos="453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73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44606">
        <w:rPr>
          <w:rFonts w:ascii="Times New Roman" w:eastAsia="Times New Roman" w:hAnsi="Times New Roman" w:cs="Times New Roman"/>
          <w:sz w:val="28"/>
          <w:szCs w:val="20"/>
          <w:lang w:eastAsia="ru-RU"/>
        </w:rPr>
        <w:t>06.12.2018  №  197</w:t>
      </w:r>
      <w:r w:rsidRPr="00173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3DFF" w:rsidRDefault="00173DFF" w:rsidP="00B46281">
      <w:pPr>
        <w:tabs>
          <w:tab w:val="left" w:pos="453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3DFF">
        <w:rPr>
          <w:rFonts w:ascii="Times New Roman" w:eastAsia="Times New Roman" w:hAnsi="Times New Roman" w:cs="Times New Roman"/>
          <w:sz w:val="28"/>
          <w:szCs w:val="20"/>
          <w:lang w:eastAsia="ru-RU"/>
        </w:rPr>
        <w:t>д.Новое Рахино</w:t>
      </w:r>
    </w:p>
    <w:p w:rsidR="00173DFF" w:rsidRPr="00173DFF" w:rsidRDefault="00173DFF" w:rsidP="00B46281">
      <w:pPr>
        <w:tabs>
          <w:tab w:val="left" w:pos="453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73DFF" w:rsidRPr="00B46281" w:rsidRDefault="00173DFF" w:rsidP="00B46281">
      <w:pPr>
        <w:tabs>
          <w:tab w:val="left" w:pos="453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6281" w:rsidRPr="00B46281" w:rsidRDefault="00B46281" w:rsidP="00173D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 Порядка заключения</w:t>
      </w:r>
    </w:p>
    <w:p w:rsidR="00B46281" w:rsidRPr="00B46281" w:rsidRDefault="00B46281" w:rsidP="00173D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специального инвестиционного контракта</w:t>
      </w:r>
    </w:p>
    <w:p w:rsidR="00B46281" w:rsidRDefault="00B46281" w:rsidP="00173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FF" w:rsidRPr="00B46281" w:rsidRDefault="00173DFF" w:rsidP="00173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173DFF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173DFF">
        <w:rPr>
          <w:rFonts w:ascii="Times New Roman" w:hAnsi="Times New Roman" w:cs="Times New Roman"/>
          <w:sz w:val="28"/>
          <w:szCs w:val="28"/>
          <w:lang w:val="x-none"/>
        </w:rPr>
        <w:t xml:space="preserve">В </w:t>
      </w:r>
      <w:r w:rsidRPr="00344606">
        <w:rPr>
          <w:rFonts w:ascii="Times New Roman" w:hAnsi="Times New Roman" w:cs="Times New Roman"/>
          <w:sz w:val="28"/>
          <w:szCs w:val="28"/>
          <w:lang w:val="x-none"/>
        </w:rPr>
        <w:t xml:space="preserve">соответствии со </w:t>
      </w:r>
      <w:hyperlink r:id="rId8" w:history="1">
        <w:r w:rsidRPr="00344606">
          <w:rPr>
            <w:rFonts w:ascii="Times New Roman" w:hAnsi="Times New Roman" w:cs="Times New Roman"/>
            <w:sz w:val="28"/>
            <w:szCs w:val="28"/>
            <w:lang w:val="x-none"/>
          </w:rPr>
          <w:t>статьей 16</w:t>
        </w:r>
      </w:hyperlink>
      <w:r w:rsidRPr="00344606">
        <w:rPr>
          <w:rFonts w:ascii="Times New Roman" w:hAnsi="Times New Roman" w:cs="Times New Roman"/>
          <w:sz w:val="28"/>
          <w:szCs w:val="28"/>
          <w:lang w:val="x-none"/>
        </w:rPr>
        <w:t xml:space="preserve"> Федерального закона от 31 декабря 2014 года N 488-ФЗ</w:t>
      </w:r>
      <w:r w:rsidRPr="00344606">
        <w:rPr>
          <w:rFonts w:ascii="Times New Roman" w:hAnsi="Times New Roman" w:cs="Times New Roman"/>
          <w:sz w:val="28"/>
          <w:szCs w:val="28"/>
        </w:rPr>
        <w:t xml:space="preserve"> «</w:t>
      </w:r>
      <w:r w:rsidRPr="00344606">
        <w:rPr>
          <w:rFonts w:ascii="Times New Roman" w:hAnsi="Times New Roman" w:cs="Times New Roman"/>
          <w:sz w:val="28"/>
          <w:szCs w:val="28"/>
          <w:lang w:val="x-none"/>
        </w:rPr>
        <w:t>О промышленной политике в Российской Федерации</w:t>
      </w:r>
      <w:r w:rsidRPr="00344606">
        <w:rPr>
          <w:rFonts w:ascii="Times New Roman" w:hAnsi="Times New Roman" w:cs="Times New Roman"/>
          <w:sz w:val="28"/>
          <w:szCs w:val="28"/>
        </w:rPr>
        <w:t>»</w:t>
      </w:r>
      <w:r w:rsidRPr="00344606"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Администрация </w:t>
      </w:r>
      <w:r w:rsidR="00173DFF" w:rsidRPr="00344606">
        <w:rPr>
          <w:rFonts w:ascii="Times New Roman" w:hAnsi="Times New Roman" w:cs="Times New Roman"/>
          <w:sz w:val="28"/>
          <w:szCs w:val="28"/>
        </w:rPr>
        <w:t>Новорахинского с</w:t>
      </w:r>
      <w:r w:rsidRPr="0034460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B46281" w:rsidRPr="00344606" w:rsidRDefault="00B46281" w:rsidP="00173DF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446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9" w:anchor="P27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специального инвестиционного контракта.</w:t>
      </w:r>
    </w:p>
    <w:p w:rsidR="00173DFF" w:rsidRPr="00173DFF" w:rsidRDefault="00C93423" w:rsidP="00C93423">
      <w:pPr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173DFF" w:rsidRP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B46281" w:rsidRDefault="00B46281" w:rsidP="00173DF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3DFF" w:rsidRPr="00B46281" w:rsidRDefault="00173DFF" w:rsidP="00173DF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173DFF" w:rsidRDefault="00B46281" w:rsidP="00B46281">
      <w:pPr>
        <w:suppressAutoHyphens/>
        <w:spacing w:after="120" w:line="240" w:lineRule="auto"/>
        <w:ind w:left="283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173DFF" w:rsidRPr="0017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r w:rsidR="00173DFF" w:rsidRPr="0017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3DFF" w:rsidRPr="0017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3DFF" w:rsidRPr="0017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3DFF" w:rsidRPr="0017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3DFF" w:rsidRPr="0017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</w:t>
      </w:r>
      <w:r w:rsidR="0017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DFF" w:rsidRPr="0017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</w:t>
      </w:r>
    </w:p>
    <w:p w:rsidR="00B46281" w:rsidRPr="00B46281" w:rsidRDefault="00B46281" w:rsidP="00B46281">
      <w:pPr>
        <w:suppressAutoHyphens/>
        <w:spacing w:after="120" w:line="240" w:lineRule="auto"/>
        <w:ind w:left="28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FF" w:rsidRPr="00173DFF" w:rsidRDefault="00173DFF" w:rsidP="00173DFF">
      <w:pPr>
        <w:spacing w:after="0" w:line="240" w:lineRule="auto"/>
        <w:ind w:left="56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81" w:rsidRPr="00173DFF" w:rsidRDefault="00B46281" w:rsidP="00B46281">
      <w:pPr>
        <w:tabs>
          <w:tab w:val="left" w:pos="3060"/>
        </w:tabs>
        <w:spacing w:after="600" w:line="322" w:lineRule="exact"/>
        <w:ind w:left="5680" w:right="40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B46281" w:rsidRPr="00B46281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B46281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B46281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B46281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B46281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B46281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B46281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B46281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6281" w:rsidRPr="00173DFF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46281" w:rsidRPr="00173DFF" w:rsidRDefault="00173DFF" w:rsidP="00173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B46281" w:rsidRP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46281" w:rsidRPr="00B46281" w:rsidRDefault="00B46281" w:rsidP="00173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Новорахинского </w:t>
      </w:r>
      <w:r w:rsidRP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</w:t>
      </w:r>
      <w:r w:rsid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06.12.2018 </w:t>
      </w:r>
      <w:r w:rsid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4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B4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281" w:rsidRPr="00B46281" w:rsidRDefault="00B46281" w:rsidP="00B46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7"/>
      <w:bookmarkEnd w:id="1"/>
      <w:r w:rsidRPr="00B4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46281" w:rsidRPr="00344606" w:rsidRDefault="00B46281" w:rsidP="003446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СПЕЦИАЛЬНОГО ИНВЕСТИЦИОННОГО КОНТРАКТА</w:t>
      </w:r>
    </w:p>
    <w:p w:rsidR="00B46281" w:rsidRPr="00B46281" w:rsidRDefault="00B46281" w:rsidP="0017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заключения специального инвестиционного контракта в </w:t>
      </w:r>
      <w:r w:rsid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Новорахинском  сельском посел</w:t>
      </w:r>
      <w:r w:rsidR="002D6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(далее Порядок</w:t>
      </w:r>
      <w:proofErr w:type="gramStart"/>
      <w:r w:rsidR="002D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46281" w:rsidRPr="00B46281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инвестиционный контракт  </w:t>
      </w:r>
      <w:r w:rsidRPr="00B4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от имени </w:t>
      </w:r>
      <w:r w:rsid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B4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1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(далее-сельское поселение) </w:t>
      </w:r>
      <w:r w:rsidRPr="00B46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  <w:proofErr w:type="gramEnd"/>
    </w:p>
    <w:p w:rsidR="00B46281" w:rsidRPr="00B46281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5"/>
      <w:bookmarkEnd w:id="2"/>
      <w:r w:rsidRPr="00B462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7"/>
      <w:bookmarkEnd w:id="3"/>
      <w:r w:rsidRPr="00B4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заключения специального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контракта инвестор представляет в Администрацию сельского поселения </w:t>
      </w:r>
      <w:hyperlink r:id="rId10" w:anchor="P94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N 1 к настоящему Порядку с приложением: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мероприятий инвестиционного проекта;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инвестиций в инвестиционный проект;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  <w:proofErr w:type="gramEnd"/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инвестиционного контракта);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создаваемых рабочих мест в ходе реализации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инвестиционного проекта;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показатели, характеризующие выполнение инвестором принятых обязательств;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0840D6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перечня обязательств инвестора и (или) привлеченного лица (в случае его привлечения).</w:t>
      </w:r>
    </w:p>
    <w:p w:rsidR="00B46281" w:rsidRPr="00344606" w:rsidRDefault="00B46281" w:rsidP="0008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привлеченного лица в заключени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2D68F9" w:rsidRPr="00344606" w:rsidRDefault="00B46281" w:rsidP="002D6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3"/>
      <w:bookmarkEnd w:id="4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11" w:anchor="P37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2D68F9" w:rsidRPr="00344606" w:rsidRDefault="00B46281" w:rsidP="002D6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2D68F9" w:rsidRPr="00344606" w:rsidRDefault="00B46281" w:rsidP="002D6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проектной документации;</w:t>
      </w:r>
    </w:p>
    <w:p w:rsidR="002D68F9" w:rsidRPr="00344606" w:rsidRDefault="00B46281" w:rsidP="002D6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или реконструкцию производственных зданий и сооружений;</w:t>
      </w:r>
    </w:p>
    <w:p w:rsidR="002D68F9" w:rsidRPr="00344606" w:rsidRDefault="00B46281" w:rsidP="002D6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приобретение, сооружение, изготовление, доставку, </w:t>
      </w:r>
      <w:proofErr w:type="spell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расконсервацию</w:t>
      </w:r>
      <w:proofErr w:type="spell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расконсервируемого</w:t>
      </w:r>
      <w:proofErr w:type="spell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  <w:bookmarkStart w:id="5" w:name="P59"/>
      <w:bookmarkEnd w:id="5"/>
    </w:p>
    <w:p w:rsidR="002D68F9" w:rsidRPr="00344606" w:rsidRDefault="00B46281" w:rsidP="002D6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Подтверждающими документами, предусмотренными </w:t>
      </w:r>
      <w:hyperlink r:id="rId12" w:anchor="P53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46281" w:rsidRPr="00344606" w:rsidRDefault="00B46281" w:rsidP="002D6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сельского поселения не позднее 5 рабочих дней  со дня поступления документов, указанных в пунктах 4-6 настоящего Порядка, 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65"/>
      <w:bookmarkEnd w:id="6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Комиссия, действующая на основании </w:t>
      </w:r>
      <w:hyperlink r:id="rId13" w:anchor="P97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подготовке заключения, указанного в </w:t>
      </w:r>
      <w:hyperlink r:id="rId14" w:anchor="P65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5" w:anchor="P40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Порядка.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6" w:anchor="P37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Порядка, подготавливает заключение, в котором содержится: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мер стимулирования, осуществляемых в отношении инвестора и (или) привлеченного лица;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обязательств инвестора и привлеченного лица (в случае его привлечения);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действия специального инвестиционного контракта;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инвестиционного проекта;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объем инвестиций в инвестиционный проект;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решение комиссии о возможности (невозможности) заключения специального инвестиционного контракта.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инвестиционный проект не соответствует целям, указанным в </w:t>
      </w:r>
      <w:hyperlink r:id="rId17" w:anchor="P35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представленные инвестором заявление и документы не соответствуют </w:t>
      </w:r>
      <w:hyperlink r:id="rId18" w:anchor="P37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 4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9" w:anchor="P63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Новгородской области,</w:t>
      </w:r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нормативным  правовым актам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Заключение комиссии направляется в течение 10 рабочих дней со дня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подготовки лицам, участвующим в заключени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инвестиционного контракта.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46281" w:rsidRDefault="00B46281" w:rsidP="002D68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8F9" w:rsidRDefault="002D68F9" w:rsidP="002D68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06" w:rsidRDefault="00344606" w:rsidP="002D68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06" w:rsidRDefault="00344606" w:rsidP="002D68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06" w:rsidRPr="00B46281" w:rsidRDefault="00344606" w:rsidP="002D68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 Порядку заключения специального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инвестиционного контракта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4"/>
      <w:bookmarkEnd w:id="7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ЗАЯВЛЕНИЕ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 заключении специального инвестиционного контракта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  соответствии     с     Порядком       заключения     специального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  контракта,   утвержденным   постановлением  Администрации </w:t>
      </w:r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сельского поселения  </w:t>
      </w:r>
      <w:proofErr w:type="gramStart"/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</w:t>
      </w: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инвестора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hyperlink r:id="rId20" w:anchor="P216" w:history="1">
        <w:r w:rsidRPr="003446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&lt;*&gt;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ИНН, КПП </w:t>
      </w:r>
      <w:hyperlink r:id="rId21" w:anchor="P216" w:history="1">
        <w:r w:rsidRPr="003446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&lt;*&gt;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 места  нахождения (для юридического лица)/адрес регистрации по месту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пребывания  либо  по месту жительства (для индивидуального предпринимателя)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r w:rsidRPr="00344606">
        <w:rPr>
          <w:rFonts w:ascii="Times New Roman" w:eastAsia="Times New Roman" w:hAnsi="Times New Roman" w:cs="Times New Roman"/>
          <w:lang w:eastAsia="ru-RU"/>
        </w:rPr>
        <w:t>наименование инвестиционного проекта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условиях,  указанных  в  </w:t>
      </w:r>
      <w:hyperlink r:id="rId22" w:anchor="P226" w:history="1">
        <w:r w:rsidRPr="003446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приложении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настоящему  заявлению,  которое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его неотъемлемой частью.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исполнению специального инвестиционного  контракта  привлекается </w:t>
      </w:r>
      <w:hyperlink r:id="rId23" w:anchor="P218" w:history="1">
        <w:r w:rsidRPr="003446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&lt;**&gt;</w:t>
        </w:r>
      </w:hyperlink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КПП _________________________________________________________________,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 места  нахождения (для юридического лица)/адрес регистрации по месту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пребывания  либо  по месту жительства (для индивидуального предпринимателя)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__________________________________________________________</w:t>
      </w:r>
    </w:p>
    <w:p w:rsidR="00B46281" w:rsidRPr="00344606" w:rsidRDefault="00B46281" w:rsidP="002D6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(указывается, чем является привлекаемое лицо по </w:t>
      </w:r>
      <w:proofErr w:type="spellStart"/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отношениюк</w:t>
      </w:r>
      <w:proofErr w:type="spellEnd"/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инвестору: дочерним, зависимым обществом, или указывается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 основание привлечения данного лица для участия  в инвестиционном проекте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отношению к инвестору, что подтверждается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прилагаемого к заявлению документа, подтверждающего</w:t>
      </w:r>
      <w:r w:rsidR="002D68F9"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привлечения лица для участия в инвестиционном проекте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исполнении специального инвестиционного контракта на</w:t>
      </w:r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условиях, указанных в </w:t>
      </w:r>
      <w:hyperlink r:id="rId24" w:anchor="P226" w:history="1">
        <w:r w:rsidRPr="003446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приложении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заявлению.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подтверждаю, что: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в отношении ________________________________________________________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446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инвестора и привлеченного лица  (в случае его привлечения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</w:t>
      </w:r>
      <w:proofErr w:type="gramStart"/>
      <w:r w:rsidRPr="00344606">
        <w:rPr>
          <w:rFonts w:ascii="Times New Roman" w:eastAsia="Times New Roman" w:hAnsi="Times New Roman" w:cs="Times New Roman"/>
          <w:lang w:eastAsia="ru-RU"/>
        </w:rPr>
        <w:t>проводятся</w:t>
      </w:r>
      <w:proofErr w:type="gramEnd"/>
      <w:r w:rsidRPr="00344606">
        <w:rPr>
          <w:rFonts w:ascii="Times New Roman" w:eastAsia="Times New Roman" w:hAnsi="Times New Roman" w:cs="Times New Roman"/>
          <w:lang w:eastAsia="ru-RU"/>
        </w:rPr>
        <w:t>/не проводятся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процедуры, предусмотренные Федеральным </w:t>
      </w:r>
      <w:hyperlink r:id="rId25" w:history="1">
        <w:r w:rsidRPr="003446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законом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r w:rsidRPr="00344606">
        <w:rPr>
          <w:rFonts w:ascii="Times New Roman" w:eastAsia="Times New Roman" w:hAnsi="Times New Roman" w:cs="Times New Roman"/>
          <w:lang w:eastAsia="ru-RU"/>
        </w:rPr>
        <w:t>указываются проводимые процедуры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 (их)  деятельность  в  порядке,  предусмотренном  </w:t>
      </w:r>
      <w:hyperlink r:id="rId26" w:history="1">
        <w:r w:rsidRPr="003446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Кодексом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об административных правонарушениях, не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приостановлена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балансовая  стоимость  активов  инвестора  и  привлеченного лица (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 задолженность  инвестора  по  начисленным  налогам,  сборам  и иным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 задолженность  привлеченного  лица  (в  случае  его привлечения)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начисленным  налогам,  сборам и иным обязательным платежам в бюджеты любого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7" w:anchor="P218" w:history="1">
        <w:r w:rsidRPr="003446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&lt;**&gt;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Сообщаю, что аффилированными лицами 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</w:t>
      </w:r>
      <w:r w:rsidRPr="00344606">
        <w:rPr>
          <w:rFonts w:ascii="Times New Roman" w:eastAsia="Times New Roman" w:hAnsi="Times New Roman" w:cs="Times New Roman"/>
          <w:lang w:eastAsia="ru-RU"/>
        </w:rPr>
        <w:t>наименование инвестора)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______________________________________________________________,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4606">
        <w:rPr>
          <w:rFonts w:ascii="Times New Roman" w:eastAsia="Times New Roman" w:hAnsi="Times New Roman" w:cs="Times New Roman"/>
          <w:lang w:eastAsia="ru-RU"/>
        </w:rPr>
        <w:t>перечисляются все аффилированные лица инвестора, определяемые в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34460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344606">
        <w:rPr>
          <w:rFonts w:ascii="Times New Roman" w:eastAsia="Times New Roman" w:hAnsi="Times New Roman" w:cs="Times New Roman"/>
          <w:lang w:eastAsia="ru-RU"/>
        </w:rPr>
        <w:t xml:space="preserve"> со </w:t>
      </w:r>
      <w:hyperlink r:id="rId28" w:history="1">
        <w:r w:rsidRPr="00344606">
          <w:rPr>
            <w:rFonts w:ascii="Times New Roman" w:eastAsia="Times New Roman" w:hAnsi="Times New Roman" w:cs="Courier New"/>
            <w:lang w:eastAsia="ru-RU"/>
          </w:rPr>
          <w:t>статьей 53.2</w:t>
        </w:r>
      </w:hyperlink>
      <w:r w:rsidRPr="00344606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аффилированными лицами 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4606">
        <w:rPr>
          <w:rFonts w:ascii="Times New Roman" w:eastAsia="Times New Roman" w:hAnsi="Times New Roman" w:cs="Times New Roman"/>
          <w:lang w:eastAsia="ru-RU"/>
        </w:rPr>
        <w:t>наименование привлеченного лица   (в случае его привлечения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_________________________________________________________________.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4606">
        <w:rPr>
          <w:rFonts w:ascii="Times New Roman" w:eastAsia="Times New Roman" w:hAnsi="Times New Roman" w:cs="Times New Roman"/>
          <w:lang w:eastAsia="ru-RU"/>
        </w:rPr>
        <w:t>перечисляются все аффилированные лица привлеченного лица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(в случае его привлечения), определяемые в соответствии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lang w:eastAsia="ru-RU"/>
        </w:rPr>
        <w:t xml:space="preserve">             со </w:t>
      </w:r>
      <w:hyperlink r:id="rId29" w:history="1">
        <w:r w:rsidRPr="00344606">
          <w:rPr>
            <w:rFonts w:ascii="Times New Roman" w:eastAsia="Times New Roman" w:hAnsi="Times New Roman" w:cs="Courier New"/>
            <w:lang w:eastAsia="ru-RU"/>
          </w:rPr>
          <w:t>статьей 53.2</w:t>
        </w:r>
      </w:hyperlink>
      <w:r w:rsidRPr="00344606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r w:rsidRPr="00344606">
        <w:rPr>
          <w:rFonts w:ascii="Times New Roman" w:eastAsia="Times New Roman" w:hAnsi="Times New Roman" w:cs="Times New Roman"/>
          <w:lang w:eastAsia="ru-RU"/>
        </w:rPr>
        <w:t>наименование инвестора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   подписать   специальный   инвестиционный   контракт  на  условиях,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30" w:history="1">
        <w:r w:rsidRPr="003446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Постановлением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Контактным лицом по настоящему заявлению является: __________________________________________________________________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4606">
        <w:rPr>
          <w:rFonts w:ascii="Times New Roman" w:eastAsia="Times New Roman" w:hAnsi="Times New Roman" w:cs="Times New Roman"/>
          <w:lang w:eastAsia="ru-RU"/>
        </w:rPr>
        <w:t>фамилия, имя, отчество, должность, контактный телефон и адрес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lang w:eastAsia="ru-RU"/>
        </w:rPr>
        <w:t xml:space="preserve">                            электронной почты)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4606">
        <w:rPr>
          <w:rFonts w:ascii="Times New Roman" w:eastAsia="Times New Roman" w:hAnsi="Times New Roman" w:cs="Times New Roman"/>
          <w:lang w:eastAsia="ru-RU"/>
        </w:rPr>
        <w:t>перечисляются документы, прилагаемые к заявлению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lang w:eastAsia="ru-RU"/>
        </w:rPr>
        <w:t xml:space="preserve">                 в соответствии с </w:t>
      </w:r>
      <w:hyperlink r:id="rId31" w:anchor="P37" w:history="1">
        <w:r w:rsidRPr="00344606">
          <w:rPr>
            <w:rFonts w:ascii="Times New Roman" w:eastAsia="Times New Roman" w:hAnsi="Times New Roman" w:cs="Courier New"/>
            <w:lang w:eastAsia="ru-RU"/>
          </w:rPr>
          <w:t>пунктами 4</w:t>
        </w:r>
      </w:hyperlink>
      <w:r w:rsidRPr="00344606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32" w:anchor="P59" w:history="1">
        <w:r w:rsidRPr="00344606">
          <w:rPr>
            <w:rFonts w:ascii="Times New Roman" w:eastAsia="Times New Roman" w:hAnsi="Times New Roman" w:cs="Courier New"/>
            <w:lang w:eastAsia="ru-RU"/>
          </w:rPr>
          <w:t>6</w:t>
        </w:r>
      </w:hyperlink>
      <w:r w:rsidRPr="00344606">
        <w:rPr>
          <w:rFonts w:ascii="Times New Roman" w:eastAsia="Times New Roman" w:hAnsi="Times New Roman" w:cs="Times New Roman"/>
          <w:lang w:eastAsia="ru-RU"/>
        </w:rPr>
        <w:t xml:space="preserve"> Порядка)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едставитель инвестора   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</w:t>
      </w:r>
      <w:proofErr w:type="spell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МП           </w:t>
      </w:r>
      <w:r w:rsidR="002D68F9"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наличии)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года</w:t>
      </w:r>
    </w:p>
    <w:p w:rsidR="00B46281" w:rsidRPr="00344606" w:rsidRDefault="00B46281" w:rsidP="002D68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подтверждаю, что 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r w:rsidRPr="00344606">
        <w:rPr>
          <w:rFonts w:ascii="Times New Roman" w:eastAsia="Times New Roman" w:hAnsi="Times New Roman" w:cs="Times New Roman"/>
          <w:lang w:eastAsia="ru-RU"/>
        </w:rPr>
        <w:t>наименование привлеченного лица   (в случае его привлечения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3" w:anchor="P218" w:history="1">
        <w:r w:rsidRPr="003446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&lt;**&gt;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привлеченного лица            _______________________________   </w:t>
      </w:r>
      <w:proofErr w:type="spell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МП             </w:t>
      </w:r>
      <w:r w:rsidR="002D68F9"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(при наличии)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года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P216"/>
      <w:bookmarkEnd w:id="8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4606">
        <w:rPr>
          <w:rFonts w:ascii="Times New Roman" w:eastAsia="Times New Roman" w:hAnsi="Times New Roman" w:cs="Times New Roman"/>
          <w:lang w:eastAsia="ru-RU"/>
        </w:rPr>
        <w:t>&lt;*&gt;  Инвестор,  зарегистрированный  в  соответствии с законодательством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lang w:eastAsia="ru-RU"/>
        </w:rPr>
        <w:t>иностранного государства, указывает аналогичные данные (при наличии).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P218"/>
      <w:bookmarkEnd w:id="9"/>
      <w:r w:rsidRPr="00344606">
        <w:rPr>
          <w:rFonts w:ascii="Times New Roman" w:eastAsia="Times New Roman" w:hAnsi="Times New Roman" w:cs="Times New Roman"/>
          <w:lang w:eastAsia="ru-RU"/>
        </w:rPr>
        <w:t xml:space="preserve">    &lt;**&gt; В случае если привлеченные к участию в инвестиционном проекте лица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606">
        <w:rPr>
          <w:rFonts w:ascii="Times New Roman" w:eastAsia="Times New Roman" w:hAnsi="Times New Roman" w:cs="Times New Roman"/>
          <w:lang w:eastAsia="ru-RU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26"/>
      <w:bookmarkEnd w:id="10"/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контракта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Срок  специального  инвестиционного  контракта  _____________ (лет)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 предлагаемый  инвестором  срок  специального  инвестиционного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контракта,  который  рассчитывается  в  соответствии с </w:t>
      </w:r>
      <w:hyperlink r:id="rId34" w:anchor="P35" w:history="1">
        <w:r w:rsidRPr="00344606">
          <w:rPr>
            <w:rFonts w:ascii="Times New Roman" w:eastAsia="Times New Roman" w:hAnsi="Times New Roman" w:cs="Courier New"/>
            <w:sz w:val="20"/>
            <w:szCs w:val="24"/>
            <w:lang w:eastAsia="ru-RU"/>
          </w:rPr>
          <w:t>пунктом 3</w:t>
        </w:r>
      </w:hyperlink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а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 срок  выхода  инвестиционного  проекта  на  проектную  операционную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прибыль, увеличенный на 5 лет, но не более 10 лет).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Обязательства инвестора: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В  течение  срока действия специального инвестиционного контракта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инвестиционный проект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(создание или модернизация)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производства 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и адрес промышленного производства)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прилагаемым  к  заявлению бизнес-планом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  и   организовать   выполнение   на   промышленном   производстве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технологических  и  производственных  операций по производству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продукции,  указанной  в </w:t>
      </w:r>
      <w:hyperlink r:id="rId35" w:anchor="P299" w:history="1">
        <w:r w:rsidRPr="00344606">
          <w:rPr>
            <w:rFonts w:ascii="Times New Roman" w:eastAsia="Times New Roman" w:hAnsi="Times New Roman" w:cs="Courier New"/>
            <w:sz w:val="20"/>
            <w:szCs w:val="24"/>
            <w:lang w:eastAsia="ru-RU"/>
          </w:rPr>
          <w:t>пункте 2.4</w:t>
        </w:r>
      </w:hyperlink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приложения, в соответствии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прилагаемым к заявлению графиком выполнения таких операций;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 Обеспечить   реализацию  следующих  мероприятий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 __________________________________________________________________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 основные мероприятия инвестиционного проекта,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бизнес-плане)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несение следующих расходов инвестиционного характера </w:t>
      </w:r>
      <w:hyperlink r:id="rId36" w:anchor="P435" w:history="1">
        <w:r w:rsidRPr="00344606">
          <w:rPr>
            <w:rFonts w:ascii="Times New Roman" w:eastAsia="Times New Roman" w:hAnsi="Times New Roman" w:cs="Courier New"/>
            <w:sz w:val="20"/>
            <w:szCs w:val="24"/>
            <w:lang w:eastAsia="ru-RU"/>
          </w:rPr>
          <w:t>&lt;*&gt;</w:t>
        </w:r>
      </w:hyperlink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344606" w:rsidRPr="00344606" w:rsidTr="00B462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344606" w:rsidRPr="00344606" w:rsidTr="00B462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4606" w:rsidRPr="00344606" w:rsidTr="00B462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расконсервацию</w:t>
            </w:r>
            <w:proofErr w:type="spellEnd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281" w:rsidRPr="00344606" w:rsidTr="00B462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85"/>
      <w:bookmarkEnd w:id="11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Вложить в инвестиционный проект инвестиции на общую сумму не менее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(общая сумма инвестиций в рублях (цифрами и прописью))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Источником инвестиций являются 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источника инвестиций: собственные средства, заемные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(кредитные) средства, средства участников инвестиционного договора,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заключаемого в целях реализации инвестиционного проекта в соответствии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законодательством об инвестиционной деятельности, другие источники)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_______________________________________________________;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подтверждающие возможность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вложения инвестиций по каждому источнику инвестиций,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например, кредитный договор или предварительный кредитный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договор с финансированием инвестиционного проекта)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299"/>
      <w:bookmarkEnd w:id="12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Обеспечить освоение производства следующей промышленной продукции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продукция):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344606" w:rsidRPr="00344606" w:rsidTr="00B46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7" w:history="1">
              <w:r w:rsidRPr="0034460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(ОКПД</w:t>
              </w:r>
              <w:proofErr w:type="gramStart"/>
              <w:r w:rsidRPr="0034460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2</w:t>
              </w:r>
              <w:proofErr w:type="gramEnd"/>
              <w:r w:rsidRPr="0034460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8" w:anchor="P436" w:history="1">
              <w:r w:rsidRPr="0034460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продукции </w:t>
            </w:r>
            <w:hyperlink r:id="rId39" w:anchor="P437" w:history="1">
              <w:r w:rsidRPr="0034460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&lt;***&gt;</w:t>
              </w:r>
            </w:hyperlink>
          </w:p>
        </w:tc>
      </w:tr>
      <w:tr w:rsidR="00344606" w:rsidRPr="00344606" w:rsidTr="00B46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281" w:rsidRPr="00344606" w:rsidTr="00B46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 Обеспечить  в  ходе реализации инвестиционного проекта достижение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   показателей    в    отчетных    периодах    (отчетный   период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равен) ____________________________________________________________________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(предлагаемый  инвестором  отчетный период, который не может быть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менее одного календарного года)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окончанию срока действия специального инвестиционного контракта </w:t>
      </w:r>
      <w:hyperlink r:id="rId40" w:anchor="P438" w:history="1">
        <w:r w:rsidRPr="00344606">
          <w:rPr>
            <w:rFonts w:ascii="Times New Roman" w:eastAsia="Times New Roman" w:hAnsi="Times New Roman" w:cs="Courier New"/>
            <w:sz w:val="20"/>
            <w:szCs w:val="24"/>
            <w:lang w:eastAsia="ru-RU"/>
          </w:rPr>
          <w:t>&lt;****&gt;</w:t>
        </w:r>
      </w:hyperlink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344606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proofErr w:type="gramStart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n-</w:t>
            </w:r>
            <w:proofErr w:type="spellStart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периода </w:t>
            </w:r>
            <w:hyperlink r:id="rId41" w:anchor="P439" w:history="1">
              <w:r w:rsidRPr="0034460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44606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281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81" w:rsidRPr="00344606" w:rsidRDefault="007A2385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P440" w:history="1">
              <w:r w:rsidR="00B46281" w:rsidRPr="0034460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&lt;******&gt;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2.6. _________________________________________________________________.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обязательства, которые инвестор готов принять на себя в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специальным инвестиционным контрактом)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   Привлеченное     лицо    принимает    на    себя       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hyperlink r:id="rId43" w:anchor="P441" w:history="1">
        <w:r w:rsidRPr="00344606">
          <w:rPr>
            <w:rFonts w:ascii="Times New Roman" w:eastAsia="Times New Roman" w:hAnsi="Times New Roman" w:cs="Courier New"/>
            <w:sz w:val="20"/>
            <w:szCs w:val="24"/>
            <w:lang w:eastAsia="ru-RU"/>
          </w:rPr>
          <w:t>&lt;*******&gt;</w:t>
        </w:r>
      </w:hyperlink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__________________________________________________.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(обязательства привлеченного лица в ходе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реализации инвестиционного проекта)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Предлагаемый  перечень  мер  стимулирования  деятельности  в  сфере</w:t>
      </w:r>
    </w:p>
    <w:p w:rsidR="00B46281" w:rsidRPr="00344606" w:rsidRDefault="00B46281" w:rsidP="003446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для включения в специальный инвестиционный контракт: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3686"/>
        <w:gridCol w:w="2835"/>
      </w:tblGrid>
      <w:tr w:rsidR="00344606" w:rsidRPr="00344606" w:rsidTr="00B46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применения меры стимулирования (нормативные правовые акты Новгородской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44606" w:rsidRPr="00344606" w:rsidTr="00344606">
        <w:trPr>
          <w:trHeight w:val="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06" w:rsidRPr="00344606" w:rsidTr="00344606">
        <w:trPr>
          <w:trHeight w:val="1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1" w:rsidRPr="00344606" w:rsidRDefault="00B46281" w:rsidP="00B4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Дополнительные  условия,  предлагаемые  инвестором  для включения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инвестиционный контракт 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усмотрению инвестора указываются дополнительные условия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специального инвестиционного контракта, не </w:t>
      </w:r>
      <w:proofErr w:type="gramStart"/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противоречащие</w:t>
      </w:r>
      <w:proofErr w:type="gramEnd"/>
    </w:p>
    <w:p w:rsidR="00B46281" w:rsidRPr="00344606" w:rsidRDefault="00B46281" w:rsidP="00B4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законодательству Российской Федерации, которые инвестор предлагает</w:t>
      </w:r>
    </w:p>
    <w:p w:rsidR="00B46281" w:rsidRPr="00344606" w:rsidRDefault="00B46281" w:rsidP="003446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включить в специальный инвестиционный контракт)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P435"/>
      <w:bookmarkEnd w:id="13"/>
      <w:r w:rsidRPr="00344606">
        <w:rPr>
          <w:rFonts w:ascii="Times New Roman" w:eastAsia="Times New Roman" w:hAnsi="Times New Roman" w:cs="Times New Roman"/>
          <w:lang w:eastAsia="ru-RU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4" w:anchor="P285" w:history="1">
        <w:r w:rsidRPr="00344606">
          <w:rPr>
            <w:rFonts w:ascii="Times New Roman" w:eastAsia="Times New Roman" w:hAnsi="Times New Roman" w:cs="Times New Roman"/>
            <w:lang w:eastAsia="ru-RU"/>
          </w:rPr>
          <w:t>подпункте 2.3</w:t>
        </w:r>
      </w:hyperlink>
      <w:r w:rsidRPr="00344606">
        <w:rPr>
          <w:rFonts w:ascii="Times New Roman" w:eastAsia="Times New Roman" w:hAnsi="Times New Roman" w:cs="Times New Roman"/>
          <w:lang w:eastAsia="ru-RU"/>
        </w:rPr>
        <w:t xml:space="preserve"> настоящего приложения.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P436"/>
      <w:bookmarkEnd w:id="14"/>
      <w:r w:rsidRPr="00344606">
        <w:rPr>
          <w:rFonts w:ascii="Times New Roman" w:eastAsia="Times New Roman" w:hAnsi="Times New Roman" w:cs="Times New Roman"/>
          <w:lang w:eastAsia="ru-RU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437"/>
      <w:bookmarkEnd w:id="15"/>
      <w:r w:rsidRPr="00344606">
        <w:rPr>
          <w:rFonts w:ascii="Times New Roman" w:eastAsia="Times New Roman" w:hAnsi="Times New Roman" w:cs="Times New Roman"/>
          <w:lang w:eastAsia="ru-RU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344606">
        <w:rPr>
          <w:rFonts w:ascii="Times New Roman" w:eastAsia="Times New Roman" w:hAnsi="Times New Roman" w:cs="Times New Roman"/>
          <w:lang w:eastAsia="ru-RU"/>
        </w:rPr>
        <w:t>экологичность</w:t>
      </w:r>
      <w:proofErr w:type="spellEnd"/>
      <w:r w:rsidRPr="00344606">
        <w:rPr>
          <w:rFonts w:ascii="Times New Roman" w:eastAsia="Times New Roman" w:hAnsi="Times New Roman" w:cs="Times New Roman"/>
          <w:lang w:eastAsia="ru-RU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438"/>
      <w:bookmarkEnd w:id="16"/>
      <w:r w:rsidRPr="00344606">
        <w:rPr>
          <w:rFonts w:ascii="Times New Roman" w:eastAsia="Times New Roman" w:hAnsi="Times New Roman" w:cs="Times New Roman"/>
          <w:lang w:eastAsia="ru-RU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439"/>
      <w:bookmarkEnd w:id="17"/>
      <w:r w:rsidRPr="00344606">
        <w:rPr>
          <w:rFonts w:ascii="Times New Roman" w:eastAsia="Times New Roman" w:hAnsi="Times New Roman" w:cs="Times New Roman"/>
          <w:lang w:eastAsia="ru-RU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440"/>
      <w:bookmarkEnd w:id="18"/>
      <w:r w:rsidRPr="00344606">
        <w:rPr>
          <w:rFonts w:ascii="Times New Roman" w:eastAsia="Times New Roman" w:hAnsi="Times New Roman" w:cs="Times New Roman"/>
          <w:lang w:eastAsia="ru-RU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441"/>
      <w:bookmarkEnd w:id="19"/>
      <w:r w:rsidRPr="00344606">
        <w:rPr>
          <w:rFonts w:ascii="Times New Roman" w:eastAsia="Times New Roman" w:hAnsi="Times New Roman" w:cs="Times New Roman"/>
          <w:lang w:eastAsia="ru-RU"/>
        </w:rPr>
        <w:lastRenderedPageBreak/>
        <w:t>&lt;*******&gt; Указанный раздел не заполняется в случае, если привлеченное лицо не участвует в заключени</w:t>
      </w:r>
      <w:proofErr w:type="gramStart"/>
      <w:r w:rsidRPr="00344606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344606">
        <w:rPr>
          <w:rFonts w:ascii="Times New Roman" w:eastAsia="Times New Roman" w:hAnsi="Times New Roman" w:cs="Times New Roman"/>
          <w:lang w:eastAsia="ru-RU"/>
        </w:rPr>
        <w:t xml:space="preserve"> специального инвестиционного контракта.</w:t>
      </w:r>
    </w:p>
    <w:p w:rsidR="002D68F9" w:rsidRPr="00344606" w:rsidRDefault="002D68F9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Порядку заключения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инвестиционного  контракта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97"/>
      <w:bookmarkEnd w:id="20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МЕЖВЕДОМСТВЕННОЙ КОМИССИИ ПО ОЦЕНКЕ ВОЗМОЖНОСТИ ЗАКЛЮЧЕНИЯ СПЕЦИАЛЬНЫХ ИНВЕСТИЦИОННЫХ КОНТРАКТОВ В </w:t>
      </w:r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НОВОРАХИНСКОМ 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</w:t>
      </w:r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Новорахинском сельском поселении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45" w:history="1">
        <w:r w:rsidRPr="0034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образуется в составе председателя комиссии, его заместителя и членов комиссии в количестве </w:t>
      </w:r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 комиссии входят: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председатель комиссии –  Глава  </w:t>
      </w:r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заместитель председателя комиссии –  заместитель Главы </w:t>
      </w:r>
      <w:r w:rsidR="002D68F9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секретарь комиссии – ведущий специалист Администрации </w:t>
      </w:r>
      <w:r w:rsidR="00194000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члены комиссии: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депутаты Совета депутатов </w:t>
      </w:r>
      <w:r w:rsidR="00194000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(по согласованию);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Общественного совета при Администрации </w:t>
      </w:r>
      <w:r w:rsidR="00194000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(по согласованию).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Представители промышленных, кредитных  общественных организаций включаются в состав комиссии по представлению  Гавы сельского поселения по мере необходимости.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Персональный состав комиссии утверждается  распоряжением </w:t>
      </w:r>
      <w:r w:rsidR="00194000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4000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после поступления заявления о заключении инвестиционного контракта.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комиссии: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организует работу комиссии;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перечень, сроки и порядок рассмотрения вопросов на заседаниях комиссии;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организует планирование работы комиссии;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утверждает список участников с правом голоса для участия в каждом конкретном заседании комиссии.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отсутствие председателя комиссии его обязанности исполняет заместитель председателя комиссии.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для осуществления своих функций имеет право: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 результатам рассмотрения и обсуждения материалов комиссией принимается решение о подготовке заключения комиссии о возможности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(невозможности) заключения специального инвестиционного контракта.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обязательств инвестора и привлеченного лица (в случае его привлечения);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действия специального инвестиционного контракта;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инвестиционного проекта;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объем инвестиций в инвестиционный проект;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19.Организационно-техническое обеспечение работы комиссии осуществляет Администрации </w:t>
      </w:r>
      <w:r w:rsidR="00194000"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B4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81" w:rsidRPr="00344606" w:rsidRDefault="00B46281" w:rsidP="00B46281">
      <w:pPr>
        <w:tabs>
          <w:tab w:val="left" w:pos="3060"/>
        </w:tabs>
        <w:spacing w:after="600" w:line="322" w:lineRule="exact"/>
        <w:ind w:left="20" w:right="84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B46281" w:rsidRPr="00344606" w:rsidRDefault="00B46281" w:rsidP="00B46281">
      <w:pPr>
        <w:tabs>
          <w:tab w:val="left" w:pos="3060"/>
        </w:tabs>
        <w:spacing w:after="600" w:line="322" w:lineRule="exact"/>
        <w:ind w:left="20" w:right="84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34460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</w:p>
    <w:p w:rsidR="00A13B17" w:rsidRPr="00344606" w:rsidRDefault="00A13B17"/>
    <w:sectPr w:rsidR="00A13B17" w:rsidRPr="0034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85" w:rsidRDefault="007A2385" w:rsidP="00173DFF">
      <w:pPr>
        <w:spacing w:after="0" w:line="240" w:lineRule="auto"/>
      </w:pPr>
      <w:r>
        <w:separator/>
      </w:r>
    </w:p>
  </w:endnote>
  <w:endnote w:type="continuationSeparator" w:id="0">
    <w:p w:rsidR="007A2385" w:rsidRDefault="007A2385" w:rsidP="0017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85" w:rsidRDefault="007A2385" w:rsidP="00173DFF">
      <w:pPr>
        <w:spacing w:after="0" w:line="240" w:lineRule="auto"/>
      </w:pPr>
      <w:r>
        <w:separator/>
      </w:r>
    </w:p>
  </w:footnote>
  <w:footnote w:type="continuationSeparator" w:id="0">
    <w:p w:rsidR="007A2385" w:rsidRDefault="007A2385" w:rsidP="00173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15"/>
    <w:rsid w:val="000840D6"/>
    <w:rsid w:val="00173DFF"/>
    <w:rsid w:val="00190823"/>
    <w:rsid w:val="00194000"/>
    <w:rsid w:val="002D68F9"/>
    <w:rsid w:val="00303B15"/>
    <w:rsid w:val="00344606"/>
    <w:rsid w:val="007A2385"/>
    <w:rsid w:val="00A13B17"/>
    <w:rsid w:val="00B46281"/>
    <w:rsid w:val="00C93423"/>
    <w:rsid w:val="00E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DFF"/>
  </w:style>
  <w:style w:type="paragraph" w:styleId="a7">
    <w:name w:val="footer"/>
    <w:basedOn w:val="a"/>
    <w:link w:val="a8"/>
    <w:uiPriority w:val="99"/>
    <w:unhideWhenUsed/>
    <w:rsid w:val="0017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DFF"/>
  </w:style>
  <w:style w:type="paragraph" w:styleId="a9">
    <w:name w:val="No Spacing"/>
    <w:uiPriority w:val="1"/>
    <w:qFormat/>
    <w:rsid w:val="00173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DFF"/>
  </w:style>
  <w:style w:type="paragraph" w:styleId="a7">
    <w:name w:val="footer"/>
    <w:basedOn w:val="a"/>
    <w:link w:val="a8"/>
    <w:uiPriority w:val="99"/>
    <w:unhideWhenUsed/>
    <w:rsid w:val="0017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DFF"/>
  </w:style>
  <w:style w:type="paragraph" w:styleId="a9">
    <w:name w:val="No Spacing"/>
    <w:uiPriority w:val="1"/>
    <w:qFormat/>
    <w:rsid w:val="00173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C10EF7A2B3099506448AB113A89E66E6C1F1CA02F0ABE29C004C1F0E6902790FD4664EB411266X6f2L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FA42B0ABE29C004C1F0XEf6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file:///C:\Users\USER\Downloads\post_14.doc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D18A12E0ABE29C004C1F0XEf6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consultantplus://offline/ref=915C10EF7A2B3099506448AB113A89E66E641A1EA2290ABE29C004C1F0E6902790FD4664E940X1f5L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consultantplus://offline/ref=915C10EF7A2B3099506448AB113A89E66E641B1CA7290ABE29C004C1F0XEf6L" TargetMode="External"/><Relationship Id="rId40" Type="http://schemas.openxmlformats.org/officeDocument/2006/relationships/hyperlink" Target="file:///C:\Users\USER\Downloads\post_14.doc" TargetMode="External"/><Relationship Id="rId45" Type="http://schemas.openxmlformats.org/officeDocument/2006/relationships/hyperlink" Target="consultantplus://offline/ref=19F35A414FCB5EA31C0A2B0156819D35804B350B75FF3013D910FCKC44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consultantplus://offline/ref=915C10EF7A2B3099506448AB113A89E66E641A1EA2290ABE29C004C1F0E6902790FD4664E940X1f5L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consultantplus://offline/ref=915C10EF7A2B3099506448AB113A89E66E6C1715AC290ABE29C004C1F0XEf6L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2018-12-06T09:37:00Z</cp:lastPrinted>
  <dcterms:created xsi:type="dcterms:W3CDTF">2018-12-04T07:05:00Z</dcterms:created>
  <dcterms:modified xsi:type="dcterms:W3CDTF">2018-12-06T09:37:00Z</dcterms:modified>
</cp:coreProperties>
</file>