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67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566B" wp14:editId="3F642355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F67B14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980683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26.11.2014 № 92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683" w:rsidRPr="00980683" w:rsidRDefault="00980683" w:rsidP="0098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 муниципальную программу «Осуществление  дорожной деятельности на территории Новорахинского </w:t>
      </w:r>
    </w:p>
    <w:p w:rsidR="00980683" w:rsidRPr="00980683" w:rsidRDefault="00980683" w:rsidP="009806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на 2014-2016 годы»</w:t>
      </w:r>
    </w:p>
    <w:p w:rsidR="00980683" w:rsidRPr="00980683" w:rsidRDefault="00980683" w:rsidP="009806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ab/>
      </w: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ab/>
      </w:r>
      <w:r w:rsidRPr="009806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 Новорахинского сельского поселения</w:t>
      </w:r>
      <w:r w:rsidRP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0683" w:rsidRPr="00980683" w:rsidRDefault="00980683" w:rsidP="00980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1.Внести изменения в </w:t>
      </w:r>
      <w:r w:rsidRPr="00980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муниципальную программу </w:t>
      </w: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«Осуществление  дорожной деятельности на территории Новорахинского </w:t>
      </w:r>
    </w:p>
    <w:p w:rsidR="00980683" w:rsidRDefault="00980683" w:rsidP="0098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на 2014-2016 годы», </w:t>
      </w:r>
      <w:proofErr w:type="gramStart"/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утверждённую</w:t>
      </w:r>
      <w:proofErr w:type="gramEnd"/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Новорахинского сельского поселения </w:t>
      </w:r>
      <w:r w:rsidRPr="00980683">
        <w:rPr>
          <w:rFonts w:ascii="Times New Roman" w:eastAsia="Times New Roman" w:hAnsi="Times New Roman" w:cs="Times New Roman"/>
          <w:sz w:val="28"/>
          <w:szCs w:val="20"/>
          <w:lang w:eastAsia="ru-RU"/>
        </w:rPr>
        <w:t>27.12.2013 № 123</w:t>
      </w:r>
    </w:p>
    <w:p w:rsidR="00980683" w:rsidRPr="00980683" w:rsidRDefault="00980683" w:rsidP="00980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80683">
        <w:rPr>
          <w:rFonts w:ascii="Times New Roman" w:eastAsia="Times New Roman" w:hAnsi="Times New Roman" w:cs="Times New Roman"/>
          <w:sz w:val="28"/>
          <w:szCs w:val="20"/>
          <w:lang w:eastAsia="ru-RU"/>
        </w:rPr>
        <w:t>( далее-муниципальная программа):</w:t>
      </w:r>
    </w:p>
    <w:p w:rsidR="00980683" w:rsidRPr="00980683" w:rsidRDefault="00980683" w:rsidP="009806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683">
        <w:rPr>
          <w:rFonts w:ascii="Times New Roman" w:eastAsia="Times New Roman" w:hAnsi="Times New Roman" w:cs="Times New Roman"/>
          <w:sz w:val="28"/>
          <w:szCs w:val="20"/>
          <w:lang w:eastAsia="ru-RU"/>
        </w:rPr>
        <w:t>1.1.Раздел  7 «</w:t>
      </w: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и источники финансирования муниципальной программы в целом и по годам реализации (тыс. руб.)» </w:t>
      </w:r>
      <w:r w:rsidRPr="0098068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паспорта муниципальной программы изложить в редакции:</w:t>
      </w: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1545"/>
        <w:gridCol w:w="1424"/>
        <w:gridCol w:w="1765"/>
        <w:gridCol w:w="1206"/>
        <w:gridCol w:w="1418"/>
        <w:gridCol w:w="1134"/>
      </w:tblGrid>
      <w:tr w:rsidR="00980683" w:rsidRPr="00980683" w:rsidTr="00980683">
        <w:trPr>
          <w:trHeight w:val="171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Год   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Источник финансирования                    </w:t>
            </w:r>
          </w:p>
        </w:tc>
      </w:tr>
      <w:tr w:rsidR="00980683" w:rsidRPr="00980683" w:rsidTr="00980683">
        <w:trPr>
          <w:trHeight w:val="40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Федераль-ный</w:t>
            </w:r>
            <w:proofErr w:type="spellEnd"/>
            <w:proofErr w:type="gramEnd"/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   бюджет </w:t>
            </w:r>
          </w:p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 </w:t>
            </w:r>
          </w:p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 </w:t>
            </w:r>
          </w:p>
        </w:tc>
      </w:tr>
      <w:tr w:rsidR="00980683" w:rsidRPr="00980683" w:rsidTr="00980683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0683" w:rsidRPr="00980683" w:rsidTr="00980683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569,7</w:t>
            </w:r>
          </w:p>
        </w:tc>
      </w:tr>
      <w:tr w:rsidR="00980683" w:rsidRPr="00980683" w:rsidTr="00980683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803,3</w:t>
            </w:r>
          </w:p>
        </w:tc>
      </w:tr>
      <w:tr w:rsidR="00980683" w:rsidRPr="00980683" w:rsidTr="00980683"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80683" w:rsidRPr="00980683" w:rsidTr="00980683">
        <w:trPr>
          <w:trHeight w:val="158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80683" w:rsidRPr="00980683" w:rsidRDefault="00980683" w:rsidP="009806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муниципальной программе  </w:t>
      </w: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«Осуществление дорожной деятельности </w:t>
      </w:r>
      <w:r w:rsidRP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Новорахинского </w:t>
      </w:r>
      <w:r w:rsidRPr="009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2014-2016 годы»   изложить в редакции:</w:t>
      </w: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0683" w:rsidRPr="00980683" w:rsidRDefault="00980683" w:rsidP="0098068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80683">
        <w:rPr>
          <w:rFonts w:ascii="Times New Roman" w:eastAsia="MS Mincho" w:hAnsi="Times New Roman" w:cs="Times New Roman"/>
          <w:sz w:val="28"/>
          <w:szCs w:val="28"/>
          <w:lang w:eastAsia="ja-JP"/>
        </w:rPr>
        <w:t>Мероприятия муниципальной программы:</w:t>
      </w:r>
    </w:p>
    <w:tbl>
      <w:tblPr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071"/>
        <w:gridCol w:w="1276"/>
        <w:gridCol w:w="992"/>
        <w:gridCol w:w="1134"/>
        <w:gridCol w:w="993"/>
        <w:gridCol w:w="898"/>
        <w:gridCol w:w="709"/>
        <w:gridCol w:w="802"/>
      </w:tblGrid>
      <w:tr w:rsidR="00980683" w:rsidRPr="00980683" w:rsidTr="00980683">
        <w:trPr>
          <w:trHeight w:val="58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 № </w:t>
            </w:r>
            <w:proofErr w:type="gramStart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</w:t>
            </w:r>
            <w:proofErr w:type="gramEnd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исполнитель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Срок реализации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Целевой показатель (номер </w:t>
            </w: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br/>
              <w:t xml:space="preserve">целевого показателя из паспорта государственной программы)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proofErr w:type="spellStart"/>
            <w:proofErr w:type="gramStart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Источ</w:t>
            </w:r>
            <w:proofErr w:type="spellEnd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-ник</w:t>
            </w:r>
            <w:proofErr w:type="gramEnd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 финансирования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Объем финансирования по годам (</w:t>
            </w:r>
            <w:proofErr w:type="spellStart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тыс</w:t>
            </w:r>
            <w:proofErr w:type="gramStart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.р</w:t>
            </w:r>
            <w:proofErr w:type="gramEnd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уб</w:t>
            </w:r>
            <w:proofErr w:type="spellEnd"/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.)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2014</w:t>
            </w:r>
          </w:p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2015</w:t>
            </w:r>
          </w:p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2016</w:t>
            </w:r>
          </w:p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год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</w:t>
            </w: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proofErr w:type="spellStart"/>
            <w:proofErr w:type="gramStart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Област</w:t>
            </w:r>
            <w:proofErr w:type="spellEnd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-ной</w:t>
            </w:r>
            <w:proofErr w:type="gramEnd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236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 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proofErr w:type="spellStart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Софинансирование</w:t>
            </w:r>
            <w:proofErr w:type="spellEnd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  мероприятий  по </w:t>
            </w:r>
            <w:r w:rsidRPr="009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капитальному </w:t>
            </w: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Бюджет </w:t>
            </w:r>
            <w:proofErr w:type="spellStart"/>
            <w:proofErr w:type="gramStart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Содержание автомобильных дорог</w:t>
            </w:r>
            <w:r w:rsidRPr="0098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Администрация Новорахинского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2014-2016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 2.1.1;</w:t>
            </w:r>
          </w:p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2.2.1.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 Бюджет </w:t>
            </w:r>
            <w:proofErr w:type="spellStart"/>
            <w:proofErr w:type="gramStart"/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>поселе-ния</w:t>
            </w:r>
            <w:proofErr w:type="spellEnd"/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 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554,9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96,0 </w:t>
            </w:r>
          </w:p>
        </w:tc>
      </w:tr>
      <w:tr w:rsidR="00980683" w:rsidRPr="00980683" w:rsidTr="00980683">
        <w:trPr>
          <w:trHeight w:val="264"/>
          <w:jc w:val="center"/>
        </w:trPr>
        <w:tc>
          <w:tcPr>
            <w:tcW w:w="79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19"/>
                <w:szCs w:val="19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803,3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0683" w:rsidRPr="00980683" w:rsidRDefault="00980683" w:rsidP="0098068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80683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96,0</w:t>
            </w:r>
          </w:p>
        </w:tc>
      </w:tr>
    </w:tbl>
    <w:p w:rsidR="00980683" w:rsidRPr="00980683" w:rsidRDefault="00980683" w:rsidP="00980683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2.Опубликовать настоящее постановление в муниципальной газете  «Новорахинское вести» и разместить на  официальном сайте Администрации Новорахинского  сельского поселения.</w:t>
      </w: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683" w:rsidRPr="00980683" w:rsidRDefault="00980683" w:rsidP="0098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                                         Г.Н. Григорьев</w:t>
      </w:r>
    </w:p>
    <w:p w:rsidR="00980683" w:rsidRPr="00980683" w:rsidRDefault="00980683" w:rsidP="0098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683" w:rsidRPr="00980683" w:rsidRDefault="00980683" w:rsidP="009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Default="00F67B14"/>
    <w:sectPr w:rsidR="00F6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4708A0"/>
    <w:rsid w:val="00980683"/>
    <w:rsid w:val="00AD0B32"/>
    <w:rsid w:val="00C72C8A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2014-11-17T08:41:00Z</dcterms:created>
  <dcterms:modified xsi:type="dcterms:W3CDTF">2014-12-01T09:34:00Z</dcterms:modified>
</cp:coreProperties>
</file>