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C" w:rsidRPr="00AF022C" w:rsidRDefault="00EB63C2" w:rsidP="00095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022C">
        <w:rPr>
          <w:rFonts w:ascii="Times New Roman" w:hAnsi="Times New Roman" w:cs="Times New Roman"/>
          <w:sz w:val="24"/>
          <w:szCs w:val="24"/>
        </w:rPr>
        <w:t>Администрация Новорахинского сельского поселения</w:t>
      </w:r>
    </w:p>
    <w:p w:rsidR="00095FF8" w:rsidRPr="00AF022C" w:rsidRDefault="00095FF8" w:rsidP="00095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3C2" w:rsidRPr="00AF022C" w:rsidRDefault="00EB63C2" w:rsidP="00095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2C"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095FF8" w:rsidRPr="00AF022C" w:rsidRDefault="00095FF8" w:rsidP="00095F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63C2" w:rsidRPr="00AF022C" w:rsidRDefault="00EB63C2" w:rsidP="00095F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2C">
        <w:rPr>
          <w:rFonts w:ascii="Times New Roman" w:hAnsi="Times New Roman" w:cs="Times New Roman"/>
          <w:b/>
          <w:sz w:val="24"/>
          <w:szCs w:val="24"/>
        </w:rPr>
        <w:t>Протокол пленарного заседания</w:t>
      </w:r>
    </w:p>
    <w:p w:rsidR="00095FF8" w:rsidRPr="00AF022C" w:rsidRDefault="00095FF8" w:rsidP="00793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63C2" w:rsidRPr="00AF022C" w:rsidRDefault="00C74D0A" w:rsidP="00EB3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22C">
        <w:rPr>
          <w:rFonts w:ascii="Times New Roman" w:hAnsi="Times New Roman" w:cs="Times New Roman"/>
          <w:sz w:val="24"/>
          <w:szCs w:val="24"/>
        </w:rPr>
        <w:t xml:space="preserve"> от  </w:t>
      </w:r>
      <w:r w:rsidR="00EB378C">
        <w:rPr>
          <w:rFonts w:ascii="Times New Roman" w:hAnsi="Times New Roman" w:cs="Times New Roman"/>
          <w:sz w:val="24"/>
          <w:szCs w:val="24"/>
        </w:rPr>
        <w:t>15.09.2020   №  3</w:t>
      </w:r>
    </w:p>
    <w:p w:rsidR="00EB63C2" w:rsidRPr="00AF022C" w:rsidRDefault="00095FF8" w:rsidP="00EB37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22C">
        <w:rPr>
          <w:rFonts w:ascii="Times New Roman" w:hAnsi="Times New Roman" w:cs="Times New Roman"/>
          <w:sz w:val="24"/>
          <w:szCs w:val="24"/>
        </w:rPr>
        <w:t>д</w:t>
      </w:r>
      <w:r w:rsidR="00EB63C2" w:rsidRPr="00AF022C">
        <w:rPr>
          <w:rFonts w:ascii="Times New Roman" w:hAnsi="Times New Roman" w:cs="Times New Roman"/>
          <w:sz w:val="24"/>
          <w:szCs w:val="24"/>
        </w:rPr>
        <w:t>. Новое Рахино</w:t>
      </w:r>
    </w:p>
    <w:p w:rsidR="00095FF8" w:rsidRPr="00AF022C" w:rsidRDefault="00095FF8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AF022C" w:rsidRDefault="00095FF8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A0" w:rsidRPr="00AF022C" w:rsidRDefault="00095FF8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DF2EA0"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</w:t>
      </w: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общественного  совета-5 чел.</w:t>
      </w:r>
    </w:p>
    <w:p w:rsidR="00915906" w:rsidRPr="00AF022C" w:rsidRDefault="00DF2EA0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C">
        <w:rPr>
          <w:sz w:val="24"/>
          <w:szCs w:val="24"/>
        </w:rPr>
        <w:t xml:space="preserve"> </w:t>
      </w: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 Н.Т</w:t>
      </w:r>
      <w:r w:rsidR="00915906"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 ОС </w:t>
      </w: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5906" w:rsidRPr="00AF022C" w:rsidRDefault="00915906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ОС</w:t>
      </w:r>
    </w:p>
    <w:p w:rsidR="00DF2EA0" w:rsidRPr="00AF022C" w:rsidRDefault="00915906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Телеев</w:t>
      </w:r>
      <w:proofErr w:type="spellEnd"/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    </w:t>
      </w:r>
      <w:r w:rsidR="00DF2EA0"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 Н.Н.      Маркова Л.Г.       Резанович М.Ю.  </w:t>
      </w:r>
    </w:p>
    <w:p w:rsidR="00095FF8" w:rsidRPr="00AF022C" w:rsidRDefault="00095FF8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74" w:rsidRPr="00AF022C" w:rsidRDefault="00793D74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</w:t>
      </w:r>
      <w:proofErr w:type="gramStart"/>
      <w:r w:rsidRPr="00AF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1D59B3" w:rsidRPr="00AF022C" w:rsidRDefault="00EB378C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E01"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рассмотрении  проектов Решения Совета депутатов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«О налоге на имущество  физических лиц», «О земельном налоге»</w:t>
      </w:r>
    </w:p>
    <w:p w:rsidR="008B4E01" w:rsidRPr="00AF022C" w:rsidRDefault="008B4E01" w:rsidP="00EB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2C" w:rsidRPr="00AF022C" w:rsidRDefault="00EB378C" w:rsidP="00EB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F022C" w:rsidRPr="00AF022C">
        <w:rPr>
          <w:rFonts w:ascii="Times New Roman" w:hAnsi="Times New Roman" w:cs="Times New Roman"/>
          <w:sz w:val="24"/>
          <w:szCs w:val="24"/>
          <w:lang w:eastAsia="ru-RU"/>
        </w:rPr>
        <w:t>.СЛУШАЛИ:   Егорову Н.Т.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рассмотрении проектов Решений </w:t>
      </w:r>
      <w:r w:rsidR="00AF022C" w:rsidRPr="00AF022C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Pr="00EB378C">
        <w:rPr>
          <w:rFonts w:ascii="Times New Roman" w:hAnsi="Times New Roman" w:cs="Times New Roman"/>
          <w:sz w:val="24"/>
          <w:szCs w:val="24"/>
          <w:lang w:eastAsia="ru-RU"/>
        </w:rPr>
        <w:t>«О налоге на имущество  физических лиц», «О земельном налоге»</w:t>
      </w:r>
      <w:r w:rsidR="00AF022C" w:rsidRPr="00AF0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F022C" w:rsidRPr="00AF022C" w:rsidRDefault="00AF022C" w:rsidP="00EB37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022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голосования: . </w:t>
      </w:r>
    </w:p>
    <w:p w:rsidR="00AF022C" w:rsidRPr="00AF022C" w:rsidRDefault="00AF022C" w:rsidP="00EB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022C">
        <w:rPr>
          <w:rFonts w:ascii="Times New Roman" w:hAnsi="Times New Roman" w:cs="Times New Roman"/>
          <w:sz w:val="24"/>
          <w:szCs w:val="24"/>
          <w:lang w:eastAsia="ru-RU"/>
        </w:rPr>
        <w:t>1..Информацию принять к сведению</w:t>
      </w:r>
    </w:p>
    <w:p w:rsidR="00EB378C" w:rsidRDefault="00AF022C" w:rsidP="00EB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022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EB378C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расчёт эффективности увеличения налоговой ставки </w:t>
      </w:r>
      <w:r w:rsidR="00EB378C" w:rsidRPr="00EB378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B378C">
        <w:rPr>
          <w:rFonts w:ascii="Times New Roman" w:hAnsi="Times New Roman" w:cs="Times New Roman"/>
          <w:sz w:val="24"/>
          <w:szCs w:val="24"/>
          <w:lang w:eastAsia="ru-RU"/>
        </w:rPr>
        <w:t xml:space="preserve">на земельные участки      </w:t>
      </w:r>
      <w:r w:rsidR="00EB378C" w:rsidRPr="00EB378C">
        <w:rPr>
          <w:rFonts w:ascii="Times New Roman" w:hAnsi="Times New Roman" w:cs="Times New Roman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End"/>
      <w:r w:rsidR="00EB378C" w:rsidRPr="00EB378C">
        <w:rPr>
          <w:rFonts w:ascii="Times New Roman" w:hAnsi="Times New Roman" w:cs="Times New Roman"/>
          <w:sz w:val="24"/>
          <w:szCs w:val="24"/>
          <w:lang w:eastAsia="ru-RU"/>
        </w:rPr>
        <w:t>";</w:t>
      </w:r>
      <w:r w:rsidR="00EB378C">
        <w:rPr>
          <w:rFonts w:ascii="Times New Roman" w:hAnsi="Times New Roman" w:cs="Times New Roman"/>
          <w:sz w:val="24"/>
          <w:szCs w:val="24"/>
          <w:lang w:eastAsia="ru-RU"/>
        </w:rPr>
        <w:t xml:space="preserve"> с 0,2 на 0,3 с </w:t>
      </w:r>
      <w:proofErr w:type="gramStart"/>
      <w:r w:rsidR="00EB378C">
        <w:rPr>
          <w:rFonts w:ascii="Times New Roman" w:hAnsi="Times New Roman" w:cs="Times New Roman"/>
          <w:sz w:val="24"/>
          <w:szCs w:val="24"/>
          <w:lang w:eastAsia="ru-RU"/>
        </w:rPr>
        <w:t>учётом</w:t>
      </w:r>
      <w:proofErr w:type="gramEnd"/>
      <w:r w:rsidR="00EB378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представляемых для  отдельных категорий населения  сельского поселения льгот по земельному налогу,</w:t>
      </w:r>
    </w:p>
    <w:p w:rsidR="00EB378C" w:rsidRDefault="00EB378C" w:rsidP="00EB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Совет решил  </w:t>
      </w:r>
    </w:p>
    <w:p w:rsidR="00EB378C" w:rsidRDefault="00EB378C" w:rsidP="00EB37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1.Поддержать  проекты решений  </w:t>
      </w:r>
      <w:r w:rsidRPr="00EB378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«О налоге на имущество  физических лиц», «О земельном налоге» </w:t>
      </w:r>
    </w:p>
    <w:p w:rsidR="00EB378C" w:rsidRDefault="00EB378C" w:rsidP="00EB378C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D0A" w:rsidRPr="00AF022C" w:rsidRDefault="00C74D0A" w:rsidP="00C74D0A">
      <w:pPr>
        <w:tabs>
          <w:tab w:val="right" w:pos="2694"/>
          <w:tab w:val="left" w:pos="2977"/>
          <w:tab w:val="left" w:pos="4536"/>
        </w:tabs>
        <w:spacing w:after="0" w:line="240" w:lineRule="auto"/>
        <w:ind w:right="3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пять</w:t>
      </w: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4D0A" w:rsidRPr="00AF022C" w:rsidRDefault="00C74D0A" w:rsidP="00C74D0A">
      <w:pPr>
        <w:tabs>
          <w:tab w:val="right" w:pos="2694"/>
          <w:tab w:val="left" w:pos="3119"/>
        </w:tabs>
        <w:spacing w:after="0" w:line="240" w:lineRule="auto"/>
        <w:ind w:right="62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proofErr w:type="gramStart"/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 </w:t>
      </w:r>
      <w:bookmarkStart w:id="0" w:name="_GoBack"/>
      <w:bookmarkEnd w:id="0"/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«Воздержались-нет </w:t>
      </w:r>
    </w:p>
    <w:p w:rsidR="00095FF8" w:rsidRPr="00AF022C" w:rsidRDefault="001D59B3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25661" w:rsidRPr="00AF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</w:t>
      </w:r>
    </w:p>
    <w:p w:rsidR="00095FF8" w:rsidRPr="00C74D0A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заседания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(фамилия, инициалы)</w:t>
      </w: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95FF8" w:rsidRPr="00095FF8" w:rsidRDefault="00095FF8" w:rsidP="00095FF8">
      <w:pPr>
        <w:spacing w:after="0" w:line="21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заседания  </w:t>
      </w:r>
      <w:r w:rsid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793D74" w:rsidRPr="00AF022C" w:rsidRDefault="00095FF8" w:rsidP="00AF022C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095F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sectPr w:rsidR="00793D74" w:rsidRPr="00AF022C" w:rsidSect="00AF02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B7" w:rsidRDefault="00F035B7" w:rsidP="00095FF8">
      <w:pPr>
        <w:spacing w:after="0" w:line="240" w:lineRule="auto"/>
      </w:pPr>
      <w:r>
        <w:separator/>
      </w:r>
    </w:p>
  </w:endnote>
  <w:endnote w:type="continuationSeparator" w:id="0">
    <w:p w:rsidR="00F035B7" w:rsidRDefault="00F035B7" w:rsidP="000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B7" w:rsidRDefault="00F035B7" w:rsidP="00095FF8">
      <w:pPr>
        <w:spacing w:after="0" w:line="240" w:lineRule="auto"/>
      </w:pPr>
      <w:r>
        <w:separator/>
      </w:r>
    </w:p>
  </w:footnote>
  <w:footnote w:type="continuationSeparator" w:id="0">
    <w:p w:rsidR="00F035B7" w:rsidRDefault="00F035B7" w:rsidP="000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2E4B"/>
    <w:multiLevelType w:val="multilevel"/>
    <w:tmpl w:val="4F72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54753B"/>
    <w:multiLevelType w:val="multilevel"/>
    <w:tmpl w:val="04EAE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">
    <w:nsid w:val="5C711497"/>
    <w:multiLevelType w:val="hybridMultilevel"/>
    <w:tmpl w:val="B9C2CE3C"/>
    <w:lvl w:ilvl="0" w:tplc="B4F2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3"/>
    <w:rsid w:val="00095FF8"/>
    <w:rsid w:val="001D59B3"/>
    <w:rsid w:val="002D6A49"/>
    <w:rsid w:val="00322B0F"/>
    <w:rsid w:val="00525661"/>
    <w:rsid w:val="00793D74"/>
    <w:rsid w:val="008B4E01"/>
    <w:rsid w:val="00915906"/>
    <w:rsid w:val="00962F01"/>
    <w:rsid w:val="00A07FBC"/>
    <w:rsid w:val="00A167BA"/>
    <w:rsid w:val="00A92982"/>
    <w:rsid w:val="00AF022C"/>
    <w:rsid w:val="00B35853"/>
    <w:rsid w:val="00B60E86"/>
    <w:rsid w:val="00C74D0A"/>
    <w:rsid w:val="00C82CA8"/>
    <w:rsid w:val="00CF6279"/>
    <w:rsid w:val="00DF2EA0"/>
    <w:rsid w:val="00EB378C"/>
    <w:rsid w:val="00EB63C2"/>
    <w:rsid w:val="00F0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74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095F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5FF8"/>
    <w:rPr>
      <w:sz w:val="20"/>
      <w:szCs w:val="20"/>
    </w:rPr>
  </w:style>
  <w:style w:type="character" w:styleId="a6">
    <w:name w:val="footnote reference"/>
    <w:basedOn w:val="a0"/>
    <w:semiHidden/>
    <w:unhideWhenUsed/>
    <w:rsid w:val="00095FF8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09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2013-03-21T08:37:00Z</dcterms:created>
  <dcterms:modified xsi:type="dcterms:W3CDTF">2021-01-22T06:43:00Z</dcterms:modified>
</cp:coreProperties>
</file>