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B60D15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ВТОРНИК 22  МАЯ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>9 (204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FA04DA" w:rsidRDefault="00FA04DA" w:rsidP="00C3637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A22113" w:rsidRPr="00A22113" w:rsidRDefault="00A22113" w:rsidP="00A2211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4"/>
          <w:szCs w:val="14"/>
        </w:rPr>
      </w:pPr>
    </w:p>
    <w:p w:rsidR="0063181A" w:rsidRPr="00194286" w:rsidRDefault="0063181A" w:rsidP="00A22113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63181A" w:rsidRDefault="0063181A" w:rsidP="0063181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63181A" w:rsidRDefault="0063181A" w:rsidP="0063181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63181A" w:rsidRPr="00850ECF" w:rsidRDefault="0063181A" w:rsidP="0063181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РЕШЕНИЕ  </w:t>
      </w:r>
    </w:p>
    <w:p w:rsidR="00850ECF" w:rsidRDefault="00850ECF" w:rsidP="0085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от 18.05.2018 № 157</w:t>
      </w:r>
    </w:p>
    <w:p w:rsidR="0048324A" w:rsidRDefault="0048324A" w:rsidP="0048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48324A" w:rsidRPr="0048324A" w:rsidRDefault="0048324A" w:rsidP="0048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>Об  утверждении отчёта  об исполнении бюджета Новорахинского сельского поселения за  2017 год</w:t>
      </w:r>
    </w:p>
    <w:p w:rsidR="0048324A" w:rsidRPr="0048324A" w:rsidRDefault="0048324A" w:rsidP="0048324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ab/>
        <w:t xml:space="preserve"> 1.Информацию  Контрольно-счётной комиссии поселения  и  отчёта  бухгалтерии   Администрации Новорахинского сельского поселения </w:t>
      </w:r>
      <w:r w:rsidRPr="0048324A">
        <w:rPr>
          <w:rFonts w:ascii="Times New Roman" w:eastAsia="Times New Roman" w:hAnsi="Times New Roman" w:cs="Times New Roman"/>
          <w:bCs/>
          <w:sz w:val="12"/>
          <w:szCs w:val="12"/>
        </w:rPr>
        <w:t xml:space="preserve">об исполнении бюджета  Новорахинского  сельского  поселения  за   2017 год согласно приложениям 1-4 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>принять к сведению.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ab/>
        <w:t xml:space="preserve">2. Утвердить отчёт об исполнении бюджета Новорахинского сельского  поселения за 2017 год: 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по доходам в сумме 7775,8 тыс.  рублей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по расходам в сумме  7689,0 тыс. рублей</w:t>
      </w:r>
    </w:p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с профицитом  86,8 тыс. рублей</w:t>
      </w:r>
    </w:p>
    <w:p w:rsidR="0048324A" w:rsidRPr="003A462F" w:rsidRDefault="0048324A" w:rsidP="003A4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3.Опубликовать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</w:t>
      </w:r>
      <w:r w:rsidR="003A462F">
        <w:rPr>
          <w:rFonts w:ascii="Times New Roman" w:eastAsia="Times New Roman" w:hAnsi="Times New Roman" w:cs="Times New Roman"/>
          <w:sz w:val="12"/>
          <w:szCs w:val="12"/>
        </w:rPr>
        <w:t>никационной системе «Интернет».</w:t>
      </w:r>
    </w:p>
    <w:p w:rsidR="0048324A" w:rsidRPr="003A462F" w:rsidRDefault="0048324A" w:rsidP="003A46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Глава поселения            Г. Н. Григорьев</w:t>
      </w:r>
      <w:r w:rsidR="003A462F">
        <w:rPr>
          <w:rFonts w:ascii="Times New Roman" w:eastAsia="Times New Roman" w:hAnsi="Times New Roman" w:cs="Times New Roman"/>
          <w:i/>
          <w:sz w:val="12"/>
          <w:szCs w:val="12"/>
        </w:rPr>
        <w:tab/>
      </w:r>
    </w:p>
    <w:p w:rsidR="0048324A" w:rsidRPr="0048324A" w:rsidRDefault="0048324A" w:rsidP="004832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YSpec="outside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48324A" w:rsidRPr="0048324A" w:rsidTr="0048324A">
        <w:tc>
          <w:tcPr>
            <w:tcW w:w="5778" w:type="dxa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0" w:type="dxa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№1 к решению Совета депутатов  Администрации Новорахинского сельского поселения от  18.05.2018   №  157</w:t>
            </w:r>
          </w:p>
        </w:tc>
      </w:tr>
    </w:tbl>
    <w:p w:rsidR="0048324A" w:rsidRPr="0048324A" w:rsidRDefault="0048324A" w:rsidP="004832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567"/>
        <w:gridCol w:w="567"/>
        <w:gridCol w:w="708"/>
      </w:tblGrid>
      <w:tr w:rsidR="0048324A" w:rsidRPr="0048324A" w:rsidTr="00974E16">
        <w:trPr>
          <w:trHeight w:val="330"/>
        </w:trPr>
        <w:tc>
          <w:tcPr>
            <w:tcW w:w="10314" w:type="dxa"/>
            <w:gridSpan w:val="5"/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Доходы бюджета Новорахинского сельского поселения по кодам классификации доходов бюджетов Российской Федерации за 2017 год</w:t>
            </w:r>
          </w:p>
        </w:tc>
      </w:tr>
      <w:tr w:rsidR="0048324A" w:rsidRPr="0048324A" w:rsidTr="00974E16">
        <w:trPr>
          <w:trHeight w:val="22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бюджетной</w:t>
            </w:r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классификации  РФ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доходов</w:t>
            </w: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(тыс. рублей)</w:t>
            </w:r>
          </w:p>
        </w:tc>
      </w:tr>
      <w:tr w:rsidR="0048324A" w:rsidRPr="0048324A" w:rsidTr="00974E16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</w:tr>
      <w:tr w:rsidR="0048324A" w:rsidRPr="0048324A" w:rsidTr="00974E16">
        <w:trPr>
          <w:trHeight w:val="21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% </w:t>
            </w:r>
            <w:proofErr w:type="spellStart"/>
            <w:proofErr w:type="gramStart"/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нения</w:t>
            </w:r>
            <w:proofErr w:type="gramEnd"/>
          </w:p>
        </w:tc>
      </w:tr>
      <w:tr w:rsidR="0048324A" w:rsidRPr="0048324A" w:rsidTr="00974E16">
        <w:trPr>
          <w:trHeight w:val="5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4145,2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4163,1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100,4</w:t>
            </w:r>
          </w:p>
        </w:tc>
      </w:tr>
      <w:tr w:rsidR="0048324A" w:rsidRPr="0048324A" w:rsidTr="00974E16">
        <w:trPr>
          <w:trHeight w:val="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1095,7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100,9</w:t>
            </w:r>
          </w:p>
        </w:tc>
      </w:tr>
      <w:tr w:rsidR="0048324A" w:rsidRPr="0048324A" w:rsidTr="00974E16">
        <w:trPr>
          <w:trHeight w:val="63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 на 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1095,7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100,9</w:t>
            </w:r>
          </w:p>
        </w:tc>
      </w:tr>
      <w:tr w:rsidR="0048324A" w:rsidRPr="0048324A" w:rsidTr="00974E16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1 01 02010 01 0000 110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101,1</w:t>
            </w:r>
          </w:p>
        </w:tc>
      </w:tr>
      <w:tr w:rsidR="0048324A" w:rsidRPr="0048324A" w:rsidTr="00974E16">
        <w:trPr>
          <w:trHeight w:val="6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974E16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C97CF9">
        <w:trPr>
          <w:trHeight w:val="1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1 03 00000 00 0000 000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101,7</w:t>
            </w:r>
          </w:p>
        </w:tc>
      </w:tr>
      <w:tr w:rsidR="0048324A" w:rsidRPr="0048324A" w:rsidTr="00C97CF9">
        <w:trPr>
          <w:trHeight w:val="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423,1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477,2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112,8</w:t>
            </w:r>
          </w:p>
        </w:tc>
      </w:tr>
      <w:tr w:rsidR="0048324A" w:rsidRPr="0048324A" w:rsidTr="00974E16">
        <w:trPr>
          <w:trHeight w:val="3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120,0</w:t>
            </w:r>
          </w:p>
        </w:tc>
      </w:tr>
      <w:tr w:rsidR="0048324A" w:rsidRPr="0048324A" w:rsidTr="00974E16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C97CF9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771,7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98,0</w:t>
            </w:r>
          </w:p>
        </w:tc>
      </w:tr>
      <w:tr w:rsidR="0048324A" w:rsidRPr="0048324A" w:rsidTr="00974E16">
        <w:trPr>
          <w:trHeight w:val="1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C97CF9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-92,4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128,9</w:t>
            </w:r>
          </w:p>
        </w:tc>
      </w:tr>
      <w:tr w:rsidR="0048324A" w:rsidRPr="0048324A" w:rsidTr="00974E16">
        <w:trPr>
          <w:trHeight w:val="11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98,9</w:t>
            </w:r>
          </w:p>
        </w:tc>
      </w:tr>
      <w:tr w:rsidR="0048324A" w:rsidRPr="0048324A" w:rsidTr="00974E1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1 06 01030 10 0000 110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102,4</w:t>
            </w:r>
          </w:p>
        </w:tc>
      </w:tr>
      <w:tr w:rsidR="0048324A" w:rsidRPr="0048324A" w:rsidTr="00974E16">
        <w:trPr>
          <w:trHeight w:val="8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1 06 0600000 0000 110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98,6</w:t>
            </w:r>
          </w:p>
        </w:tc>
      </w:tr>
      <w:tr w:rsidR="0048324A" w:rsidRPr="0048324A" w:rsidTr="00C97CF9">
        <w:trPr>
          <w:trHeight w:val="7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1 06 0603310 0000 110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68,9</w:t>
            </w:r>
          </w:p>
        </w:tc>
      </w:tr>
      <w:tr w:rsidR="0048324A" w:rsidRPr="0048324A" w:rsidTr="00C97CF9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1 06 0604310 0000 110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1269,8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116,5</w:t>
            </w:r>
          </w:p>
        </w:tc>
      </w:tr>
      <w:tr w:rsidR="0048324A" w:rsidRPr="0048324A" w:rsidTr="00974E16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1 08 04020 01 0000 110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1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1 16 00000 00 0000 000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10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1 16 90050 10 0000 140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1 17 00000 00 0000 000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113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1 17 01000 00 0000 180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5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1 17 05000 00 0000 180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974E16">
        <w:trPr>
          <w:trHeight w:val="128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1 17 05050 10 0000 180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8324A" w:rsidRPr="0048324A" w:rsidTr="00C97CF9">
        <w:trPr>
          <w:trHeight w:val="94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E16" w:rsidRPr="0048324A" w:rsidRDefault="00974E16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Безвозмездные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C9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поступлении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99,0</w:t>
            </w:r>
          </w:p>
        </w:tc>
      </w:tr>
      <w:tr w:rsidR="0048324A" w:rsidRPr="0048324A" w:rsidTr="00C97CF9">
        <w:trPr>
          <w:trHeight w:val="82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2 02 00000 00 0000 000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D8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99,0</w:t>
            </w:r>
          </w:p>
        </w:tc>
      </w:tr>
      <w:tr w:rsidR="0048324A" w:rsidRPr="0048324A" w:rsidTr="00974E16">
        <w:trPr>
          <w:trHeight w:val="1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2 02 15001 10 0000 151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1D8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100,0</w:t>
            </w:r>
            <w:r w:rsidR="00D141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324A" w:rsidRPr="0048324A" w:rsidTr="00974E16">
        <w:trPr>
          <w:trHeight w:val="11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2 02 20000 00 0000 151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1528,0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1492,4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97,7</w:t>
            </w:r>
          </w:p>
        </w:tc>
      </w:tr>
      <w:tr w:rsidR="0048324A" w:rsidRPr="0048324A" w:rsidTr="00974E16">
        <w:trPr>
          <w:trHeight w:val="10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2 02 20051 10 0000 151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Субсидии на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грантовую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1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1202,0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1166,4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97,0</w:t>
            </w:r>
          </w:p>
        </w:tc>
      </w:tr>
      <w:tr w:rsidR="0048324A" w:rsidRPr="0048324A" w:rsidTr="00C97CF9">
        <w:trPr>
          <w:trHeight w:val="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2 02 29999 10 7209 151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rPr>
          <w:trHeight w:val="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2 02 30000 00 0000 151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rPr>
          <w:trHeight w:val="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2 02 35118 10 0000 151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rPr>
          <w:trHeight w:val="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2 02 30024 10 7028 151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2 02 30024 10 7065 151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Субвенция  на 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</w:rPr>
              <w:t>2 02 40000 00 0000 151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2 02 49999 10 7136 151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2 02 49999 10 7142 151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межбюджетные трансферты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483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городским и сельским поселениям области на частичную компенсацию дополнительных расходов повышения оплаты труда работников бюджетной сферы.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974E16">
        <w:trPr>
          <w:trHeight w:val="6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7793,5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99,8</w:t>
            </w:r>
          </w:p>
        </w:tc>
      </w:tr>
    </w:tbl>
    <w:tbl>
      <w:tblPr>
        <w:tblpPr w:leftFromText="180" w:rightFromText="180" w:bottomFromText="200" w:vertAnchor="text" w:horzAnchor="margin" w:tblpY="-1934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C97CF9" w:rsidRPr="00BD77D6" w:rsidTr="00167CD2">
        <w:trPr>
          <w:trHeight w:val="420"/>
        </w:trPr>
        <w:tc>
          <w:tcPr>
            <w:tcW w:w="1397" w:type="pct"/>
            <w:hideMark/>
          </w:tcPr>
          <w:p w:rsidR="00C97CF9" w:rsidRPr="00BD77D6" w:rsidRDefault="00C97CF9" w:rsidP="00167CD2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03" w:type="pct"/>
            <w:hideMark/>
          </w:tcPr>
          <w:p w:rsidR="00C97CF9" w:rsidRPr="00BD77D6" w:rsidRDefault="00C97CF9" w:rsidP="00167CD2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22 мая   2018   №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51025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8324A">
        <w:rPr>
          <w:rFonts w:ascii="Calibri" w:eastAsia="Times New Roman" w:hAnsi="Calibri" w:cs="Times New Roman"/>
          <w:sz w:val="12"/>
          <w:szCs w:val="12"/>
        </w:rPr>
        <w:t xml:space="preserve">  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>Приложение 2</w:t>
      </w:r>
    </w:p>
    <w:p w:rsidR="0048324A" w:rsidRPr="0048324A" w:rsidRDefault="0048324A" w:rsidP="0025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</w:t>
      </w:r>
      <w:r w:rsidR="002530A6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к решению Совета депутатов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Новорахинского                                                                  </w:t>
      </w:r>
    </w:p>
    <w:p w:rsidR="002E46C1" w:rsidRDefault="0048324A" w:rsidP="0025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</w:t>
      </w:r>
      <w:r w:rsidR="002530A6">
        <w:rPr>
          <w:rFonts w:ascii="Times New Roman" w:eastAsia="Times New Roman" w:hAnsi="Times New Roman" w:cs="Times New Roman"/>
          <w:sz w:val="12"/>
          <w:szCs w:val="12"/>
        </w:rPr>
        <w:t xml:space="preserve">          сельского  поселения от  18.05.2018   №  157</w:t>
      </w:r>
      <w:r w:rsidR="002E46C1" w:rsidRPr="002E46C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48324A" w:rsidRPr="002530A6" w:rsidRDefault="002E46C1" w:rsidP="002E4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Ведомственная структура расходов за 2017 год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567"/>
        <w:gridCol w:w="425"/>
        <w:gridCol w:w="425"/>
        <w:gridCol w:w="993"/>
        <w:gridCol w:w="567"/>
        <w:gridCol w:w="567"/>
        <w:gridCol w:w="567"/>
        <w:gridCol w:w="708"/>
      </w:tblGrid>
      <w:tr w:rsidR="0048324A" w:rsidRPr="0048324A" w:rsidTr="00C97CF9">
        <w:trPr>
          <w:cantSplit/>
          <w:trHeight w:val="5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О Д 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Ы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C97CF9">
        <w:trPr>
          <w:cantSplit/>
          <w:trHeight w:val="30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25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Глав</w:t>
            </w:r>
            <w:r w:rsidR="002530A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ный</w:t>
            </w:r>
            <w:proofErr w:type="spellEnd"/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распо</w:t>
            </w:r>
            <w:proofErr w:type="spellEnd"/>
            <w:r w:rsidR="002530A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ряди</w:t>
            </w:r>
            <w:r w:rsidR="002530A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тель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средств                                      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классификации расходов бюджетов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2E46C1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  <w:proofErr w:type="spellStart"/>
            <w:proofErr w:type="gramStart"/>
            <w:r w:rsidR="002530A6"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спол</w:t>
            </w:r>
            <w:proofErr w:type="spellEnd"/>
            <w:r w:rsidR="002530A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нения</w:t>
            </w:r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           </w:t>
            </w:r>
          </w:p>
        </w:tc>
      </w:tr>
      <w:tr w:rsidR="0048324A" w:rsidRPr="0048324A" w:rsidTr="00C97CF9">
        <w:trPr>
          <w:cantSplit/>
          <w:trHeight w:val="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Подраз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-дел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Целевая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Вид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рас-хода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3379,7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3375,4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99,9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9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Российской Федерации и муниципального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образованияРоссийской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Федерации и муниципального образования Российской Федерации и муниципального образования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</w:t>
            </w:r>
            <w:r w:rsidR="002530A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ипального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2191,3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2002,9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2002,7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99,6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99,5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99,9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99,8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99,8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8A3E4D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D1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C97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мероприятий в рамках реализация 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16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16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16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167CD2" w:rsidRPr="00BD77D6" w:rsidTr="00292D7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167CD2" w:rsidRPr="00BD77D6" w:rsidRDefault="000819DF" w:rsidP="00167CD2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03" w:type="pct"/>
                  <w:hideMark/>
                </w:tcPr>
                <w:p w:rsidR="00167CD2" w:rsidRPr="00BD77D6" w:rsidRDefault="00167CD2" w:rsidP="00167CD2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="000819DF">
                    <w:rPr>
                      <w:rFonts w:ascii="Times New Roman" w:eastAsia="Times New Roman" w:hAnsi="Times New Roman" w:cs="Times New Roman"/>
                      <w:b/>
                    </w:rPr>
                    <w:t xml:space="preserve"> 3</w:t>
                  </w:r>
                </w:p>
              </w:tc>
            </w:tr>
          </w:tbl>
          <w:p w:rsidR="00167CD2" w:rsidRPr="0048324A" w:rsidRDefault="00167CD2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141D8" w:rsidRPr="0048324A" w:rsidTr="0016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76,3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97,0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R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R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1595,8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97,6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99,1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 23,2</w:t>
            </w:r>
          </w:p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99,1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99,1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в рамках реализации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01 2 06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в рамках реализации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01 2 06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100,0</w:t>
            </w:r>
          </w:p>
        </w:tc>
      </w:tr>
      <w:tr w:rsidR="00D141D8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8" w:rsidRPr="0048324A" w:rsidRDefault="00D141D8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8F5D7F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F" w:rsidRPr="0048324A" w:rsidRDefault="008F5D7F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167CD2" w:rsidRPr="0048324A" w:rsidTr="008F5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7689,0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2" w:rsidRPr="0048324A" w:rsidRDefault="00167CD2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95,4</w:t>
            </w:r>
          </w:p>
        </w:tc>
      </w:tr>
    </w:tbl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</w:p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</w:p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  <w:r>
        <w:rPr>
          <w:rFonts w:ascii="Calibri" w:eastAsia="Times New Roman" w:hAnsi="Calibri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</w:p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0819DF" w:rsidRPr="00BD77D6" w:rsidTr="00292D7E">
        <w:trPr>
          <w:trHeight w:val="420"/>
        </w:trPr>
        <w:tc>
          <w:tcPr>
            <w:tcW w:w="1397" w:type="pct"/>
            <w:hideMark/>
          </w:tcPr>
          <w:p w:rsidR="000819DF" w:rsidRPr="00BD77D6" w:rsidRDefault="000819DF" w:rsidP="00292D7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0819DF" w:rsidRPr="00BD77D6" w:rsidRDefault="000819DF" w:rsidP="00292D7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22 мая   2018   №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5102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</w:tbl>
    <w:p w:rsidR="000819DF" w:rsidRDefault="000819DF" w:rsidP="0048324A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Calibri" w:eastAsia="Times New Roman" w:hAnsi="Calibri" w:cs="Times New Roman"/>
          <w:sz w:val="12"/>
          <w:szCs w:val="12"/>
        </w:rPr>
        <w:t xml:space="preserve">  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>Приложение 3</w:t>
      </w:r>
    </w:p>
    <w:p w:rsidR="0048324A" w:rsidRPr="0048324A" w:rsidRDefault="0048324A" w:rsidP="008A3E4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="008A3E4D">
        <w:rPr>
          <w:rFonts w:ascii="Times New Roman" w:eastAsia="Times New Roman" w:hAnsi="Times New Roman" w:cs="Times New Roman"/>
          <w:sz w:val="12"/>
          <w:szCs w:val="12"/>
        </w:rPr>
        <w:t xml:space="preserve">    к решению Совета депутатов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Новорахинского                                                                  </w:t>
      </w:r>
    </w:p>
    <w:p w:rsidR="0048324A" w:rsidRPr="0048324A" w:rsidRDefault="0048324A" w:rsidP="008A3E4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</w:t>
      </w:r>
      <w:r w:rsidR="008A3E4D">
        <w:rPr>
          <w:rFonts w:ascii="Times New Roman" w:eastAsia="Times New Roman" w:hAnsi="Times New Roman" w:cs="Times New Roman"/>
          <w:sz w:val="12"/>
          <w:szCs w:val="12"/>
        </w:rPr>
        <w:t xml:space="preserve">          сельского  поселения </w:t>
      </w:r>
      <w:r w:rsidRPr="0048324A">
        <w:rPr>
          <w:rFonts w:ascii="Times New Roman" w:eastAsia="Times New Roman" w:hAnsi="Times New Roman" w:cs="Times New Roman"/>
          <w:sz w:val="12"/>
          <w:szCs w:val="12"/>
        </w:rPr>
        <w:t xml:space="preserve">от  18.05.2018   №  157  </w:t>
      </w:r>
    </w:p>
    <w:p w:rsidR="0048324A" w:rsidRPr="0048324A" w:rsidRDefault="0048324A" w:rsidP="0048324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48324A" w:rsidRPr="0048324A" w:rsidRDefault="0048324A" w:rsidP="004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>Распределение бюджетных ассигнований по разделам и подразделам, целевым статьям (государственным (муниципальным</w:t>
      </w:r>
      <w:proofErr w:type="gramStart"/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 xml:space="preserve"> )</w:t>
      </w:r>
      <w:proofErr w:type="gramEnd"/>
      <w:r w:rsidRPr="0048324A">
        <w:rPr>
          <w:rFonts w:ascii="Times New Roman" w:eastAsia="Times New Roman" w:hAnsi="Times New Roman" w:cs="Times New Roman"/>
          <w:b/>
          <w:sz w:val="12"/>
          <w:szCs w:val="12"/>
        </w:rPr>
        <w:t xml:space="preserve"> программам и не программным направлениям деятельности), группам (группам и подгруппам) видов расходов бюджета на 2017 год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387"/>
        <w:gridCol w:w="425"/>
        <w:gridCol w:w="426"/>
        <w:gridCol w:w="992"/>
        <w:gridCol w:w="567"/>
        <w:gridCol w:w="567"/>
        <w:gridCol w:w="709"/>
        <w:gridCol w:w="708"/>
      </w:tblGrid>
      <w:tr w:rsidR="0048324A" w:rsidRPr="0048324A" w:rsidTr="000819DF">
        <w:trPr>
          <w:cantSplit/>
          <w:trHeight w:val="10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О Д 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Ы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0819DF">
        <w:trPr>
          <w:cantSplit/>
          <w:trHeight w:val="2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классификации расходов бюджетов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План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исполнения.            </w:t>
            </w:r>
          </w:p>
        </w:tc>
      </w:tr>
      <w:tr w:rsidR="0048324A" w:rsidRPr="0048324A" w:rsidTr="000819DF">
        <w:trPr>
          <w:cantSplit/>
          <w:trHeight w:val="52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Подраз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-дел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Целевая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Вид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рас-хода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3375,4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99,9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Российской Федерации и муниципального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образованияРоссийской</w:t>
            </w:r>
            <w:proofErr w:type="spell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Федерации и муниципального образования Российской Федерации и муниципального образования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8A3E4D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Глава муниципального </w:t>
            </w:r>
            <w:r w:rsidR="0048324A"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2191,3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2002,9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2002,7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99,6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99,5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99,7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99,9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99,8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99,8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мероприятий в рамках реализация муниципальная программа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03 0 04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86,4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86,4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0819DF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0819DF" w:rsidRPr="00BD77D6" w:rsidTr="00292D7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0819DF" w:rsidRPr="00BD77D6" w:rsidRDefault="000819DF" w:rsidP="000819DF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0819DF" w:rsidRPr="00BD77D6" w:rsidRDefault="000819DF" w:rsidP="000819DF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5</w:t>
                  </w:r>
                </w:p>
              </w:tc>
            </w:tr>
          </w:tbl>
          <w:p w:rsidR="000819DF" w:rsidRPr="0048324A" w:rsidRDefault="000819DF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2614,8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2259,3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1349,5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76,3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97,0</w:t>
            </w:r>
          </w:p>
        </w:tc>
      </w:tr>
      <w:tr w:rsidR="0048324A" w:rsidRPr="0048324A" w:rsidTr="0045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Default="00456890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456890" w:rsidRPr="0048324A" w:rsidRDefault="00456890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8A3E4D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1896,9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85,7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 – 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1595,8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1498,8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1490,3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1490,3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97,6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99,1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   23,2</w:t>
            </w:r>
          </w:p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99,1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99,1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в рамках реализации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01 2 06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в рамках реализации подпрограммы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01 2 06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48324A" w:rsidRPr="0048324A" w:rsidTr="00081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7689,0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A" w:rsidRPr="0048324A" w:rsidRDefault="0048324A" w:rsidP="0048324A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832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95,4</w:t>
            </w:r>
          </w:p>
        </w:tc>
      </w:tr>
    </w:tbl>
    <w:p w:rsidR="0048324A" w:rsidRPr="0048324A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8324A">
        <w:rPr>
          <w:rFonts w:ascii="Times New Roman" w:eastAsia="Times New Roman" w:hAnsi="Times New Roman" w:cs="Times New Roman"/>
          <w:sz w:val="12"/>
          <w:szCs w:val="12"/>
        </w:rPr>
        <w:t>Численность работников Администрации Новорахинского сельского поселения составила 8 человек,  в том числе муниципальных служащих 3 человек. Фактические затраты на денежное содержание  работников органов местного самоуправления составили  2712,5 тыс. рублей, в том числе муниципальных служащих 966,3 тыс. рублей.</w:t>
      </w:r>
    </w:p>
    <w:p w:rsidR="0048324A" w:rsidRPr="0034394D" w:rsidRDefault="0048324A" w:rsidP="004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page" w:tblpX="727" w:tblpY="-14433"/>
        <w:tblOverlap w:val="never"/>
        <w:tblW w:w="2801" w:type="dxa"/>
        <w:tblLayout w:type="fixed"/>
        <w:tblLook w:val="04A0" w:firstRow="1" w:lastRow="0" w:firstColumn="1" w:lastColumn="0" w:noHBand="0" w:noVBand="1"/>
      </w:tblPr>
      <w:tblGrid>
        <w:gridCol w:w="2801"/>
      </w:tblGrid>
      <w:tr w:rsidR="008A3E4D" w:rsidRPr="0034394D" w:rsidTr="00D11703">
        <w:trPr>
          <w:trHeight w:val="300"/>
        </w:trPr>
        <w:tc>
          <w:tcPr>
            <w:tcW w:w="2801" w:type="dxa"/>
            <w:noWrap/>
            <w:vAlign w:val="bottom"/>
          </w:tcPr>
          <w:p w:rsidR="008A3E4D" w:rsidRPr="0034394D" w:rsidRDefault="008A3E4D" w:rsidP="00D1170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4394D" w:rsidRPr="0034394D" w:rsidRDefault="0034394D" w:rsidP="003439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Cs/>
          <w:sz w:val="12"/>
          <w:szCs w:val="12"/>
        </w:rPr>
        <w:t xml:space="preserve">Приложение 4 </w:t>
      </w:r>
    </w:p>
    <w:p w:rsidR="0034394D" w:rsidRPr="0034394D" w:rsidRDefault="0034394D" w:rsidP="003439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Cs/>
          <w:sz w:val="12"/>
          <w:szCs w:val="12"/>
        </w:rPr>
        <w:t xml:space="preserve">к решению Совета депутатов </w:t>
      </w:r>
    </w:p>
    <w:p w:rsidR="0034394D" w:rsidRPr="0034394D" w:rsidRDefault="0034394D" w:rsidP="003439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Cs/>
          <w:sz w:val="12"/>
          <w:szCs w:val="12"/>
        </w:rPr>
        <w:t xml:space="preserve">Новорахинского сельского поселения </w:t>
      </w:r>
    </w:p>
    <w:p w:rsidR="0034394D" w:rsidRPr="0034394D" w:rsidRDefault="0034394D" w:rsidP="0034394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от  18.05.2018   №  157</w:t>
      </w:r>
    </w:p>
    <w:p w:rsidR="0034394D" w:rsidRPr="0034394D" w:rsidRDefault="0034394D" w:rsidP="0034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Источники  финансирования дефицита бюджета  Новорахинского поселения по кодам </w:t>
      </w:r>
      <w:proofErr w:type="gramStart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классификации  источников финансирования дефицита бюджета</w:t>
      </w:r>
      <w:proofErr w:type="gramEnd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на 2017 год</w:t>
      </w:r>
    </w:p>
    <w:p w:rsidR="0034394D" w:rsidRPr="0034394D" w:rsidRDefault="0034394D" w:rsidP="0034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                                                                                                                      </w:t>
      </w:r>
      <w:proofErr w:type="spellStart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тыс</w:t>
      </w:r>
      <w:proofErr w:type="gramStart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.р</w:t>
      </w:r>
      <w:proofErr w:type="gramEnd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уб</w:t>
      </w:r>
      <w:proofErr w:type="spellEnd"/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</w:p>
    <w:p w:rsidR="0034394D" w:rsidRDefault="00456890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Garamond" w:eastAsia="Times New Roman" w:hAnsi="Garamond" w:cs="Times New Roman"/>
          <w:sz w:val="14"/>
          <w:szCs w:val="14"/>
        </w:rPr>
        <w:tab/>
      </w:r>
    </w:p>
    <w:p w:rsidR="00456890" w:rsidRDefault="00456890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56890" w:rsidRDefault="00456890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456890" w:rsidRPr="00BD77D6" w:rsidTr="00292D7E">
        <w:trPr>
          <w:trHeight w:val="420"/>
        </w:trPr>
        <w:tc>
          <w:tcPr>
            <w:tcW w:w="1397" w:type="pct"/>
            <w:hideMark/>
          </w:tcPr>
          <w:p w:rsidR="00456890" w:rsidRPr="00BD77D6" w:rsidRDefault="00456890" w:rsidP="00292D7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03" w:type="pct"/>
            <w:hideMark/>
          </w:tcPr>
          <w:p w:rsidR="00456890" w:rsidRPr="00BD77D6" w:rsidRDefault="00456890" w:rsidP="00292D7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22 мая   2018   №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</w:tr>
    </w:tbl>
    <w:p w:rsidR="00456890" w:rsidRDefault="00456890" w:rsidP="00A3318D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tbl>
      <w:tblPr>
        <w:tblpPr w:leftFromText="180" w:rightFromText="180" w:vertAnchor="text" w:horzAnchor="margin" w:tblpY="-59"/>
        <w:tblOverlap w:val="never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709"/>
        <w:gridCol w:w="709"/>
        <w:gridCol w:w="788"/>
      </w:tblGrid>
      <w:tr w:rsidR="0034394D" w:rsidRPr="0034394D" w:rsidTr="0034394D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Код источника</w:t>
            </w:r>
          </w:p>
          <w:p w:rsidR="0034394D" w:rsidRPr="0034394D" w:rsidRDefault="0034394D" w:rsidP="0034394D">
            <w:pPr>
              <w:spacing w:after="0" w:line="240" w:lineRule="auto"/>
              <w:ind w:left="596" w:hanging="596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финансирования</w:t>
            </w:r>
          </w:p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 бюджетной</w:t>
            </w:r>
          </w:p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Исполнение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% исполнения</w:t>
            </w:r>
          </w:p>
        </w:tc>
      </w:tr>
      <w:tr w:rsidR="0034394D" w:rsidRPr="0034394D" w:rsidTr="0034394D">
        <w:trPr>
          <w:trHeight w:val="2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000 01 00 00 00 00 0000 000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270,3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-86,8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-86,8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000 01 05 00 00 00 0000 500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-7788,6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99,9</w:t>
            </w:r>
          </w:p>
        </w:tc>
      </w:tr>
      <w:tr w:rsidR="0034394D" w:rsidRPr="0034394D" w:rsidTr="0034394D">
        <w:trPr>
          <w:trHeight w:val="1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000 01 05 02 00 00 0000 500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Увеличение прочих остатков 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-7788,6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99,9</w:t>
            </w: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000 01 05 02 01 10 0000 510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-7788,6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99,9</w:t>
            </w: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000 01 05 00 00 00 0000 600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8063,8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7701,8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95,5</w:t>
            </w:r>
          </w:p>
        </w:tc>
      </w:tr>
      <w:tr w:rsidR="0034394D" w:rsidRPr="0034394D" w:rsidTr="0034394D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000 01 05 02 00 00 0000 600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8063,8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7701,8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95,5</w:t>
            </w:r>
          </w:p>
        </w:tc>
      </w:tr>
      <w:tr w:rsidR="0034394D" w:rsidRPr="0034394D" w:rsidTr="0034394D">
        <w:trPr>
          <w:trHeight w:val="1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8063,8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7701,8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95,5</w:t>
            </w:r>
          </w:p>
        </w:tc>
      </w:tr>
    </w:tbl>
    <w:p w:rsidR="0034394D" w:rsidRDefault="0034394D" w:rsidP="0034394D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ab/>
      </w:r>
      <w:r>
        <w:rPr>
          <w:rFonts w:ascii="Garamond" w:eastAsia="Times New Roman" w:hAnsi="Garamond" w:cs="Times New Roman"/>
          <w:sz w:val="14"/>
          <w:szCs w:val="14"/>
        </w:rPr>
        <w:tab/>
      </w:r>
      <w:r>
        <w:rPr>
          <w:rFonts w:ascii="Garamond" w:eastAsia="Times New Roman" w:hAnsi="Garamond" w:cs="Times New Roman"/>
          <w:sz w:val="14"/>
          <w:szCs w:val="14"/>
        </w:rPr>
        <w:tab/>
        <w:t>___________________________________________________________________________________________</w:t>
      </w:r>
    </w:p>
    <w:p w:rsidR="0034394D" w:rsidRDefault="0034394D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8324A" w:rsidRPr="00194286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8324A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8324A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48324A" w:rsidRDefault="0048324A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34394D" w:rsidRPr="0034394D" w:rsidRDefault="0034394D" w:rsidP="00343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от  18.05.2018 № 159</w:t>
      </w:r>
    </w:p>
    <w:p w:rsidR="0034394D" w:rsidRPr="0034394D" w:rsidRDefault="0034394D" w:rsidP="00343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34394D" w:rsidRPr="0034394D" w:rsidRDefault="0034394D" w:rsidP="003439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/>
          <w:bCs/>
          <w:sz w:val="12"/>
          <w:szCs w:val="12"/>
        </w:rPr>
        <w:t>О внесении изменений в решение Совета депутатов Новорахинского сельского  поселения от 26.12.2017 № 136</w:t>
      </w:r>
    </w:p>
    <w:p w:rsidR="0034394D" w:rsidRPr="0034394D" w:rsidRDefault="0034394D" w:rsidP="0034394D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34394D" w:rsidRPr="0034394D" w:rsidRDefault="0034394D" w:rsidP="0034394D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 w:rsidRPr="0034394D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</w:p>
    <w:p w:rsidR="0034394D" w:rsidRPr="0034394D" w:rsidRDefault="0034394D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34394D" w:rsidRPr="0034394D" w:rsidRDefault="0034394D" w:rsidP="0034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1.Внести изменения в решение Совета депутатов Новорахинского        сельского поселения  от 26.12.2017 № 136 «О   бюджете Новорахинского сельского поселения на 2018 и плановый период 2019 и 2020 годов» (далее  решение):</w:t>
      </w:r>
    </w:p>
    <w:p w:rsidR="0034394D" w:rsidRPr="0034394D" w:rsidRDefault="0034394D" w:rsidP="00343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1.1.Пункт 1 решения  изложить в редакции:</w:t>
      </w:r>
    </w:p>
    <w:p w:rsidR="0034394D" w:rsidRPr="0034394D" w:rsidRDefault="0034394D" w:rsidP="0034394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«1.</w:t>
      </w: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Установить основные характеристики бюджета Новорахинского сельского  поселения (далее – бюджет поселения) на 2018 год:</w:t>
      </w:r>
    </w:p>
    <w:p w:rsidR="0034394D" w:rsidRPr="0034394D" w:rsidRDefault="0034394D" w:rsidP="0034394D">
      <w:pPr>
        <w:spacing w:after="0" w:line="240" w:lineRule="auto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 xml:space="preserve">- общий объем доходов бюджета поселения в сумме </w:t>
      </w:r>
      <w:r w:rsidRPr="0034394D">
        <w:rPr>
          <w:rFonts w:ascii="Times New Roman" w:eastAsia="Times New Roman" w:hAnsi="Times New Roman" w:cs="Times New Roman"/>
          <w:sz w:val="12"/>
          <w:szCs w:val="12"/>
        </w:rPr>
        <w:t>8157,181</w:t>
      </w: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 xml:space="preserve"> тыс. рублей;</w:t>
      </w:r>
    </w:p>
    <w:p w:rsidR="0034394D" w:rsidRPr="0034394D" w:rsidRDefault="0034394D" w:rsidP="0034394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>- общий объем расходов бюджета поселения в сумме  8496,081 тыс. рублей.</w:t>
      </w:r>
    </w:p>
    <w:p w:rsidR="0034394D" w:rsidRPr="0034394D" w:rsidRDefault="0034394D" w:rsidP="0034394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>- прогнозируемый дефицит бюджета поселения на 2018 год в сумме 338,9 тыс. рублей.</w:t>
      </w:r>
    </w:p>
    <w:p w:rsidR="0034394D" w:rsidRPr="0034394D" w:rsidRDefault="0034394D" w:rsidP="003439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 xml:space="preserve">        - резервный фонд </w:t>
      </w: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>Администрации Новорахинского сельского</w:t>
      </w:r>
      <w:r w:rsidRPr="0034394D">
        <w:rPr>
          <w:rFonts w:ascii="Arial" w:eastAsia="Times New Roman" w:hAnsi="Arial" w:cs="Arial"/>
          <w:kern w:val="2"/>
          <w:sz w:val="12"/>
          <w:szCs w:val="12"/>
        </w:rPr>
        <w:t xml:space="preserve">  </w:t>
      </w: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>поселения в сумме 1,0  тыс. рублей;</w:t>
      </w:r>
    </w:p>
    <w:p w:rsidR="0034394D" w:rsidRPr="0034394D" w:rsidRDefault="0034394D" w:rsidP="003439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Arial"/>
          <w:kern w:val="2"/>
          <w:sz w:val="12"/>
          <w:szCs w:val="12"/>
        </w:rPr>
        <w:t xml:space="preserve">        1.2. Пункт 9 </w:t>
      </w:r>
      <w:r w:rsidRPr="0034394D">
        <w:rPr>
          <w:rFonts w:ascii="Times New Roman" w:eastAsia="Times New Roman" w:hAnsi="Times New Roman" w:cs="Times New Roman"/>
          <w:sz w:val="12"/>
          <w:szCs w:val="12"/>
        </w:rPr>
        <w:t>решения  изложить в редакции:</w:t>
      </w:r>
    </w:p>
    <w:p w:rsidR="0034394D" w:rsidRPr="0034394D" w:rsidRDefault="0034394D" w:rsidP="00343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 xml:space="preserve">        «</w:t>
      </w: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9. Утвердить </w:t>
      </w:r>
      <w:r w:rsidRPr="0034394D">
        <w:rPr>
          <w:rFonts w:ascii="Times New Roman" w:eastAsia="Times New Roman" w:hAnsi="Times New Roman" w:cs="Times New Roman"/>
          <w:sz w:val="12"/>
          <w:szCs w:val="12"/>
        </w:rPr>
        <w:t xml:space="preserve">объем межбюджетных трансфертов, получаемых из других бюджетов бюджетной системы Российской Федерации на 2018 год в сумме </w:t>
      </w:r>
      <w:r w:rsidRPr="0034394D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 xml:space="preserve">3924,481 </w:t>
      </w:r>
      <w:proofErr w:type="spellStart"/>
      <w:r w:rsidRPr="0034394D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>тыс</w:t>
      </w:r>
      <w:proofErr w:type="gramStart"/>
      <w:r w:rsidRPr="0034394D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>.р</w:t>
      </w:r>
      <w:proofErr w:type="gramEnd"/>
      <w:r w:rsidRPr="0034394D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>ублей</w:t>
      </w:r>
      <w:proofErr w:type="spellEnd"/>
      <w:r w:rsidRPr="0034394D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>, на плановый 2019 год в размере 2493,413 тыс. рублей и 2020 год в размере 2553,362 тыс. рублей.</w:t>
      </w:r>
    </w:p>
    <w:p w:rsidR="0034394D" w:rsidRDefault="0034394D" w:rsidP="00343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       </w:t>
      </w:r>
      <w:r w:rsidRPr="0034394D">
        <w:rPr>
          <w:rFonts w:ascii="Times New Roman" w:eastAsia="Times New Roman" w:hAnsi="Times New Roman" w:cs="Times New Roman"/>
          <w:sz w:val="12"/>
          <w:szCs w:val="12"/>
        </w:rPr>
        <w:t>1.3. В приложении  1 «</w:t>
      </w: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>Прогнозируемые поступления доходов в бюджет Новорахинского сельского поселения на 2018 год и плановый период 2019 и 2020 годов</w:t>
      </w:r>
      <w:r w:rsidRPr="0034394D">
        <w:rPr>
          <w:rFonts w:ascii="Times New Roman" w:eastAsia="Times New Roman" w:hAnsi="Times New Roman" w:cs="Times New Roman"/>
          <w:sz w:val="12"/>
          <w:szCs w:val="12"/>
        </w:rPr>
        <w:t>»:</w:t>
      </w:r>
    </w:p>
    <w:p w:rsidR="00077539" w:rsidRPr="0034394D" w:rsidRDefault="00077539" w:rsidP="00343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709"/>
        <w:gridCol w:w="709"/>
        <w:gridCol w:w="850"/>
      </w:tblGrid>
      <w:tr w:rsidR="00A3318D" w:rsidRPr="0034394D" w:rsidTr="00B21214">
        <w:trPr>
          <w:trHeight w:val="156"/>
        </w:trPr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8157,181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7047,013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7173,662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Налоговые и неналоговые  доходы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1 00 00000 00 0000 000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4232,700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4553,600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4620,300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1112,400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1153,100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1197,000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1 01 00000 00 0000 000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1112,400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1153,100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1197,000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1112,400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1153,100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1197,000</w:t>
            </w:r>
          </w:p>
        </w:tc>
      </w:tr>
      <w:tr w:rsidR="00A3318D" w:rsidRPr="0034394D" w:rsidTr="00B21214">
        <w:trPr>
          <w:trHeight w:val="370"/>
        </w:trPr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1110,400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1151,100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1195,000</w:t>
            </w:r>
          </w:p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1 01 02030 01 0000 110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1242,000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1401,200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1419,600</w:t>
            </w:r>
          </w:p>
        </w:tc>
      </w:tr>
      <w:tr w:rsidR="00A3318D" w:rsidRPr="0034394D" w:rsidTr="00B21214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1 03 02000 01 0000 110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1242,000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1401,200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1344,100</w:t>
            </w:r>
          </w:p>
        </w:tc>
      </w:tr>
      <w:tr w:rsidR="00A3318D" w:rsidRPr="0034394D" w:rsidTr="00B21214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463,300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525,100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540,000</w:t>
            </w:r>
          </w:p>
        </w:tc>
      </w:tr>
      <w:tr w:rsidR="00A3318D" w:rsidRPr="0034394D" w:rsidTr="00B21214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3,600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3,700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3,700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846,800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943,500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969,400</w:t>
            </w:r>
          </w:p>
        </w:tc>
      </w:tr>
      <w:tr w:rsidR="00A3318D" w:rsidRPr="0034394D" w:rsidTr="00B21214">
        <w:trPr>
          <w:trHeight w:val="176"/>
        </w:trPr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-71,700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-71,100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-93,500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1 05 00000 00 0000 000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1 05 30000 01 0000 110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1 06 00000 00 0000 000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1876,000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1997,000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2001,000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86,000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92,000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1790,000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1905,000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1905,000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700,000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715,000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715,000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1090,000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1190,000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1 08 00000 00 0000 000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2,200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2,200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2,600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1 08 04020 01 0000 110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2,200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2,200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2,600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1 16 00000 00 0000 000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1 16 90050 10 0000 140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1 17 00000 00 0000 000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1 17 01000 00 0000 180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1 17 05000 00 0000 180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2 00 00000 00 0000 000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3924,481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2493,413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2553,362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2 02 00000 00 0000 000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3924,481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2493,413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2553,362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RANGE!A124%3AD124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2 02 15001 10 0000 151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2590,800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1669,100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1726,200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 бюджетам бюджетной системы Российской Федераци</w:t>
            </w:r>
            <w:proofErr w:type="gramStart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и(</w:t>
            </w:r>
            <w:proofErr w:type="gramEnd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1124,400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A3318D" w:rsidRPr="0034394D" w:rsidTr="00B21214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2 02 25567 10 0000 151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2 02 29999 10 0000 151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A3318D" w:rsidRPr="0034394D" w:rsidTr="00A3318D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A3318D" w:rsidRPr="00BD77D6" w:rsidTr="00A3318D">
              <w:trPr>
                <w:trHeight w:val="420"/>
              </w:trPr>
              <w:tc>
                <w:tcPr>
                  <w:tcW w:w="1397" w:type="pct"/>
                  <w:hideMark/>
                </w:tcPr>
                <w:p w:rsidR="00A3318D" w:rsidRPr="00BD77D6" w:rsidRDefault="00A3318D" w:rsidP="00A3318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03" w:type="pct"/>
                  <w:hideMark/>
                </w:tcPr>
                <w:p w:rsidR="00A3318D" w:rsidRPr="00BD77D6" w:rsidRDefault="00A3318D" w:rsidP="00A3318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7</w:t>
                  </w:r>
                </w:p>
              </w:tc>
            </w:tr>
          </w:tbl>
          <w:p w:rsidR="00A3318D" w:rsidRPr="00A3318D" w:rsidRDefault="00A3318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3318D" w:rsidRPr="0034394D" w:rsidTr="00B21214">
        <w:tc>
          <w:tcPr>
            <w:tcW w:w="6237" w:type="dxa"/>
            <w:tcBorders>
              <w:top w:val="nil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2 02 29999 10 7152 151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top w:val="nil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850" w:type="dxa"/>
            <w:tcBorders>
              <w:top w:val="nil"/>
            </w:tcBorders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175,481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176,313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179,162</w:t>
            </w:r>
          </w:p>
        </w:tc>
      </w:tr>
      <w:tr w:rsidR="00A3318D" w:rsidRPr="0034394D" w:rsidTr="00B21214">
        <w:trPr>
          <w:trHeight w:val="141"/>
        </w:trPr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2 02 35118 10 0000 151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77,281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78,113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80,962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2 02 30024 10 0000 151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0,500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2 02 30024 10 7065 151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97,700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2 02 49999 10 0000 151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33,800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  <w:tr w:rsidR="00A3318D" w:rsidRPr="0034394D" w:rsidTr="00B21214">
        <w:tc>
          <w:tcPr>
            <w:tcW w:w="6237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межбюджетные трансферты, городским </w:t>
            </w:r>
            <w:proofErr w:type="gramStart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  <w:proofErr w:type="gramEnd"/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сельским поселениям области на частичную компенсацию дополнительных расходов повышения оплаты труда работников бюджетной сферы</w:t>
            </w:r>
          </w:p>
        </w:tc>
        <w:tc>
          <w:tcPr>
            <w:tcW w:w="155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</w:rPr>
              <w:t>2 02 49999 10 7142 151</w:t>
            </w:r>
          </w:p>
        </w:tc>
        <w:tc>
          <w:tcPr>
            <w:tcW w:w="709" w:type="dxa"/>
            <w:shd w:val="clear" w:color="auto" w:fill="auto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33,800</w:t>
            </w:r>
          </w:p>
        </w:tc>
        <w:tc>
          <w:tcPr>
            <w:tcW w:w="709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0" w:type="dxa"/>
          </w:tcPr>
          <w:p w:rsidR="0034394D" w:rsidRPr="00A3318D" w:rsidRDefault="0034394D" w:rsidP="00A3318D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3318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</w:tbl>
    <w:p w:rsidR="0034394D" w:rsidRDefault="0034394D" w:rsidP="0034394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kern w:val="2"/>
          <w:sz w:val="12"/>
          <w:szCs w:val="12"/>
        </w:rPr>
        <w:t>1.4. В приложении 2 «</w:t>
      </w:r>
      <w:r w:rsidRPr="0034394D">
        <w:rPr>
          <w:rFonts w:ascii="Times New Roman" w:eastAsia="Times New Roman" w:hAnsi="Times New Roman" w:cs="Times New Roman"/>
          <w:snapToGrid w:val="0"/>
          <w:sz w:val="12"/>
          <w:szCs w:val="12"/>
        </w:rPr>
        <w:t>Перечень главных администраторов доходов бюджета Новорахинского сельского поселения»</w:t>
      </w:r>
    </w:p>
    <w:p w:rsidR="0034394D" w:rsidRPr="0034394D" w:rsidRDefault="0034394D" w:rsidP="0034394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01"/>
        <w:gridCol w:w="6584"/>
        <w:gridCol w:w="44"/>
      </w:tblGrid>
      <w:tr w:rsidR="0034394D" w:rsidRPr="0034394D" w:rsidTr="00A3318D">
        <w:trPr>
          <w:gridAfter w:val="1"/>
          <w:wAfter w:w="44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4394D" w:rsidRPr="0034394D" w:rsidTr="00A3318D">
        <w:trPr>
          <w:gridAfter w:val="1"/>
          <w:wAfter w:w="4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Главного администратора доходов бюджета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Доходов бюджета сельского поселения</w:t>
            </w:r>
          </w:p>
        </w:tc>
        <w:tc>
          <w:tcPr>
            <w:tcW w:w="6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4394D" w:rsidRPr="0034394D" w:rsidTr="00A3318D">
        <w:trPr>
          <w:gridAfter w:val="1"/>
          <w:wAfter w:w="4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pacing w:val="-20"/>
                <w:sz w:val="12"/>
                <w:szCs w:val="12"/>
              </w:rPr>
              <w:t>Администрация  Новорахинского сельского поселения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1 08 04020 01 1000 110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1 08 04020 01 4000 110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1 08 07175 01 1000 110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1 08 07175 01 4000 110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1 13 02995 10 0000 130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1 16 90050 10 0000 140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1 17 01050 10 0000 180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Невыясненные поступления, зачисляемые в бюджеты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 1)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1 17 05050 10 0000 180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Прочие неналоговые доходы бюджетов 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2 02 15001 10 0000 151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выравнивание бюджетной обеспеченности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2 02 15002 10 0000 151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поддержку мер по обеспечению сбалансированности  бюджетов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2 02 25567 10 0000 151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2 02 20077 10 0000 151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 собственности  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2 02  20077 10 8106 151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  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2 02 20216 10 0000 151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2 02 29999 10 7151 151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2 02 29999 10 7152 151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2 02 29999 10 7209 151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2 02 29999 10 8002 151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2 02 29999 10 8026 151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2 02 29999 10 8048 151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2 02 35118 10 0000 151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2 02 30024 10 7028 151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2 02 30024 10 7065 151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2 02 49999 10 7136 151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2 02 49999 10 7142 151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,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 передаваемые бюджетам сельских поселений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2 08 05000 10 0000 180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Перечисления из бюджетов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сельских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394D" w:rsidRPr="0034394D" w:rsidTr="00A331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2 19 60010 10 0000 151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</w:t>
            </w:r>
          </w:p>
        </w:tc>
      </w:tr>
    </w:tbl>
    <w:p w:rsidR="0034394D" w:rsidRPr="0034394D" w:rsidRDefault="0034394D" w:rsidP="0034394D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1.5.В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2018 год и плановый период 2019 и 2020 годов  классификации расходов бюджета Новорахинского сельского поселения»:</w:t>
      </w:r>
    </w:p>
    <w:p w:rsidR="0034394D" w:rsidRPr="0034394D" w:rsidRDefault="0034394D" w:rsidP="0034394D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1.5.1. Раздел «Общегосударственные вопросы»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7"/>
        <w:gridCol w:w="426"/>
        <w:gridCol w:w="425"/>
        <w:gridCol w:w="992"/>
        <w:gridCol w:w="425"/>
        <w:gridCol w:w="851"/>
        <w:gridCol w:w="709"/>
        <w:gridCol w:w="850"/>
      </w:tblGrid>
      <w:tr w:rsidR="0034394D" w:rsidRPr="0034394D" w:rsidTr="00A3318D">
        <w:trPr>
          <w:trHeight w:hRule="exact" w:val="1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3617,000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</w:t>
            </w:r>
          </w:p>
        </w:tc>
      </w:tr>
      <w:tr w:rsidR="0034394D" w:rsidRPr="0034394D" w:rsidTr="00A3318D">
        <w:trPr>
          <w:trHeight w:hRule="exact"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</w:t>
            </w:r>
          </w:p>
        </w:tc>
      </w:tr>
      <w:tr w:rsidR="0034394D" w:rsidRPr="0034394D" w:rsidTr="00A3318D">
        <w:trPr>
          <w:trHeight w:val="1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</w:tr>
      <w:tr w:rsidR="0034394D" w:rsidRPr="0034394D" w:rsidTr="00A3318D">
        <w:trPr>
          <w:trHeight w:val="1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</w:tr>
      <w:tr w:rsidR="0034394D" w:rsidRPr="0034394D" w:rsidTr="00A3318D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2359,065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</w:t>
            </w:r>
          </w:p>
        </w:tc>
      </w:tr>
      <w:tr w:rsidR="0034394D" w:rsidRPr="0034394D" w:rsidTr="00A3318D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2277,283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2279,283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2279,283</w:t>
            </w:r>
          </w:p>
        </w:tc>
      </w:tr>
      <w:tr w:rsidR="0034394D" w:rsidRPr="0034394D" w:rsidTr="00A3318D">
        <w:trPr>
          <w:cantSplit/>
          <w:trHeight w:val="1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2123,905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2125,905</w:t>
            </w:r>
          </w:p>
        </w:tc>
      </w:tr>
      <w:tr w:rsidR="0034394D" w:rsidRPr="0034394D" w:rsidTr="00A3318D">
        <w:trPr>
          <w:cantSplit/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</w:tr>
      <w:tr w:rsidR="0034394D" w:rsidRPr="0034394D" w:rsidTr="00A3318D">
        <w:trPr>
          <w:cantSplit/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</w:tr>
      <w:tr w:rsidR="0034394D" w:rsidRPr="0034394D" w:rsidTr="00A3318D">
        <w:trPr>
          <w:cantSplit/>
          <w:trHeight w:val="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</w:tr>
      <w:tr w:rsidR="0034394D" w:rsidRPr="0034394D" w:rsidTr="00A3318D">
        <w:trPr>
          <w:cantSplit/>
          <w:trHeight w:val="1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33,800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cantSplit/>
          <w:trHeight w:val="1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33,800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cantSplit/>
          <w:trHeight w:val="1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</w:tr>
      <w:tr w:rsidR="0034394D" w:rsidRPr="0034394D" w:rsidTr="00A3318D">
        <w:trPr>
          <w:cantSplit/>
          <w:trHeight w:val="1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34394D" w:rsidRPr="0034394D" w:rsidTr="00A3318D">
        <w:trPr>
          <w:cantSplit/>
          <w:trHeight w:val="1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34394D" w:rsidRPr="0034394D" w:rsidTr="00A3318D">
        <w:trPr>
          <w:trHeight w:val="1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34394D" w:rsidRPr="0034394D" w:rsidTr="00A3318D">
        <w:trPr>
          <w:trHeight w:val="1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</w:tr>
      <w:tr w:rsidR="0034394D" w:rsidRPr="0034394D" w:rsidTr="00A3318D">
        <w:trPr>
          <w:trHeight w:val="1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</w:tr>
      <w:tr w:rsidR="0034394D" w:rsidRPr="0034394D" w:rsidTr="00A3318D">
        <w:trPr>
          <w:trHeight w:val="1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A3318D">
        <w:trPr>
          <w:trHeight w:val="1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A3318D">
        <w:trPr>
          <w:trHeight w:val="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A3318D" w:rsidRPr="0034394D" w:rsidTr="00A3318D">
        <w:trPr>
          <w:trHeight w:val="550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A3318D" w:rsidRPr="00BD77D6" w:rsidTr="00292D7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A3318D" w:rsidRPr="00BD77D6" w:rsidRDefault="00A3318D" w:rsidP="00A3318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03" w:type="pct"/>
                  <w:hideMark/>
                </w:tcPr>
                <w:p w:rsidR="00A3318D" w:rsidRPr="00BD77D6" w:rsidRDefault="00A3318D" w:rsidP="00A3318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8</w:t>
                  </w:r>
                </w:p>
              </w:tc>
            </w:tr>
          </w:tbl>
          <w:p w:rsidR="00A3318D" w:rsidRPr="0034394D" w:rsidRDefault="00A3318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3318D" w:rsidRPr="0034394D" w:rsidTr="00A3318D">
        <w:trPr>
          <w:trHeight w:val="57"/>
        </w:trPr>
        <w:tc>
          <w:tcPr>
            <w:tcW w:w="5387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318D" w:rsidRPr="0034394D" w:rsidRDefault="00A3318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4394D" w:rsidRPr="0034394D" w:rsidTr="00A3318D">
        <w:trPr>
          <w:trHeight w:val="18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</w:tr>
      <w:tr w:rsidR="0034394D" w:rsidRPr="0034394D" w:rsidTr="00A3318D">
        <w:trPr>
          <w:trHeight w:val="1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(справочно-правовые программы)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</w:tr>
      <w:tr w:rsidR="0034394D" w:rsidRPr="0034394D" w:rsidTr="00A3318D">
        <w:trPr>
          <w:trHeight w:val="1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</w:tr>
      <w:tr w:rsidR="0034394D" w:rsidRPr="0034394D" w:rsidTr="00A3318D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»(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обслуживание сайта 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</w:tr>
      <w:tr w:rsidR="0034394D" w:rsidRPr="0034394D" w:rsidTr="00A3318D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</w:tr>
      <w:tr w:rsidR="0034394D" w:rsidRPr="0034394D" w:rsidTr="00A3318D">
        <w:trPr>
          <w:trHeight w:val="19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A3318D">
        <w:trPr>
          <w:trHeight w:val="2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A3318D">
        <w:trPr>
          <w:trHeight w:val="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</w:tbl>
    <w:p w:rsidR="0009114E" w:rsidRPr="0009114E" w:rsidRDefault="0009114E" w:rsidP="0009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9114E">
        <w:rPr>
          <w:rFonts w:ascii="Times New Roman" w:eastAsia="Times New Roman" w:hAnsi="Times New Roman" w:cs="Times New Roman"/>
          <w:sz w:val="12"/>
          <w:szCs w:val="12"/>
        </w:rPr>
        <w:t xml:space="preserve">  1.5.2. Раздел «Национальная экономика»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7"/>
        <w:gridCol w:w="426"/>
        <w:gridCol w:w="425"/>
        <w:gridCol w:w="992"/>
        <w:gridCol w:w="425"/>
        <w:gridCol w:w="851"/>
        <w:gridCol w:w="709"/>
        <w:gridCol w:w="850"/>
      </w:tblGrid>
      <w:tr w:rsidR="0009114E" w:rsidRPr="0009114E" w:rsidTr="00292D7E">
        <w:trPr>
          <w:trHeight w:val="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2228,900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2049,200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2067,600</w:t>
            </w:r>
          </w:p>
        </w:tc>
      </w:tr>
      <w:tr w:rsidR="0009114E" w:rsidRPr="0009114E" w:rsidTr="00292D7E">
        <w:trPr>
          <w:trHeight w:val="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09114E" w:rsidRPr="0009114E" w:rsidTr="00292D7E">
        <w:trPr>
          <w:trHeight w:val="19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09114E" w:rsidRPr="0009114E" w:rsidTr="00292D7E">
        <w:trPr>
          <w:trHeight w:val="1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09114E" w:rsidRPr="0009114E" w:rsidTr="00292D7E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1546,790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</w:p>
        </w:tc>
      </w:tr>
      <w:tr w:rsidR="0009114E" w:rsidRPr="0009114E" w:rsidTr="00292D7E">
        <w:trPr>
          <w:trHeight w:val="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1546,790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1367,100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1385,500</w:t>
            </w:r>
          </w:p>
        </w:tc>
      </w:tr>
      <w:tr w:rsidR="0009114E" w:rsidRPr="0009114E" w:rsidTr="00292D7E">
        <w:trPr>
          <w:trHeight w:val="1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09114E" w:rsidRPr="0009114E" w:rsidTr="00292D7E">
        <w:trPr>
          <w:trHeight w:val="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09114E" w:rsidRPr="0009114E" w:rsidTr="00292D7E">
        <w:trPr>
          <w:trHeight w:val="3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</w:tr>
      <w:tr w:rsidR="0009114E" w:rsidRPr="0009114E" w:rsidTr="00292D7E">
        <w:trPr>
          <w:trHeight w:val="1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</w:tr>
    </w:tbl>
    <w:p w:rsidR="0034394D" w:rsidRPr="0034394D" w:rsidRDefault="0009114E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1.5.3</w:t>
      </w:r>
      <w:r w:rsidR="0034394D" w:rsidRPr="001A1424">
        <w:rPr>
          <w:rFonts w:ascii="Times New Roman" w:eastAsia="Times New Roman" w:hAnsi="Times New Roman" w:cs="Times New Roman"/>
          <w:sz w:val="12"/>
          <w:szCs w:val="12"/>
        </w:rPr>
        <w:t>. Раздел «Жилищно-коммунальное хозяйство»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7"/>
        <w:gridCol w:w="426"/>
        <w:gridCol w:w="425"/>
        <w:gridCol w:w="992"/>
        <w:gridCol w:w="425"/>
        <w:gridCol w:w="851"/>
        <w:gridCol w:w="709"/>
        <w:gridCol w:w="850"/>
      </w:tblGrid>
      <w:tr w:rsidR="0034394D" w:rsidRPr="0034394D" w:rsidTr="00A3318D">
        <w:trPr>
          <w:trHeight w:val="1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</w:t>
            </w:r>
          </w:p>
        </w:tc>
      </w:tr>
      <w:tr w:rsidR="0034394D" w:rsidRPr="0034394D" w:rsidTr="00A3318D">
        <w:trPr>
          <w:trHeight w:val="1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2451,400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1215,000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1320,400</w:t>
            </w:r>
          </w:p>
        </w:tc>
      </w:tr>
      <w:tr w:rsidR="0034394D" w:rsidRPr="0034394D" w:rsidTr="00A3318D">
        <w:trPr>
          <w:trHeight w:val="2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2451,300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1214,900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1320,300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486,400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34394D" w:rsidRPr="0034394D" w:rsidTr="00A3318D">
        <w:trPr>
          <w:trHeight w:val="1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0,010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01 1 01 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2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1964,810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1214,800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1320,200</w:t>
            </w:r>
          </w:p>
        </w:tc>
      </w:tr>
      <w:tr w:rsidR="0034394D" w:rsidRPr="0034394D" w:rsidTr="00A3318D">
        <w:trPr>
          <w:trHeight w:val="1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A3318D">
        <w:trPr>
          <w:trHeight w:val="2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A3318D">
        <w:trPr>
          <w:trHeight w:val="1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A3318D">
        <w:trPr>
          <w:trHeight w:val="1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A3318D">
        <w:trPr>
          <w:trHeight w:val="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A3318D">
        <w:trPr>
          <w:trHeight w:val="1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A3318D">
        <w:trPr>
          <w:trHeight w:val="1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2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1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A3318D">
        <w:trPr>
          <w:trHeight w:val="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A3318D">
        <w:trPr>
          <w:trHeight w:val="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A3318D">
        <w:trPr>
          <w:trHeight w:val="5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ограждению гражданского кладбища в     д. Старое Рахино Новорахинского сельского поселения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4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1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5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1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5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454F44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Новорахинского сельского поселения в</w:t>
            </w:r>
            <w:r w:rsidR="00454F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1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292D7E" w:rsidRPr="0034394D" w:rsidTr="00292D7E">
        <w:trPr>
          <w:trHeight w:val="131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292D7E" w:rsidRPr="00BD77D6" w:rsidTr="00292D7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292D7E" w:rsidRPr="00BD77D6" w:rsidRDefault="00292D7E" w:rsidP="00292D7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603" w:type="pct"/>
                  <w:hideMark/>
                </w:tcPr>
                <w:p w:rsidR="00292D7E" w:rsidRPr="00BD77D6" w:rsidRDefault="00292D7E" w:rsidP="00292D7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9</w:t>
                  </w:r>
                </w:p>
              </w:tc>
            </w:tr>
          </w:tbl>
          <w:p w:rsidR="00292D7E" w:rsidRPr="0034394D" w:rsidRDefault="00292D7E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92D7E" w:rsidRPr="0034394D" w:rsidTr="00292D7E">
        <w:trPr>
          <w:trHeight w:val="131"/>
        </w:trPr>
        <w:tc>
          <w:tcPr>
            <w:tcW w:w="5387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D7E" w:rsidRPr="0034394D" w:rsidRDefault="00292D7E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394D" w:rsidRPr="0034394D" w:rsidTr="00292D7E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в 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4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A3318D">
        <w:trPr>
          <w:trHeight w:val="1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A3318D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34394D" w:rsidRPr="0034394D" w:rsidTr="00A3318D">
        <w:trPr>
          <w:trHeight w:val="1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</w:tbl>
    <w:p w:rsidR="0034394D" w:rsidRPr="001A1424" w:rsidRDefault="0009114E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highlight w:val="yellow"/>
        </w:rPr>
        <w:t>1</w:t>
      </w:r>
      <w:r w:rsidRPr="001A1424">
        <w:rPr>
          <w:rFonts w:ascii="Times New Roman" w:eastAsia="Times New Roman" w:hAnsi="Times New Roman" w:cs="Times New Roman"/>
          <w:sz w:val="12"/>
          <w:szCs w:val="12"/>
        </w:rPr>
        <w:t>.5.4</w:t>
      </w:r>
      <w:r w:rsidR="0034394D" w:rsidRPr="001A1424">
        <w:rPr>
          <w:rFonts w:ascii="Times New Roman" w:eastAsia="Times New Roman" w:hAnsi="Times New Roman" w:cs="Times New Roman"/>
          <w:sz w:val="12"/>
          <w:szCs w:val="12"/>
        </w:rPr>
        <w:t xml:space="preserve">. Строку </w:t>
      </w:r>
    </w:p>
    <w:tbl>
      <w:tblPr>
        <w:tblW w:w="97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426"/>
        <w:gridCol w:w="425"/>
        <w:gridCol w:w="1022"/>
        <w:gridCol w:w="395"/>
        <w:gridCol w:w="851"/>
        <w:gridCol w:w="709"/>
        <w:gridCol w:w="708"/>
      </w:tblGrid>
      <w:tr w:rsidR="0034394D" w:rsidRPr="001A1424" w:rsidTr="00316DDE">
        <w:trPr>
          <w:trHeight w:val="14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8462,281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7047,013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7173,662</w:t>
            </w:r>
          </w:p>
        </w:tc>
      </w:tr>
    </w:tbl>
    <w:p w:rsidR="0034394D" w:rsidRPr="001A1424" w:rsidRDefault="0034394D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изложить в редакции:</w:t>
      </w:r>
    </w:p>
    <w:tbl>
      <w:tblPr>
        <w:tblW w:w="97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426"/>
        <w:gridCol w:w="425"/>
        <w:gridCol w:w="1022"/>
        <w:gridCol w:w="395"/>
        <w:gridCol w:w="851"/>
        <w:gridCol w:w="709"/>
        <w:gridCol w:w="708"/>
      </w:tblGrid>
      <w:tr w:rsidR="0034394D" w:rsidRPr="001A1424" w:rsidTr="00316DDE">
        <w:trPr>
          <w:trHeight w:val="2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8496,081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7047,013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7173,662</w:t>
            </w:r>
          </w:p>
        </w:tc>
      </w:tr>
    </w:tbl>
    <w:p w:rsidR="0034394D" w:rsidRPr="001A1424" w:rsidRDefault="0034394D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1.6. В приложении 4 «Ведомственная структура расходов бюджета</w:t>
      </w:r>
    </w:p>
    <w:p w:rsidR="0034394D" w:rsidRPr="001A1424" w:rsidRDefault="0034394D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 xml:space="preserve">Новорахинского сельского поселения на 2017 год и плановый период 2018 и 2019 годов»: </w:t>
      </w:r>
    </w:p>
    <w:p w:rsidR="0034394D" w:rsidRPr="0034394D" w:rsidRDefault="0034394D" w:rsidP="0034394D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="00292D7E" w:rsidRPr="001A1424">
        <w:rPr>
          <w:rFonts w:ascii="Times New Roman" w:eastAsia="Times New Roman" w:hAnsi="Times New Roman" w:cs="Times New Roman"/>
          <w:sz w:val="12"/>
          <w:szCs w:val="12"/>
        </w:rPr>
        <w:tab/>
      </w:r>
      <w:r w:rsidRPr="001A1424">
        <w:rPr>
          <w:rFonts w:ascii="Times New Roman" w:eastAsia="Times New Roman" w:hAnsi="Times New Roman" w:cs="Times New Roman"/>
          <w:sz w:val="12"/>
          <w:szCs w:val="12"/>
        </w:rPr>
        <w:t xml:space="preserve">   1.6.1. Раздел « Общегосударственные вопросы» изложить в редакции</w:t>
      </w:r>
      <w:r w:rsidRPr="00B21214">
        <w:rPr>
          <w:rFonts w:ascii="Times New Roman" w:eastAsia="Times New Roman" w:hAnsi="Times New Roman" w:cs="Times New Roman"/>
          <w:sz w:val="12"/>
          <w:szCs w:val="12"/>
          <w:highlight w:val="yellow"/>
        </w:rPr>
        <w:t>:</w:t>
      </w:r>
    </w:p>
    <w:tbl>
      <w:tblPr>
        <w:tblW w:w="992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426"/>
        <w:gridCol w:w="425"/>
        <w:gridCol w:w="992"/>
        <w:gridCol w:w="425"/>
        <w:gridCol w:w="851"/>
        <w:gridCol w:w="709"/>
        <w:gridCol w:w="708"/>
      </w:tblGrid>
      <w:tr w:rsidR="0034394D" w:rsidRPr="0034394D" w:rsidTr="00316DDE">
        <w:trPr>
          <w:trHeight w:hRule="exact" w:val="1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3617,000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</w:t>
            </w:r>
          </w:p>
        </w:tc>
      </w:tr>
      <w:tr w:rsidR="0034394D" w:rsidRPr="0034394D" w:rsidTr="00316DDE">
        <w:trPr>
          <w:trHeight w:hRule="exact"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</w:t>
            </w:r>
          </w:p>
        </w:tc>
      </w:tr>
      <w:tr w:rsidR="0034394D" w:rsidRPr="0034394D" w:rsidTr="00316DDE">
        <w:trPr>
          <w:trHeight w:val="1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</w:tr>
      <w:tr w:rsidR="0034394D" w:rsidRPr="0034394D" w:rsidTr="00316DDE">
        <w:trPr>
          <w:trHeight w:val="1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709,735</w:t>
            </w:r>
          </w:p>
        </w:tc>
      </w:tr>
      <w:tr w:rsidR="0034394D" w:rsidRPr="0034394D" w:rsidTr="00316DDE">
        <w:trPr>
          <w:trHeight w:val="5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2359,065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</w:t>
            </w:r>
          </w:p>
        </w:tc>
      </w:tr>
      <w:tr w:rsidR="0034394D" w:rsidRPr="0034394D" w:rsidTr="00316DDE">
        <w:trPr>
          <w:trHeight w:val="1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2277,283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2279,283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2279,283</w:t>
            </w:r>
          </w:p>
        </w:tc>
      </w:tr>
      <w:tr w:rsidR="0034394D" w:rsidRPr="0034394D" w:rsidTr="00316DDE">
        <w:trPr>
          <w:cantSplit/>
          <w:trHeight w:val="1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2125,905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2125,905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2125,905</w:t>
            </w:r>
          </w:p>
        </w:tc>
      </w:tr>
      <w:tr w:rsidR="0034394D" w:rsidRPr="0034394D" w:rsidTr="00316DDE">
        <w:trPr>
          <w:cantSplit/>
          <w:trHeight w:val="3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116,378</w:t>
            </w:r>
          </w:p>
        </w:tc>
      </w:tr>
      <w:tr w:rsidR="0034394D" w:rsidRPr="0034394D" w:rsidTr="00316DDE">
        <w:trPr>
          <w:cantSplit/>
          <w:trHeight w:val="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</w:tr>
      <w:tr w:rsidR="0034394D" w:rsidRPr="0034394D" w:rsidTr="00316DDE">
        <w:trPr>
          <w:cantSplit/>
          <w:trHeight w:val="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47,982</w:t>
            </w:r>
          </w:p>
        </w:tc>
      </w:tr>
      <w:tr w:rsidR="0034394D" w:rsidRPr="0034394D" w:rsidTr="00316DDE">
        <w:trPr>
          <w:cantSplit/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33,800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316DDE">
        <w:trPr>
          <w:cantSplit/>
          <w:trHeight w:val="1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33,800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316DDE">
        <w:trPr>
          <w:cantSplit/>
          <w:trHeight w:val="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</w:tr>
      <w:tr w:rsidR="0034394D" w:rsidRPr="0034394D" w:rsidTr="00316DDE">
        <w:trPr>
          <w:cantSplit/>
          <w:trHeight w:val="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34394D" w:rsidRPr="0034394D" w:rsidTr="00316DDE">
        <w:trPr>
          <w:cantSplit/>
          <w:trHeight w:val="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34394D" w:rsidRPr="0034394D" w:rsidTr="00316DDE">
        <w:trPr>
          <w:trHeight w:val="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97,700</w:t>
            </w:r>
          </w:p>
        </w:tc>
      </w:tr>
      <w:tr w:rsidR="0034394D" w:rsidRPr="0034394D" w:rsidTr="00316DDE">
        <w:trPr>
          <w:trHeight w:val="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94,700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316DDE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316DDE">
        <w:trPr>
          <w:trHeight w:val="1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</w:tr>
      <w:tr w:rsidR="0034394D" w:rsidRPr="0034394D" w:rsidTr="00C6304D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198,500</w:t>
            </w:r>
          </w:p>
        </w:tc>
      </w:tr>
      <w:tr w:rsidR="0034394D" w:rsidRPr="0034394D" w:rsidTr="00C6304D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</w:tr>
      <w:tr w:rsidR="0034394D" w:rsidRPr="0034394D" w:rsidTr="00C6304D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62,100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«Развитие информатизации на территории Новорахинского сельского поселения на 2016-2020 годы»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справочно-правовые программы)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02 0 02 00000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111,200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«Развитие информатизации на территории Новорахинского сельского поселения на 2016-2020 годы»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сайта 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</w:tr>
      <w:tr w:rsidR="0034394D" w:rsidRPr="0034394D" w:rsidTr="00316DDE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25,200</w:t>
            </w:r>
          </w:p>
        </w:tc>
      </w:tr>
      <w:tr w:rsidR="0034394D" w:rsidRPr="0034394D" w:rsidTr="00316DDE">
        <w:trPr>
          <w:trHeight w:val="1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316DDE">
        <w:trPr>
          <w:trHeight w:val="1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316DDE">
        <w:trPr>
          <w:trHeight w:val="1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</w:tbl>
    <w:p w:rsidR="0009114E" w:rsidRPr="0009114E" w:rsidRDefault="0009114E" w:rsidP="0009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9114E">
        <w:rPr>
          <w:rFonts w:ascii="Times New Roman" w:eastAsia="Times New Roman" w:hAnsi="Times New Roman" w:cs="Times New Roman"/>
          <w:sz w:val="12"/>
          <w:szCs w:val="12"/>
        </w:rPr>
        <w:t>1.6.2. Раздел «Национальная экономика»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46"/>
        <w:gridCol w:w="425"/>
        <w:gridCol w:w="425"/>
        <w:gridCol w:w="425"/>
        <w:gridCol w:w="993"/>
        <w:gridCol w:w="425"/>
        <w:gridCol w:w="709"/>
        <w:gridCol w:w="708"/>
        <w:gridCol w:w="709"/>
      </w:tblGrid>
      <w:tr w:rsidR="00292D7E" w:rsidRPr="0009114E" w:rsidTr="00292D7E">
        <w:trPr>
          <w:trHeight w:val="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2228,900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2049,200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2067,600</w:t>
            </w:r>
          </w:p>
        </w:tc>
      </w:tr>
      <w:tr w:rsidR="00292D7E" w:rsidRPr="0009114E" w:rsidTr="00292D7E">
        <w:trPr>
          <w:trHeight w:val="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292D7E" w:rsidRPr="0009114E" w:rsidTr="00292D7E">
        <w:trPr>
          <w:trHeight w:val="1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292D7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292D7E" w:rsidRPr="0009114E" w:rsidTr="00292D7E">
        <w:trPr>
          <w:trHeight w:val="266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2228,900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2049,200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9114E">
              <w:rPr>
                <w:rFonts w:ascii="Times New Roman" w:eastAsia="Times New Roman" w:hAnsi="Times New Roman" w:cs="Times New Roman"/>
                <w:sz w:val="12"/>
                <w:szCs w:val="12"/>
              </w:rPr>
              <w:t>2067,600</w:t>
            </w:r>
          </w:p>
        </w:tc>
      </w:tr>
      <w:tr w:rsidR="00292D7E" w:rsidRPr="0009114E" w:rsidTr="00292D7E">
        <w:trPr>
          <w:trHeight w:val="266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292D7E" w:rsidRPr="00BD77D6" w:rsidTr="00292D7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292D7E" w:rsidRPr="00BD77D6" w:rsidRDefault="00292D7E" w:rsidP="00292D7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03" w:type="pct"/>
                  <w:hideMark/>
                </w:tcPr>
                <w:p w:rsidR="00292D7E" w:rsidRPr="00BD77D6" w:rsidRDefault="00292D7E" w:rsidP="00292D7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10</w:t>
                  </w:r>
                </w:p>
              </w:tc>
            </w:tr>
          </w:tbl>
          <w:p w:rsidR="00292D7E" w:rsidRPr="0009114E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92D7E" w:rsidRPr="0009114E" w:rsidTr="00292D7E">
        <w:trPr>
          <w:trHeight w:val="50"/>
        </w:trPr>
        <w:tc>
          <w:tcPr>
            <w:tcW w:w="5246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14E" w:rsidRPr="0009114E" w:rsidRDefault="0009114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92D7E" w:rsidRPr="001A1424" w:rsidTr="00292D7E">
        <w:trPr>
          <w:trHeight w:val="266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1546,790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29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</w:p>
        </w:tc>
      </w:tr>
      <w:tr w:rsidR="00292D7E" w:rsidRPr="001A1424" w:rsidTr="00292D7E">
        <w:trPr>
          <w:trHeight w:val="13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1546,790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1367,100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1385,500</w:t>
            </w:r>
          </w:p>
        </w:tc>
      </w:tr>
      <w:tr w:rsidR="00292D7E" w:rsidRPr="001A1424" w:rsidTr="00292D7E">
        <w:trPr>
          <w:trHeight w:val="1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292D7E" w:rsidRPr="001A1424" w:rsidTr="00292D7E">
        <w:trPr>
          <w:trHeight w:val="1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648,000</w:t>
            </w:r>
          </w:p>
        </w:tc>
      </w:tr>
      <w:tr w:rsidR="00292D7E" w:rsidRPr="001A1424" w:rsidTr="00292D7E">
        <w:trPr>
          <w:trHeight w:val="1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</w:tr>
      <w:tr w:rsidR="00292D7E" w:rsidRPr="001A1424" w:rsidTr="00292D7E">
        <w:trPr>
          <w:trHeight w:val="1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04 0 00 s1520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7E" w:rsidRPr="001A1424" w:rsidRDefault="00292D7E" w:rsidP="0009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</w:tr>
    </w:tbl>
    <w:p w:rsidR="0034394D" w:rsidRPr="001A1424" w:rsidRDefault="0009114E" w:rsidP="0034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1.6.3</w:t>
      </w:r>
      <w:r w:rsidR="0034394D" w:rsidRPr="001A1424">
        <w:rPr>
          <w:rFonts w:ascii="Times New Roman" w:eastAsia="Times New Roman" w:hAnsi="Times New Roman" w:cs="Times New Roman"/>
          <w:sz w:val="12"/>
          <w:szCs w:val="12"/>
        </w:rPr>
        <w:t>. Раздел «Жилищно-коммунальное хозяйство»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46"/>
        <w:gridCol w:w="425"/>
        <w:gridCol w:w="425"/>
        <w:gridCol w:w="425"/>
        <w:gridCol w:w="993"/>
        <w:gridCol w:w="425"/>
        <w:gridCol w:w="709"/>
        <w:gridCol w:w="708"/>
        <w:gridCol w:w="709"/>
      </w:tblGrid>
      <w:tr w:rsidR="0034394D" w:rsidRPr="001A1424" w:rsidTr="00292D7E">
        <w:trPr>
          <w:trHeight w:val="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2451,400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</w:t>
            </w:r>
          </w:p>
        </w:tc>
      </w:tr>
      <w:tr w:rsidR="0034394D" w:rsidRPr="0034394D" w:rsidTr="00292D7E">
        <w:trPr>
          <w:trHeight w:val="6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2451,400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1215,000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1320,400</w:t>
            </w:r>
          </w:p>
        </w:tc>
      </w:tr>
      <w:tr w:rsidR="0034394D" w:rsidRPr="0034394D" w:rsidTr="00292D7E">
        <w:trPr>
          <w:trHeight w:val="2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2451,300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1214,900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1320,300</w:t>
            </w:r>
          </w:p>
        </w:tc>
      </w:tr>
      <w:tr w:rsidR="0034394D" w:rsidRPr="0034394D" w:rsidTr="006B11A1">
        <w:trPr>
          <w:trHeight w:val="23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34394D" w:rsidRPr="0034394D" w:rsidTr="00881B6B">
        <w:trPr>
          <w:trHeight w:val="9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0,010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881B6B">
        <w:trPr>
          <w:trHeight w:val="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01 1 01 R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2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1964,810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1214,800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1320,200</w:t>
            </w:r>
          </w:p>
        </w:tc>
      </w:tr>
      <w:tr w:rsidR="0034394D" w:rsidRPr="0034394D" w:rsidTr="00292D7E">
        <w:trPr>
          <w:trHeight w:val="1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292D7E">
        <w:trPr>
          <w:trHeight w:val="2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881B6B">
        <w:trPr>
          <w:trHeight w:val="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366,810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471,800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468,800</w:t>
            </w:r>
          </w:p>
        </w:tc>
      </w:tr>
      <w:tr w:rsidR="0034394D" w:rsidRPr="0034394D" w:rsidTr="00292D7E">
        <w:trPr>
          <w:trHeight w:val="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881B6B">
        <w:trPr>
          <w:trHeight w:val="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1400,000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755,400</w:t>
            </w:r>
          </w:p>
        </w:tc>
      </w:tr>
      <w:tr w:rsidR="0034394D" w:rsidRPr="0034394D" w:rsidTr="00292D7E">
        <w:trPr>
          <w:trHeight w:val="1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1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10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881B6B">
        <w:trPr>
          <w:trHeight w:val="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6B11A1">
        <w:trPr>
          <w:trHeight w:val="29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881B6B">
        <w:trPr>
          <w:trHeight w:val="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34394D" w:rsidRPr="0034394D" w:rsidTr="00292D7E">
        <w:trPr>
          <w:trHeight w:val="62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ограждению гражданского кладбища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1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6B11A1">
        <w:trPr>
          <w:trHeight w:val="7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6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50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881B6B">
        <w:trPr>
          <w:trHeight w:val="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Новорахинского сельского поселения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в            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3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881B6B">
        <w:trPr>
          <w:trHeight w:val="7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6B11A1">
        <w:trPr>
          <w:trHeight w:val="642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 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69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881B6B">
        <w:trPr>
          <w:trHeight w:val="1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01 2 06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7,000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34394D" w:rsidRPr="0034394D" w:rsidTr="00292D7E">
        <w:trPr>
          <w:trHeight w:val="2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881B6B">
        <w:trPr>
          <w:trHeight w:val="5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34394D" w:rsidRPr="0034394D" w:rsidTr="006B11A1">
        <w:trPr>
          <w:trHeight w:val="1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34394D" w:rsidRPr="0034394D" w:rsidTr="00292D7E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34394D" w:rsidRPr="0034394D" w:rsidTr="00881B6B">
        <w:trPr>
          <w:trHeight w:val="12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34394D" w:rsidRDefault="0034394D" w:rsidP="003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</w:tbl>
    <w:p w:rsidR="0034394D" w:rsidRPr="0034394D" w:rsidRDefault="0034394D" w:rsidP="0034394D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6B11A1" w:rsidRPr="00BD77D6" w:rsidTr="00DD0CBE">
        <w:trPr>
          <w:trHeight w:val="420"/>
        </w:trPr>
        <w:tc>
          <w:tcPr>
            <w:tcW w:w="1397" w:type="pct"/>
            <w:hideMark/>
          </w:tcPr>
          <w:p w:rsidR="006B11A1" w:rsidRPr="00BD77D6" w:rsidRDefault="006B11A1" w:rsidP="00DD0CB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03" w:type="pct"/>
            <w:hideMark/>
          </w:tcPr>
          <w:p w:rsidR="006B11A1" w:rsidRPr="00BD77D6" w:rsidRDefault="006B11A1" w:rsidP="00DD0CB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22 мая   2018   №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</w:p>
        </w:tc>
      </w:tr>
    </w:tbl>
    <w:p w:rsidR="0034394D" w:rsidRPr="001A1424" w:rsidRDefault="0009114E" w:rsidP="0034394D">
      <w:pPr>
        <w:spacing w:after="0" w:line="24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1.6.4</w:t>
      </w:r>
      <w:r w:rsidR="0034394D" w:rsidRPr="001A1424">
        <w:rPr>
          <w:rFonts w:ascii="Times New Roman" w:eastAsia="Times New Roman" w:hAnsi="Times New Roman" w:cs="Times New Roman"/>
          <w:sz w:val="12"/>
          <w:szCs w:val="12"/>
        </w:rPr>
        <w:t xml:space="preserve">. Строку </w:t>
      </w:r>
    </w:p>
    <w:tbl>
      <w:tblPr>
        <w:tblpPr w:leftFromText="180" w:rightFromText="180" w:vertAnchor="text" w:horzAnchor="margin" w:tblpY="1"/>
        <w:tblW w:w="1003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91"/>
        <w:gridCol w:w="425"/>
        <w:gridCol w:w="426"/>
        <w:gridCol w:w="425"/>
        <w:gridCol w:w="992"/>
        <w:gridCol w:w="425"/>
        <w:gridCol w:w="851"/>
        <w:gridCol w:w="709"/>
        <w:gridCol w:w="992"/>
      </w:tblGrid>
      <w:tr w:rsidR="006B11A1" w:rsidRPr="001A1424" w:rsidTr="006B11A1">
        <w:trPr>
          <w:trHeight w:val="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8462,281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7047,013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A1" w:rsidRPr="001A1424" w:rsidRDefault="006B11A1" w:rsidP="006B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7173,662</w:t>
            </w:r>
          </w:p>
        </w:tc>
      </w:tr>
    </w:tbl>
    <w:p w:rsidR="0034394D" w:rsidRPr="001A1424" w:rsidRDefault="0034394D" w:rsidP="0034394D">
      <w:pPr>
        <w:tabs>
          <w:tab w:val="left" w:pos="4536"/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изложить в редакции:</w:t>
      </w:r>
    </w:p>
    <w:tbl>
      <w:tblPr>
        <w:tblW w:w="1003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91"/>
        <w:gridCol w:w="567"/>
        <w:gridCol w:w="284"/>
        <w:gridCol w:w="567"/>
        <w:gridCol w:w="850"/>
        <w:gridCol w:w="425"/>
        <w:gridCol w:w="851"/>
        <w:gridCol w:w="814"/>
        <w:gridCol w:w="887"/>
      </w:tblGrid>
      <w:tr w:rsidR="0034394D" w:rsidRPr="001A1424" w:rsidTr="00AF7825">
        <w:trPr>
          <w:trHeight w:val="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8496,081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7047,013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4D" w:rsidRPr="001A1424" w:rsidRDefault="0034394D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424">
              <w:rPr>
                <w:rFonts w:ascii="Times New Roman" w:eastAsia="Times New Roman" w:hAnsi="Times New Roman" w:cs="Times New Roman"/>
                <w:sz w:val="12"/>
                <w:szCs w:val="12"/>
              </w:rPr>
              <w:t>7173,662</w:t>
            </w:r>
          </w:p>
        </w:tc>
      </w:tr>
    </w:tbl>
    <w:p w:rsidR="0034394D" w:rsidRPr="0034394D" w:rsidRDefault="0034394D" w:rsidP="0034394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1A1424">
        <w:rPr>
          <w:rFonts w:ascii="Times New Roman" w:eastAsia="Times New Roman" w:hAnsi="Times New Roman" w:cs="Times New Roman"/>
          <w:sz w:val="12"/>
          <w:szCs w:val="12"/>
        </w:rPr>
        <w:t>1.7.</w:t>
      </w:r>
      <w:r w:rsidRPr="001A1424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 xml:space="preserve"> Приложение 6  «</w:t>
      </w:r>
      <w:r w:rsidRPr="001A142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1424">
        <w:rPr>
          <w:rFonts w:ascii="Times New Roman" w:eastAsia="Times New Roman" w:hAnsi="Times New Roman" w:cs="Times New Roman"/>
          <w:sz w:val="12"/>
          <w:szCs w:val="12"/>
          <w:lang w:eastAsia="en-US"/>
        </w:rPr>
        <w:t>видов расходов классификации расходов Бюджета</w:t>
      </w:r>
      <w:proofErr w:type="gramEnd"/>
      <w:r w:rsidRPr="001A142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Новорахинского сельского поселения на 2018 год</w:t>
      </w:r>
      <w:r w:rsidRPr="001A1424">
        <w:rPr>
          <w:rFonts w:ascii="Times New Roman" w:eastAsia="Times New Roman" w:hAnsi="Times New Roman" w:cs="Times New Roman"/>
          <w:sz w:val="12"/>
          <w:szCs w:val="12"/>
        </w:rPr>
        <w:t xml:space="preserve"> и плановый период 2019 и 2020 годов</w:t>
      </w:r>
      <w:r w:rsidRPr="001A142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»   </w:t>
      </w:r>
      <w:r w:rsidRPr="001A1424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>изложить в редакции:</w:t>
      </w:r>
      <w:bookmarkStart w:id="1" w:name="_GoBack"/>
      <w:bookmarkEnd w:id="1"/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18"/>
        <w:gridCol w:w="651"/>
        <w:gridCol w:w="656"/>
        <w:gridCol w:w="596"/>
        <w:gridCol w:w="903"/>
        <w:gridCol w:w="919"/>
        <w:gridCol w:w="887"/>
      </w:tblGrid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Целевая статья расходов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proofErr w:type="gram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Раз-дел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Под-раз-</w:t>
            </w:r>
          </w:p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дел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Вид </w:t>
            </w:r>
            <w:proofErr w:type="gram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рас-хода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Муниципальная программа</w:t>
            </w:r>
            <w:r w:rsidRPr="00AF782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2739,600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1603,200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1708,600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486,400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мероприятий подпрограммы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R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476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R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R</w:t>
            </w: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1964,810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1214,800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1320,200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366,810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366,810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Обкос</w:t>
            </w:r>
            <w:proofErr w:type="spellEnd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 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366,810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366,810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</w:p>
        </w:tc>
      </w:tr>
      <w:tr w:rsidR="00AF7825" w:rsidRPr="0034394D" w:rsidTr="006B11A1">
        <w:trPr>
          <w:trHeight w:val="3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Освещение улиц  в </w:t>
            </w:r>
            <w:proofErr w:type="spell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spellEnd"/>
            <w:proofErr w:type="gramEnd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ремонт, приобретение и замена ламп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</w:p>
        </w:tc>
      </w:tr>
      <w:tr w:rsidR="00AF7825" w:rsidRPr="0034394D" w:rsidTr="006B11A1">
        <w:trPr>
          <w:trHeight w:val="1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</w:p>
        </w:tc>
      </w:tr>
      <w:tr w:rsidR="00AF7825" w:rsidRPr="0034394D" w:rsidTr="006B11A1">
        <w:trPr>
          <w:trHeight w:val="1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территорий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</w:t>
            </w:r>
            <w:r w:rsidR="006B11A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ию гражданского кладбища в    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AF7825" w:rsidP="00AF782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\</w:t>
            </w:r>
            <w:r w:rsidR="0034394D"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="0034394D" w:rsidRPr="00AF7825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="0034394D"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="0034394D"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="0034394D"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AF7825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Новорахинского сельского поселения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в       рамках  мероприятий   подпрограммы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AF782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D" w:rsidRPr="00AF7825" w:rsidRDefault="0034394D" w:rsidP="00AF7825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AF7825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B17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в   рамках  мероприятий  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213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213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213929" w:rsidRPr="0034394D" w:rsidTr="00213929">
        <w:tc>
          <w:tcPr>
            <w:tcW w:w="10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213929" w:rsidRPr="00BD77D6" w:rsidTr="00DD0CB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213929" w:rsidRPr="00BD77D6" w:rsidRDefault="00213929" w:rsidP="0021392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12</w:t>
                  </w:r>
                </w:p>
              </w:tc>
              <w:tc>
                <w:tcPr>
                  <w:tcW w:w="3603" w:type="pct"/>
                  <w:hideMark/>
                </w:tcPr>
                <w:p w:rsidR="00213929" w:rsidRPr="00BD77D6" w:rsidRDefault="00213929" w:rsidP="0021392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="006510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12</w:t>
                  </w:r>
                </w:p>
              </w:tc>
            </w:tr>
          </w:tbl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AF7825" w:rsidRPr="0034394D" w:rsidTr="00213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9" w:rsidRDefault="00213929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9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01 3 00 00000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9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9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9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в области спорта и физической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поддержка в сфере культуры и кинематографии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Реализация мероприятий подпрограммы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</w:t>
            </w:r>
            <w:r w:rsidRPr="0034394D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</w:tr>
      <w:tr w:rsidR="00AF7825" w:rsidRPr="0034394D" w:rsidTr="006B11A1">
        <w:trPr>
          <w:trHeight w:val="1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</w:tr>
      <w:tr w:rsidR="00AF7825" w:rsidRPr="0034394D" w:rsidTr="006B11A1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01 5 00 00000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248,400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технических мероприятий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направленных на снижение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энергозатрат</w:t>
            </w:r>
            <w:proofErr w:type="spell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повышение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бюджетной сфере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Замена приборов накаливания 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энергосберегающие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Расширение телекоммуникационной инфраструктуры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сети интернет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абонентской линии местного соединения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Развитие, сопровождение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поддержка, домен официального сайта, СМИ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</w:tr>
      <w:tr w:rsidR="00AF7825" w:rsidRPr="0034394D" w:rsidTr="006B11A1">
        <w:trPr>
          <w:trHeight w:val="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rPr>
          <w:trHeight w:val="3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муниципальной программы 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rPr>
          <w:trHeight w:val="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Администрации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rPr>
          <w:trHeight w:val="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Муниципальная программа </w:t>
            </w: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2228,900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2049,200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2067,600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муниципальной программы </w:t>
            </w: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2228,900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2049,200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2067,600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</w:t>
            </w:r>
            <w:r w:rsidR="0009114E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46,79</w:t>
            </w: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09114E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1546,790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09114E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34,11</w:t>
            </w:r>
            <w:r w:rsidR="00AF7825"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09114E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34,11</w:t>
            </w:r>
            <w:r w:rsidR="00AF7825"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05 0 00 00000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213929">
        <w:trPr>
          <w:trHeight w:val="1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AF7825" w:rsidRPr="0034394D" w:rsidTr="00213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Непрограммные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99 0 00 00000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213929" w:rsidRPr="0034394D" w:rsidTr="00213929">
        <w:tc>
          <w:tcPr>
            <w:tcW w:w="102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213929" w:rsidRPr="00BD77D6" w:rsidTr="00DD0CB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213929" w:rsidRPr="00BD77D6" w:rsidRDefault="00213929" w:rsidP="0021392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03" w:type="pct"/>
                  <w:hideMark/>
                </w:tcPr>
                <w:p w:rsidR="00213929" w:rsidRPr="00BD77D6" w:rsidRDefault="00213929" w:rsidP="0021392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13</w:t>
                  </w:r>
                </w:p>
              </w:tc>
            </w:tr>
          </w:tbl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213929" w:rsidRPr="0034394D" w:rsidTr="0021392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929" w:rsidRPr="0034394D" w:rsidRDefault="00213929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AF7825" w:rsidRPr="0034394D" w:rsidTr="00213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99 0 00 51180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72,815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6,515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7,347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8,147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</w:tr>
      <w:tr w:rsidR="00AF7825" w:rsidRPr="0034394D" w:rsidTr="006B11A1">
        <w:trPr>
          <w:trHeight w:val="2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2123,905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</w:tr>
      <w:tr w:rsidR="00AF7825" w:rsidRPr="0034394D" w:rsidTr="006B11A1">
        <w:trPr>
          <w:trHeight w:val="1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99 2 00 20280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</w:p>
        </w:tc>
      </w:tr>
      <w:tr w:rsidR="00AF7825" w:rsidRPr="0034394D" w:rsidTr="006B11A1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AF7825" w:rsidRPr="0034394D" w:rsidTr="006B11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394D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AF7825" w:rsidRPr="0034394D" w:rsidTr="00AF7825">
        <w:trPr>
          <w:trHeight w:val="182"/>
        </w:trPr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 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8496,081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7047,013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25" w:rsidRPr="0034394D" w:rsidRDefault="00AF7825" w:rsidP="0034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34394D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7173,662</w:t>
            </w:r>
          </w:p>
        </w:tc>
      </w:tr>
    </w:tbl>
    <w:p w:rsidR="0034394D" w:rsidRPr="0034394D" w:rsidRDefault="0034394D" w:rsidP="0034394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4394D">
        <w:rPr>
          <w:rFonts w:ascii="Times New Roman" w:eastAsia="Times New Roman" w:hAnsi="Times New Roman" w:cs="Times New Roman"/>
          <w:sz w:val="12"/>
          <w:szCs w:val="12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34394D" w:rsidRPr="00AF7825" w:rsidRDefault="0034394D" w:rsidP="00AF78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x-none"/>
        </w:rPr>
      </w:pPr>
      <w:r w:rsidRPr="00AF782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x-none" w:eastAsia="x-none"/>
        </w:rPr>
        <w:t>Глава поселения           Г. Н. Григорьев</w:t>
      </w:r>
    </w:p>
    <w:p w:rsidR="0048324A" w:rsidRPr="00C17988" w:rsidRDefault="00C17988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</w:t>
      </w:r>
    </w:p>
    <w:p w:rsidR="0034394D" w:rsidRDefault="0034394D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8324A" w:rsidRPr="00194286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8324A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8324A" w:rsidRDefault="0048324A" w:rsidP="0048324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48324A" w:rsidRDefault="0048324A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РЕШЕНИЕ  </w:t>
      </w:r>
    </w:p>
    <w:p w:rsidR="0048324A" w:rsidRDefault="0048324A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C17988" w:rsidRP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от 18.05.2018 № 160</w:t>
      </w:r>
    </w:p>
    <w:p w:rsidR="00C17988" w:rsidRP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C17988" w:rsidRDefault="00C17988" w:rsidP="00C17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Об утверждении программы приватизации муниципального имущества Новорахинского сельского поселения в 2018 году</w:t>
      </w:r>
    </w:p>
    <w:p w:rsidR="00C17988" w:rsidRDefault="00C17988" w:rsidP="00C17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17988" w:rsidRDefault="00C17988" w:rsidP="00C17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</w:t>
      </w:r>
      <w:proofErr w:type="gramStart"/>
      <w:r w:rsidRPr="00C17988">
        <w:rPr>
          <w:rFonts w:ascii="Times New Roman" w:eastAsia="Times New Roman" w:hAnsi="Times New Roman" w:cs="Times New Roman"/>
          <w:sz w:val="12"/>
          <w:szCs w:val="12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утверждённым постановлением Правительства Российской Федерации от 12 августа 2002 года № 585, руководствуясь Уставом Новорахинского сельского поселения и Положением об управлении и распоряжении муниципальным имуществом Новорахинского сельского поселения, утверждённым решением Совета депутатов Новорахинского сельского</w:t>
      </w:r>
      <w:proofErr w:type="gramEnd"/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поселения от 26.01.2011 № 39, </w:t>
      </w:r>
    </w:p>
    <w:p w:rsidR="00C17988" w:rsidRPr="00C17988" w:rsidRDefault="00C17988" w:rsidP="00C17988">
      <w:pPr>
        <w:keepNext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 w:rsidRPr="00C17988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</w:p>
    <w:p w:rsidR="00C17988" w:rsidRPr="00C17988" w:rsidRDefault="00C17988" w:rsidP="00C17988">
      <w:pPr>
        <w:keepNext/>
        <w:tabs>
          <w:tab w:val="left" w:pos="7371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C17988" w:rsidRPr="00C17988" w:rsidRDefault="00C17988" w:rsidP="00C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        1.Утвердить прилагаемую программу приватизации муниципального имущества Новорахинского сельского поселения в 2018 году.</w:t>
      </w:r>
    </w:p>
    <w:p w:rsidR="00C17988" w:rsidRPr="00C17988" w:rsidRDefault="00C17988" w:rsidP="00C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        2.Опубликовать решение в муниципальной газете « Новорахинские  вести», разместить на официальном сайте Российской Федерации для размещения информации о проведении торгов (</w:t>
      </w:r>
      <w:proofErr w:type="spellStart"/>
      <w:r w:rsidRPr="00C17988">
        <w:rPr>
          <w:rFonts w:ascii="Times New Roman" w:eastAsia="Times New Roman" w:hAnsi="Times New Roman" w:cs="Times New Roman"/>
          <w:sz w:val="12"/>
          <w:szCs w:val="12"/>
          <w:lang w:val="en-US"/>
        </w:rPr>
        <w:t>torgi</w:t>
      </w:r>
      <w:proofErr w:type="spellEnd"/>
      <w:r w:rsidRPr="00C17988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spellStart"/>
      <w:r w:rsidRPr="00C17988">
        <w:rPr>
          <w:rFonts w:ascii="Times New Roman" w:eastAsia="Times New Roman" w:hAnsi="Times New Roman" w:cs="Times New Roman"/>
          <w:sz w:val="12"/>
          <w:szCs w:val="12"/>
          <w:lang w:val="en-US"/>
        </w:rPr>
        <w:t>gov</w:t>
      </w:r>
      <w:proofErr w:type="spellEnd"/>
      <w:r w:rsidRPr="00C17988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spellStart"/>
      <w:r w:rsidRPr="00C17988">
        <w:rPr>
          <w:rFonts w:ascii="Times New Roman" w:eastAsia="Times New Roman" w:hAnsi="Times New Roman" w:cs="Times New Roman"/>
          <w:sz w:val="12"/>
          <w:szCs w:val="12"/>
          <w:lang w:val="en-US"/>
        </w:rPr>
        <w:t>ru</w:t>
      </w:r>
      <w:proofErr w:type="spellEnd"/>
      <w:r w:rsidRPr="00C17988">
        <w:rPr>
          <w:rFonts w:ascii="Times New Roman" w:eastAsia="Times New Roman" w:hAnsi="Times New Roman" w:cs="Times New Roman"/>
          <w:sz w:val="12"/>
          <w:szCs w:val="12"/>
        </w:rPr>
        <w:t>)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C17988" w:rsidRPr="00C17988" w:rsidRDefault="00C17988" w:rsidP="00C179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поселения         Г.Н. Григорьев</w:t>
      </w:r>
    </w:p>
    <w:p w:rsidR="00C17988" w:rsidRDefault="00C17988" w:rsidP="00C1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C17988" w:rsidRPr="00C17988" w:rsidRDefault="00C17988" w:rsidP="00C1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УТВЕРЖДЁН</w:t>
      </w:r>
    </w:p>
    <w:p w:rsidR="00C17988" w:rsidRPr="00C17988" w:rsidRDefault="00C17988" w:rsidP="00C1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решением Совета депутатов Новорахинского сельского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C17988" w:rsidRPr="00C17988" w:rsidRDefault="00C17988" w:rsidP="00C1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поселения  от 18.05.2018 № 160</w:t>
      </w:r>
    </w:p>
    <w:p w:rsidR="00C17988" w:rsidRPr="00C17988" w:rsidRDefault="00C17988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Программа</w:t>
      </w:r>
      <w:r w:rsidR="00ED08F5">
        <w:rPr>
          <w:rFonts w:ascii="Times New Roman" w:eastAsia="Times New Roman" w:hAnsi="Times New Roman" w:cs="Times New Roman"/>
          <w:b/>
          <w:sz w:val="12"/>
          <w:szCs w:val="12"/>
        </w:rPr>
        <w:t xml:space="preserve">   </w:t>
      </w: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приватизации муниципального имущества в 2018 году</w:t>
      </w:r>
    </w:p>
    <w:p w:rsidR="00C17988" w:rsidRPr="00C17988" w:rsidRDefault="00C17988" w:rsidP="00C17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1. Общие Положения.</w:t>
      </w:r>
    </w:p>
    <w:p w:rsidR="00C17988" w:rsidRPr="00C17988" w:rsidRDefault="00C17988" w:rsidP="00C17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Настоящий План (Программа) приватизации муниципального имущества Новорахинского сельского поселения разработана в соответствии с федеральными законами от 21 декабря 2001 года №178-ФЗ «О приватизации государственного и муниципального имущества», </w:t>
      </w:r>
      <w:r w:rsidRPr="00C1798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от 29 июля 1998 года №135-ФЗ «Об оценочной деятельности в Российской Федерации», </w:t>
      </w:r>
      <w:r w:rsidRPr="00C17988">
        <w:rPr>
          <w:rFonts w:ascii="Times New Roman" w:eastAsia="Times New Roman" w:hAnsi="Times New Roman" w:cs="Times New Roman"/>
          <w:sz w:val="12"/>
          <w:szCs w:val="12"/>
        </w:rPr>
        <w:t>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года №585</w:t>
      </w:r>
      <w:proofErr w:type="gramEnd"/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№549, Положением об управлении и распоряжении муниципальным имуществом Новорахинского сельского поселения, утверждённым решением Совета депутатов Новорахинского сельского поселения от 26.01.2011 № 39. </w:t>
      </w:r>
    </w:p>
    <w:p w:rsidR="00C17988" w:rsidRPr="00C17988" w:rsidRDefault="00C17988" w:rsidP="00C17988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2. Основные направления  и задачи приватизации в 2018 году</w:t>
      </w:r>
    </w:p>
    <w:p w:rsidR="00C17988" w:rsidRPr="00C17988" w:rsidRDefault="00C17988" w:rsidP="00C1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1.Основными направлениями приватизации муниципального  имущества Новорахинского сельского поселения (далее – муниципальное имущество) в 2018году являются:</w:t>
      </w:r>
    </w:p>
    <w:p w:rsidR="00C17988" w:rsidRPr="00C17988" w:rsidRDefault="00C17988" w:rsidP="00C1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повышение эффективности управления муниципальным имуществом;</w:t>
      </w:r>
    </w:p>
    <w:p w:rsidR="00C17988" w:rsidRPr="00C17988" w:rsidRDefault="00C17988" w:rsidP="00C1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обеспечение планомерности процесса приватизации, эффективное отчуждение муниципального имущества, обеспечение информационной прозрачности приватизации муниципального имущества.</w:t>
      </w:r>
    </w:p>
    <w:p w:rsidR="00C17988" w:rsidRPr="00C17988" w:rsidRDefault="00C17988" w:rsidP="00C17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2.Основными задачами приватизации муниципального имущества в 2018 году являются: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приватизация муниципального имущества, которое не обеспечивает выполнение муниципальных функций и полномочий сельского поселения; 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оптимизация структуры муниципальной собственности;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привлечение потенциальных инвесторов с целью восстановления объектов культурного наследия, их дальнейшего сохранения и содержания;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рациональное пополнение доходов бюджета сельского поселения;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уменьшение расходов бюджета сельского поселения на управление муниципальным имуществом;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проведение предпродажной подготовки с привлечением аудиторов, оценщиков, финансовых и юридических консультантов;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обеспечение </w:t>
      </w:r>
      <w:proofErr w:type="gramStart"/>
      <w:r w:rsidRPr="00C17988">
        <w:rPr>
          <w:rFonts w:ascii="Times New Roman" w:eastAsia="Times New Roman" w:hAnsi="Times New Roman" w:cs="Times New Roman"/>
          <w:sz w:val="12"/>
          <w:szCs w:val="12"/>
        </w:rPr>
        <w:t>контроля за</w:t>
      </w:r>
      <w:proofErr w:type="gramEnd"/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выполнением обязательств собственниками приватизируемого имущества;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проведение в сжатые сроки приватизации объектов, не используемых для нужд сельского поселения.</w:t>
      </w:r>
    </w:p>
    <w:p w:rsidR="00C17988" w:rsidRPr="00C17988" w:rsidRDefault="00C17988" w:rsidP="00ED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Приватизация муниципального имущества не окажет существенного влияния на структурные изменения в экономике сельского поселения.</w:t>
      </w:r>
    </w:p>
    <w:p w:rsidR="00C17988" w:rsidRPr="00C17988" w:rsidRDefault="00C17988" w:rsidP="00ED08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2. Муниципальное имущество, подлежащее</w:t>
      </w:r>
      <w:r w:rsidR="00ED08F5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приватизации в 2018 году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В рамках реализации задач по приватизации муниципального имущества в 2018 году предполагается осуществить: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продажу на аукционе объектов недвижимости согласно Перечню объектов недвижимости, подлежащих приватизации в 2018 году (приложение 1)</w:t>
      </w:r>
    </w:p>
    <w:p w:rsidR="00213929" w:rsidRDefault="00C17988" w:rsidP="00C1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 w:rsidR="00213929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13929" w:rsidRDefault="00C17988" w:rsidP="00C1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 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48"/>
      </w:tblGrid>
      <w:tr w:rsidR="00213929" w:rsidRPr="00BD77D6" w:rsidTr="00DD0CBE">
        <w:trPr>
          <w:trHeight w:val="420"/>
        </w:trPr>
        <w:tc>
          <w:tcPr>
            <w:tcW w:w="1397" w:type="pct"/>
            <w:hideMark/>
          </w:tcPr>
          <w:p w:rsidR="00213929" w:rsidRPr="00BD77D6" w:rsidRDefault="00213929" w:rsidP="00DD0CB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603" w:type="pct"/>
            <w:hideMark/>
          </w:tcPr>
          <w:p w:rsidR="00213929" w:rsidRPr="00BD77D6" w:rsidRDefault="00213929" w:rsidP="00DD0CB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22 мая   2018   № 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14</w:t>
            </w:r>
          </w:p>
        </w:tc>
      </w:tr>
    </w:tbl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Исходя из анализа состава муниципального имущества, подлежащего приватизации в 2018 году, ожидается получение доходов в размере 58 639 рублей.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3. Основные мероприятия по реализации Программы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В целях реализации настоящей Программы предусматривается проведение следующих мероприятий:</w:t>
      </w:r>
    </w:p>
    <w:p w:rsidR="00C17988" w:rsidRPr="00C17988" w:rsidRDefault="00C17988" w:rsidP="00C17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подготовка и оформление технической документации на объекты   недвижимости, подлежащие приватизации; 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регистрация права муниципальной собственности на объекты недвижимости, подлежащие приватизации;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оценка муниципального имущества;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подготовка и утверждение планов приватизации;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информационное обеспечение приватизации муниципального имущества;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подготовка и проведение аукционов по продаже муниципального имущества;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подготовка и проведение продажи муниципального имущества посредством публичного предложения;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распределение денежных средств, полученных от приватизации муниципального имущества;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регистрация перехода права собственности к новому собственнику.</w:t>
      </w:r>
    </w:p>
    <w:p w:rsidR="00C17988" w:rsidRPr="00C17988" w:rsidRDefault="00C17988" w:rsidP="00ED08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4. Определение цены подлежащего приватизации</w:t>
      </w:r>
      <w:r w:rsidR="00ED08F5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муниципального имущества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Начальная цена приватизируемого имущества устанавливается в соответствии с </w:t>
      </w:r>
      <w:hyperlink r:id="rId10" w:history="1">
        <w:r w:rsidRPr="00C17988">
          <w:rPr>
            <w:rFonts w:ascii="Times New Roman" w:eastAsia="Times New Roman" w:hAnsi="Times New Roman" w:cs="Times New Roman"/>
            <w:sz w:val="12"/>
            <w:szCs w:val="12"/>
          </w:rPr>
          <w:t>законодательством</w:t>
        </w:r>
      </w:hyperlink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Российской Федерации, регулирующим оценочную деятельность.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5. Отчуждение земельных участков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Земельные участки подлежат отчуждению по цене, установленной в соответствии с действующим законодательством.</w:t>
      </w:r>
    </w:p>
    <w:p w:rsidR="00C17988" w:rsidRPr="00C17988" w:rsidRDefault="00C17988" w:rsidP="00ED08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 xml:space="preserve">6. Организация </w:t>
      </w:r>
      <w:proofErr w:type="gramStart"/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контроля за</w:t>
      </w:r>
      <w:proofErr w:type="gramEnd"/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 xml:space="preserve"> проведением</w:t>
      </w:r>
      <w:r w:rsidR="00ED08F5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Pr="00C17988">
        <w:rPr>
          <w:rFonts w:ascii="Times New Roman" w:eastAsia="Times New Roman" w:hAnsi="Times New Roman" w:cs="Times New Roman"/>
          <w:b/>
          <w:sz w:val="12"/>
          <w:szCs w:val="12"/>
        </w:rPr>
        <w:t>приватизации муниципального имущества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Целью </w:t>
      </w:r>
      <w:proofErr w:type="gramStart"/>
      <w:r w:rsidRPr="00C17988">
        <w:rPr>
          <w:rFonts w:ascii="Times New Roman" w:eastAsia="Times New Roman" w:hAnsi="Times New Roman" w:cs="Times New Roman"/>
          <w:sz w:val="12"/>
          <w:szCs w:val="12"/>
        </w:rPr>
        <w:t>контроля за</w:t>
      </w:r>
      <w:proofErr w:type="gramEnd"/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Обеспечение выполнения настоящей Программы возлагается на Администрацию Новорахинского сельского поселения.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C17988">
        <w:rPr>
          <w:rFonts w:ascii="Times New Roman" w:eastAsia="Times New Roman" w:hAnsi="Times New Roman" w:cs="Times New Roman"/>
          <w:sz w:val="12"/>
          <w:szCs w:val="12"/>
        </w:rPr>
        <w:t>Отчет о результатах приватизации муниципального имущества за 2018 год представляется до 1 апреля следующего за отчетным года в Совет депутатов Новорахинского сельского поселения.</w:t>
      </w:r>
      <w:proofErr w:type="gramEnd"/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Приложение 1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к Программе приватизации</w:t>
      </w:r>
    </w:p>
    <w:p w:rsidR="00C17988" w:rsidRDefault="00C17988" w:rsidP="00C17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муниципального имущества</w:t>
      </w:r>
      <w:r w:rsidRPr="00C17988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r w:rsidRPr="00C17988">
        <w:rPr>
          <w:rFonts w:ascii="Times New Roman" w:eastAsia="Times New Roman" w:hAnsi="Times New Roman" w:cs="Times New Roman"/>
          <w:sz w:val="12"/>
          <w:szCs w:val="12"/>
        </w:rPr>
        <w:t xml:space="preserve">Новорахинского </w:t>
      </w:r>
    </w:p>
    <w:p w:rsidR="00C17988" w:rsidRDefault="00C17988" w:rsidP="00C17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sz w:val="12"/>
          <w:szCs w:val="12"/>
        </w:rPr>
        <w:t>сельского поселения в 2018 году</w:t>
      </w:r>
    </w:p>
    <w:p w:rsidR="00C17988" w:rsidRPr="00C17988" w:rsidRDefault="00C17988" w:rsidP="00C1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bCs/>
          <w:sz w:val="12"/>
          <w:szCs w:val="12"/>
        </w:rPr>
        <w:t>Перечень</w:t>
      </w:r>
    </w:p>
    <w:p w:rsidR="00C17988" w:rsidRPr="00C17988" w:rsidRDefault="00C17988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17988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объектов  муниципального имущества, подлежащих приватизации в 2018 году </w:t>
      </w:r>
    </w:p>
    <w:p w:rsidR="00C17988" w:rsidRDefault="00C17988" w:rsidP="00213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D08F5" w:rsidRPr="00C17988" w:rsidRDefault="00ED08F5" w:rsidP="00ED08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-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2"/>
        <w:gridCol w:w="2268"/>
        <w:gridCol w:w="1843"/>
        <w:gridCol w:w="1068"/>
        <w:gridCol w:w="1517"/>
      </w:tblGrid>
      <w:tr w:rsidR="00C17988" w:rsidRPr="00C17988" w:rsidTr="00C17988">
        <w:tc>
          <w:tcPr>
            <w:tcW w:w="392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gramStart"/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/п</w:t>
            </w:r>
          </w:p>
        </w:tc>
        <w:tc>
          <w:tcPr>
            <w:tcW w:w="3402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 объекта</w:t>
            </w:r>
          </w:p>
        </w:tc>
        <w:tc>
          <w:tcPr>
            <w:tcW w:w="2268" w:type="dxa"/>
          </w:tcPr>
          <w:p w:rsidR="00C17988" w:rsidRPr="00C17988" w:rsidRDefault="00C17988" w:rsidP="00C1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Местонахождение</w:t>
            </w:r>
          </w:p>
        </w:tc>
        <w:tc>
          <w:tcPr>
            <w:tcW w:w="1843" w:type="dxa"/>
          </w:tcPr>
          <w:p w:rsidR="00C17988" w:rsidRPr="00C17988" w:rsidRDefault="00C17988" w:rsidP="00C1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      управления муниципальным имуществом</w:t>
            </w:r>
          </w:p>
        </w:tc>
        <w:tc>
          <w:tcPr>
            <w:tcW w:w="1068" w:type="dxa"/>
          </w:tcPr>
          <w:p w:rsidR="00C17988" w:rsidRPr="00C17988" w:rsidRDefault="00C17988" w:rsidP="00C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Способ</w:t>
            </w:r>
          </w:p>
          <w:p w:rsidR="00C17988" w:rsidRPr="00C17988" w:rsidRDefault="00C17988" w:rsidP="00C1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приватизации</w:t>
            </w:r>
          </w:p>
        </w:tc>
        <w:tc>
          <w:tcPr>
            <w:tcW w:w="1517" w:type="dxa"/>
          </w:tcPr>
          <w:p w:rsidR="00C17988" w:rsidRPr="00C17988" w:rsidRDefault="00C17988" w:rsidP="00C1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Способ объекта распоряжения земельным участком</w:t>
            </w:r>
          </w:p>
        </w:tc>
      </w:tr>
      <w:tr w:rsidR="00C17988" w:rsidRPr="00C17988" w:rsidTr="00ED08F5">
        <w:trPr>
          <w:trHeight w:val="709"/>
        </w:trPr>
        <w:tc>
          <w:tcPr>
            <w:tcW w:w="392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Здание общей площадью 178,9 </w:t>
            </w:r>
            <w:proofErr w:type="spellStart"/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., кадастровый номер 53:06:0101304:91, назначение: нежилое, количество этажей 2, и земельного участка общей площадью 704 </w:t>
            </w:r>
            <w:proofErr w:type="spellStart"/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. с кадастровым номером 53:06:0101306:143 из земель населённых пунктов, разрешенное использование: общественное управление</w:t>
            </w:r>
          </w:p>
        </w:tc>
        <w:tc>
          <w:tcPr>
            <w:tcW w:w="2268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Новгородская область, Крестецкий район, д.Сомёнка, ул. Центральная, </w:t>
            </w:r>
          </w:p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д. 118</w:t>
            </w:r>
          </w:p>
        </w:tc>
        <w:tc>
          <w:tcPr>
            <w:tcW w:w="1843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казна</w:t>
            </w:r>
          </w:p>
        </w:tc>
        <w:tc>
          <w:tcPr>
            <w:tcW w:w="1068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аукцион</w:t>
            </w:r>
          </w:p>
        </w:tc>
        <w:tc>
          <w:tcPr>
            <w:tcW w:w="1517" w:type="dxa"/>
          </w:tcPr>
          <w:p w:rsidR="00C17988" w:rsidRPr="00C17988" w:rsidRDefault="00C17988" w:rsidP="00C1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7988">
              <w:rPr>
                <w:rFonts w:ascii="Times New Roman" w:eastAsia="Times New Roman" w:hAnsi="Times New Roman" w:cs="Times New Roman"/>
                <w:sz w:val="12"/>
                <w:szCs w:val="12"/>
              </w:rPr>
              <w:t>Подлежит продаже</w:t>
            </w:r>
          </w:p>
        </w:tc>
      </w:tr>
    </w:tbl>
    <w:p w:rsidR="00ED08F5" w:rsidRPr="00194286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ED08F5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ED08F5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ED08F5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РЕШЕНИЕ  </w:t>
      </w: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 xml:space="preserve">от 18.05.2018  №158 </w:t>
      </w: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sz w:val="12"/>
          <w:szCs w:val="12"/>
        </w:rPr>
        <w:t xml:space="preserve">Об исполнении бюджета Новорахинского сельского поселения за 3  месяца 2018 года </w:t>
      </w: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D08F5" w:rsidRPr="00ED08F5" w:rsidRDefault="00ED08F5" w:rsidP="00ED08F5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Заслушав  информацию Администрации Новорахинского сельского поселения  об исполнении бюджета Новорахинского сельского  поселения  за 3 месяца 2018 года</w:t>
      </w:r>
    </w:p>
    <w:p w:rsidR="00ED08F5" w:rsidRPr="00ED08F5" w:rsidRDefault="00ED08F5" w:rsidP="00ED08F5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</w:p>
    <w:p w:rsidR="00ED08F5" w:rsidRPr="00ED08F5" w:rsidRDefault="00ED08F5" w:rsidP="00ED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ED08F5" w:rsidRPr="00ED08F5" w:rsidRDefault="00ED08F5" w:rsidP="00ED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представленную информацию принять к сведению.</w:t>
      </w:r>
    </w:p>
    <w:p w:rsidR="00ED08F5" w:rsidRPr="00ED08F5" w:rsidRDefault="00ED08F5" w:rsidP="00ED08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Глава поселения          Г. Н. Григорьев</w:t>
      </w:r>
    </w:p>
    <w:p w:rsidR="00B21214" w:rsidRDefault="00213929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___________________________________________________________________________________</w:t>
      </w:r>
    </w:p>
    <w:p w:rsidR="00ED08F5" w:rsidRPr="00194286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ED08F5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ED08F5" w:rsidRDefault="00ED08F5" w:rsidP="00ED08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Администрация Новорахинского сельского поселения</w:t>
      </w:r>
    </w:p>
    <w:p w:rsidR="00ED08F5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ПОСТАНОВЛЕНИЕ </w:t>
      </w:r>
    </w:p>
    <w:p w:rsidR="00ED08F5" w:rsidRPr="00ED08F5" w:rsidRDefault="00ED08F5" w:rsidP="00ED08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от  16.05.2018 № 78</w:t>
      </w: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ED08F5" w:rsidRPr="00ED08F5" w:rsidRDefault="00ED08F5" w:rsidP="00ED08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D08F5" w:rsidRPr="00ED08F5" w:rsidRDefault="00ED08F5" w:rsidP="00E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sz w:val="12"/>
          <w:szCs w:val="12"/>
        </w:rPr>
        <w:t>Об утверждении отчёта об исполнении бюджета Новорахинского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Pr="00ED08F5">
        <w:rPr>
          <w:rFonts w:ascii="Times New Roman" w:eastAsia="Times New Roman" w:hAnsi="Times New Roman" w:cs="Times New Roman"/>
          <w:b/>
          <w:sz w:val="12"/>
          <w:szCs w:val="12"/>
        </w:rPr>
        <w:t>сельского поселения за 3 месяца  2018 года</w:t>
      </w:r>
    </w:p>
    <w:p w:rsidR="00ED08F5" w:rsidRPr="00ED08F5" w:rsidRDefault="00ED08F5" w:rsidP="00ED08F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D08F5" w:rsidRPr="00ED08F5" w:rsidRDefault="00ED08F5" w:rsidP="00ED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>В соответствии с Бюджетным кодексом Российской Федерации, Положением о бюджетном процессе в Новорахинском сельском поселении,   утвержденным  решением Совета депутатов  Новорахинского сельского поселения от 20.12.2012  № 140</w:t>
      </w:r>
    </w:p>
    <w:p w:rsidR="00ED08F5" w:rsidRPr="00ED08F5" w:rsidRDefault="00ED08F5" w:rsidP="00ED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bCs/>
          <w:sz w:val="12"/>
          <w:szCs w:val="12"/>
        </w:rPr>
        <w:t>ПОСТАНОВЛЯЮ:</w:t>
      </w:r>
    </w:p>
    <w:p w:rsidR="00ED08F5" w:rsidRPr="00ED08F5" w:rsidRDefault="00ED08F5" w:rsidP="00ED08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ab/>
        <w:t>1.Утвердить  прилагаемый   отчет  об исполнении бюджета Новорахинского сельского поселения за 3 месяца  2018 года (далее - отчёт).</w:t>
      </w:r>
    </w:p>
    <w:p w:rsidR="00ED08F5" w:rsidRPr="00ED08F5" w:rsidRDefault="00ED08F5" w:rsidP="00ED08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sz w:val="12"/>
          <w:szCs w:val="12"/>
        </w:rPr>
        <w:t xml:space="preserve">          2.Направить отчёт  в Совет депутатов  Новорахинского сельского поселения и Контрольно-счетную комиссию Крестецкого муниципального района.</w:t>
      </w:r>
    </w:p>
    <w:p w:rsidR="00ED08F5" w:rsidRPr="00ED08F5" w:rsidRDefault="00ED08F5" w:rsidP="00ED08F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ED08F5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ED08F5">
        <w:rPr>
          <w:rFonts w:ascii="Times New Roman" w:eastAsia="Calibri" w:hAnsi="Times New Roman" w:cs="Times New Roman"/>
          <w:sz w:val="12"/>
          <w:szCs w:val="12"/>
          <w:lang w:eastAsia="en-US"/>
        </w:rPr>
        <w:t>–т</w:t>
      </w:r>
      <w:proofErr w:type="gramEnd"/>
      <w:r w:rsidRPr="00ED08F5">
        <w:rPr>
          <w:rFonts w:ascii="Times New Roman" w:eastAsia="Calibri" w:hAnsi="Times New Roman" w:cs="Times New Roman"/>
          <w:sz w:val="12"/>
          <w:szCs w:val="12"/>
          <w:lang w:eastAsia="en-US"/>
        </w:rPr>
        <w:t>елекоммуникационной сети «Интернет».</w:t>
      </w:r>
    </w:p>
    <w:p w:rsidR="00ED08F5" w:rsidRPr="00ED08F5" w:rsidRDefault="00ED08F5" w:rsidP="00ED0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ED08F5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ED08F5">
        <w:rPr>
          <w:rFonts w:ascii="Times New Roman" w:eastAsia="Times New Roman" w:hAnsi="Times New Roman" w:cs="Times New Roman"/>
          <w:b/>
          <w:i/>
          <w:sz w:val="12"/>
          <w:szCs w:val="12"/>
        </w:rPr>
        <w:tab/>
      </w:r>
      <w:proofErr w:type="spellStart"/>
      <w:r w:rsidRPr="00ED08F5">
        <w:rPr>
          <w:rFonts w:ascii="Times New Roman" w:eastAsia="Times New Roman" w:hAnsi="Times New Roman" w:cs="Times New Roman"/>
          <w:b/>
          <w:i/>
          <w:sz w:val="12"/>
          <w:szCs w:val="12"/>
        </w:rPr>
        <w:t>Г.Н.Григорьев</w:t>
      </w:r>
      <w:proofErr w:type="spellEnd"/>
    </w:p>
    <w:p w:rsidR="00ED08F5" w:rsidRPr="00ED08F5" w:rsidRDefault="00ED08F5" w:rsidP="00ED08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ED08F5" w:rsidRPr="00ED08F5" w:rsidTr="00D141D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F5" w:rsidRPr="00ED08F5" w:rsidRDefault="00ED08F5" w:rsidP="00ED08F5">
            <w:pPr>
              <w:pStyle w:val="aa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Утверждён</w:t>
            </w:r>
            <w:proofErr w:type="gramEnd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постановлением </w:t>
            </w:r>
          </w:p>
          <w:p w:rsidR="00ED08F5" w:rsidRPr="00ED08F5" w:rsidRDefault="00ED08F5" w:rsidP="00ED08F5">
            <w:pPr>
              <w:pStyle w:val="aa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Администрации Новорахинского </w:t>
            </w:r>
          </w:p>
          <w:p w:rsidR="00ED08F5" w:rsidRPr="00ED08F5" w:rsidRDefault="00ED08F5" w:rsidP="00ED08F5">
            <w:pPr>
              <w:pStyle w:val="aa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сельского поселения от  16.052018 №78  </w:t>
            </w:r>
          </w:p>
          <w:p w:rsidR="00ED08F5" w:rsidRPr="00ED08F5" w:rsidRDefault="00ED08F5" w:rsidP="00ED08F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Отчет</w:t>
            </w:r>
          </w:p>
          <w:p w:rsidR="00ED08F5" w:rsidRPr="00ED08F5" w:rsidRDefault="00ED08F5" w:rsidP="00ED08F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об исполнении бюджета Новорахинского сельского поселения за 3 месяца  2018 года</w:t>
            </w:r>
          </w:p>
          <w:p w:rsidR="00ED08F5" w:rsidRPr="00ED08F5" w:rsidRDefault="00ED08F5" w:rsidP="00ED08F5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ED08F5" w:rsidRPr="00ED08F5" w:rsidRDefault="00ED08F5" w:rsidP="00ED08F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1. Доходы бюджета</w:t>
            </w:r>
          </w:p>
          <w:tbl>
            <w:tblPr>
              <w:tblW w:w="15380" w:type="dxa"/>
              <w:tblLayout w:type="fixed"/>
              <w:tblLook w:val="04A0" w:firstRow="1" w:lastRow="0" w:firstColumn="1" w:lastColumn="0" w:noHBand="0" w:noVBand="1"/>
            </w:tblPr>
            <w:tblGrid>
              <w:gridCol w:w="15380"/>
            </w:tblGrid>
            <w:tr w:rsidR="00ED08F5" w:rsidRPr="00ED08F5" w:rsidTr="00D141D8">
              <w:trPr>
                <w:trHeight w:val="300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08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"/>
                    <w:gridCol w:w="64"/>
                    <w:gridCol w:w="4678"/>
                    <w:gridCol w:w="283"/>
                    <w:gridCol w:w="78"/>
                    <w:gridCol w:w="206"/>
                    <w:gridCol w:w="142"/>
                    <w:gridCol w:w="77"/>
                    <w:gridCol w:w="17"/>
                    <w:gridCol w:w="189"/>
                    <w:gridCol w:w="142"/>
                    <w:gridCol w:w="78"/>
                    <w:gridCol w:w="104"/>
                    <w:gridCol w:w="243"/>
                    <w:gridCol w:w="142"/>
                    <w:gridCol w:w="78"/>
                    <w:gridCol w:w="230"/>
                    <w:gridCol w:w="401"/>
                    <w:gridCol w:w="283"/>
                    <w:gridCol w:w="78"/>
                    <w:gridCol w:w="631"/>
                    <w:gridCol w:w="41"/>
                    <w:gridCol w:w="101"/>
                    <w:gridCol w:w="77"/>
                    <w:gridCol w:w="759"/>
                    <w:gridCol w:w="14"/>
                    <w:gridCol w:w="14"/>
                    <w:gridCol w:w="810"/>
                    <w:gridCol w:w="155"/>
                    <w:gridCol w:w="15"/>
                    <w:gridCol w:w="253"/>
                    <w:gridCol w:w="651"/>
                    <w:gridCol w:w="236"/>
                    <w:gridCol w:w="1188"/>
                    <w:gridCol w:w="2075"/>
                    <w:gridCol w:w="2075"/>
                    <w:gridCol w:w="2075"/>
                    <w:gridCol w:w="2080"/>
                  </w:tblGrid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22"/>
                    </w:trPr>
                    <w:tc>
                      <w:tcPr>
                        <w:tcW w:w="46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br/>
                        </w:r>
                        <w:proofErr w:type="spellStart"/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стро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br/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ки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43" w:type="dxa"/>
                        <w:gridSpan w:val="1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Исполнено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Неиспол-ненные</w:t>
                        </w:r>
                        <w:proofErr w:type="spellEnd"/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назначения</w:t>
                        </w:r>
                      </w:p>
                    </w:tc>
                  </w:tr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22"/>
                    </w:trPr>
                    <w:tc>
                      <w:tcPr>
                        <w:tcW w:w="46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8"/>
                    </w:trPr>
                    <w:tc>
                      <w:tcPr>
                        <w:tcW w:w="46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8 123 381,00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1 586 320,69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6 538 010,31</w:t>
                        </w:r>
                      </w:p>
                    </w:tc>
                  </w:tr>
                  <w:tr w:rsidR="00ED08F5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4 232 700,00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844 970,69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3 388 679,31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10100000000000000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1 112 400,00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255 690,68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856 709,32</w:t>
                        </w:r>
                      </w:p>
                    </w:tc>
                  </w:tr>
                  <w:tr w:rsidR="001A0D62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7"/>
                    </w:trPr>
                    <w:tc>
                      <w:tcPr>
                        <w:tcW w:w="10066" w:type="dxa"/>
                        <w:gridSpan w:val="2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tbl>
                        <w:tblPr>
                          <w:tblpPr w:leftFromText="180" w:rightFromText="180" w:bottomFromText="200" w:vertAnchor="text" w:horzAnchor="margin" w:tblpY="60"/>
                          <w:tblOverlap w:val="never"/>
                          <w:tblW w:w="10058" w:type="dxa"/>
                          <w:tblBorders>
                            <w:top w:val="single" w:sz="4" w:space="0" w:color="auto"/>
                            <w:bottom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0"/>
                          <w:gridCol w:w="7248"/>
                        </w:tblGrid>
                        <w:tr w:rsidR="001A0D62" w:rsidRPr="00BD77D6" w:rsidTr="00520EED">
                          <w:trPr>
                            <w:trHeight w:val="273"/>
                          </w:trPr>
                          <w:tc>
                            <w:tcPr>
                              <w:tcW w:w="1397" w:type="pct"/>
                              <w:hideMark/>
                            </w:tcPr>
                            <w:p w:rsidR="001A0D62" w:rsidRPr="00BD77D6" w:rsidRDefault="001A0D62" w:rsidP="001A0D62">
                              <w:pPr>
                                <w:spacing w:line="240" w:lineRule="auto"/>
                                <w:ind w:right="28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3603" w:type="pct"/>
                              <w:hideMark/>
                            </w:tcPr>
                            <w:p w:rsidR="001A0D62" w:rsidRPr="00BD77D6" w:rsidRDefault="001A0D62" w:rsidP="001A0D62">
                              <w:pPr>
                                <w:spacing w:line="240" w:lineRule="auto"/>
                                <w:ind w:righ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Новорахинские вести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 вторник 22 мая   2018   № 9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15</w:t>
                              </w:r>
                            </w:p>
                          </w:tc>
                        </w:tr>
                      </w:tbl>
                      <w:p w:rsidR="001A0D62" w:rsidRPr="00ED08F5" w:rsidRDefault="001A0D62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10102000010000110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1 112 400,00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255 690,68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856 709,32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22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10102010010000110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1 110 400,00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255 690,68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854 709,32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4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10102020010000110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10102030010000110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48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1 242 000,00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294 359,18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947 640,82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10302000010000110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1 242 000,00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294 359,18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947 640,82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5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10302230010000110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463 300,00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121 271,20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342 028,80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2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инжекторных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10302240010000110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817,50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2 782,50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10302250010000110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846 800,00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197 540,21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649 259,79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10302260010000110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-71 700,00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-25 269,73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-46 430,27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2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10500000000000000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84,90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15,10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10503000010000110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84,90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15,10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11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Ед</w:t>
                        </w:r>
                        <w:r w:rsidR="002E30E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иный сельскохозяйственный налог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10503010010000110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84,90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15,10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6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1 876 000,00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291 685,93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1 584 314,07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1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10601000000000110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86 000,00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15 693,91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70 306,09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10601030100000110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86 000,00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15 693,91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70 306,09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6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10606000000000110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1 790 000,00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275 992,02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1 514 007,98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3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10606030000000110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122 568,99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577 431,01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97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10606033100000110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122 568,99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577 431,01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10606040000000110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1 090 000,00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153 423,03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936 576,97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7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10606043100000110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1 090 000,00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153 423,03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936 576,97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0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10800000000000000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10804000010000110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38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10804020010000110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3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3 890 681,00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741 350,00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3 149 331,00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4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3 890 681,00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741 350,00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3 149 331,00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20210000000000151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2 590 800,00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697 600,00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1 893 200,00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04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20215001000000151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2 590 800,00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697 600,00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1 893 200,00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20215001100000151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2 590 800,00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697 600,00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1 893 200,00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8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20220000000000151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1 124 400,00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D08F5" w:rsidRPr="00ED08F5" w:rsidRDefault="00ED08F5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1 124 400,00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83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Субсидии бюджетам на реализацию федеральных целевых программ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20220051000000151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2E30E3" w:rsidRPr="00ED08F5" w:rsidRDefault="002E30E3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Субсидии бюджетам сельских поселений на реализацию федеральных целевых программ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20220051100000151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94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20229999000000151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8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20229999100000151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7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20230000000000151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175 481,00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43 750,00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131 731,00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18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20230024000000151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98 200,00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24 450,00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73 750,00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1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20230024100000151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98 200,00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24 450,00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73 750,00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28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20235118000000151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77 281,00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19 300,00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57 981,00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8"/>
                      <w:wBefore w:w="128" w:type="dxa"/>
                      <w:wAfter w:w="10633" w:type="dxa"/>
                      <w:trHeight w:val="34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20235118100000151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77 281,00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19 300,00</w:t>
                        </w:r>
                      </w:p>
                    </w:tc>
                    <w:tc>
                      <w:tcPr>
                        <w:tcW w:w="99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57 981,00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wBefore w:w="128" w:type="dxa"/>
                      <w:trHeight w:val="255"/>
                    </w:trPr>
                    <w:tc>
                      <w:tcPr>
                        <w:tcW w:w="10051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bCs/>
                            <w:sz w:val="12"/>
                            <w:szCs w:val="12"/>
                          </w:rPr>
                        </w:pP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bCs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bCs/>
                            <w:sz w:val="12"/>
                            <w:szCs w:val="12"/>
                          </w:rPr>
                          <w:t>2. Расходы бюджета</w:t>
                        </w:r>
                      </w:p>
                    </w:tc>
                    <w:tc>
                      <w:tcPr>
                        <w:tcW w:w="268" w:type="dxa"/>
                        <w:gridSpan w:val="2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3"/>
                        <w:vAlign w:val="bottom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20249999100000151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cr/>
                          <w:t>500,00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vAlign w:val="bottom"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8 500,00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22"/>
                    </w:trPr>
                    <w:tc>
                      <w:tcPr>
                        <w:tcW w:w="46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br/>
                        </w:r>
                        <w:proofErr w:type="spellStart"/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стро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br/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ки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43" w:type="dxa"/>
                        <w:gridSpan w:val="1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Утвержден-</w:t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ные</w:t>
                        </w:r>
                        <w:proofErr w:type="spellEnd"/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бюджетные назначения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Исполнено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Неисполнен-ные</w:t>
                        </w:r>
                        <w:proofErr w:type="spellEnd"/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назначения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22"/>
                    </w:trPr>
                    <w:tc>
                      <w:tcPr>
                        <w:tcW w:w="46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8"/>
                    </w:trPr>
                    <w:tc>
                      <w:tcPr>
                        <w:tcW w:w="46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52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8 462 281,00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1 582 117,98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6 880 163,02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3 583 200,00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812 797,56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2 770 402,44</w:t>
                        </w:r>
                      </w:p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711 735,00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123 859,40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587 875,60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Г</w:t>
                        </w:r>
                        <w:r w:rsidR="003642BF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лава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711 735,00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123 859,40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587 875,60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711 735,00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123 859,40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587 875,60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711 735,00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123 859,40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587 875,60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516 000,00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96 405,83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419 594,17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40 100,00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40 100,00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6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9910001000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155 635,00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27 453,57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128 181,43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2 325 265,00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482 616,34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1 842 648,66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3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2 277 283,00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471 370,84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1 805 912,16</w:t>
                        </w:r>
                      </w:p>
                    </w:tc>
                  </w:tr>
                  <w:tr w:rsidR="00520EED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49"/>
                    </w:trPr>
                    <w:tc>
                      <w:tcPr>
                        <w:tcW w:w="10051" w:type="dxa"/>
                        <w:gridSpan w:val="27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tbl>
                        <w:tblPr>
                          <w:tblpPr w:leftFromText="180" w:rightFromText="180" w:bottomFromText="200" w:vertAnchor="text" w:horzAnchor="margin" w:tblpY="60"/>
                          <w:tblOverlap w:val="never"/>
                          <w:tblW w:w="10058" w:type="dxa"/>
                          <w:tblBorders>
                            <w:top w:val="single" w:sz="4" w:space="0" w:color="auto"/>
                            <w:bottom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0"/>
                          <w:gridCol w:w="7248"/>
                        </w:tblGrid>
                        <w:tr w:rsidR="00520EED" w:rsidRPr="00BD77D6" w:rsidTr="00DD0CBE">
                          <w:trPr>
                            <w:trHeight w:val="420"/>
                          </w:trPr>
                          <w:tc>
                            <w:tcPr>
                              <w:tcW w:w="1397" w:type="pct"/>
                              <w:hideMark/>
                            </w:tcPr>
                            <w:p w:rsidR="00520EED" w:rsidRPr="00BD77D6" w:rsidRDefault="00520EED" w:rsidP="00520EED">
                              <w:pPr>
                                <w:spacing w:line="240" w:lineRule="auto"/>
                                <w:ind w:right="28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16</w:t>
                              </w:r>
                            </w:p>
                          </w:tc>
                          <w:tc>
                            <w:tcPr>
                              <w:tcW w:w="3603" w:type="pct"/>
                              <w:hideMark/>
                            </w:tcPr>
                            <w:p w:rsidR="00520EED" w:rsidRPr="00BD77D6" w:rsidRDefault="00520EED" w:rsidP="00520EED">
                              <w:pPr>
                                <w:spacing w:line="240" w:lineRule="auto"/>
                                <w:ind w:righ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Новорахинские вести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 вторник 22 мая   2018   № 9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16</w:t>
                              </w:r>
                            </w:p>
                          </w:tc>
                        </w:tr>
                      </w:tbl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20EED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3"/>
                    </w:trPr>
                    <w:tc>
                      <w:tcPr>
                        <w:tcW w:w="467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2 123 905,00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419 371,59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1 704 533,41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2 123 905,00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419 371,59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1 704 533,41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1 492 000,00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320 291,63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1 171 708,37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120 300,00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120 300,00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511 605,00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99 079,96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412 525,04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1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116 378,00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32 969,30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83 408,70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116 378,00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32 969,30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83 408,70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4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116 378,00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32 969,30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83 408,70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4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19 029,95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17 970,05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19 029,95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17 970,05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15 478,00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2 970,00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12 508,00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12 942,00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12 942,00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9920001000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8 580,00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3 117,95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5 462,05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9920020280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47 982,00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11 245,50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36 736,50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9920020280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47 982,00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11 245,50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36 736,50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9920020280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47 982,00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11 245,50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36 736,50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9990023780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9990023780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9990023780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1 000,00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6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545 200,00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206 321,82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338 878,18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0150000000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248 400,00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146 216,39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102 183,61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0150100000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248 400,00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146 216,39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102 183,61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0150100000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248 400,00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146 216,39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102 183,61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0150100000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248 400,00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146 216,39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102 183,61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0150100000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248 400,00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146 216,39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102 183,61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33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Муниципальная </w:t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программа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"Р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азвитие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198 500,00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43 822,62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154 677,38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9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Реализация мероприятий </w:t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программы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"Р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азвитие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62 100,00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13 231,41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48 868,59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13 215,11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48 784,89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8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13 215,11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48 784,89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13 215,11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48 784,89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0200100000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16,30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83,70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программы "Развитие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0200200000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111 200,00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21 651,21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89 548,79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0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0200200000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111 200,00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21 651,21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89 548,79</w:t>
                        </w:r>
                      </w:p>
                    </w:tc>
                  </w:tr>
                  <w:tr w:rsidR="002E30E3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0200200000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111 200,00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21 651,21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E30E3" w:rsidRPr="00ED08F5" w:rsidRDefault="002E30E3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89 548,79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0200200000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111 200,00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21 651,21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32660" w:rsidRPr="00ED08F5" w:rsidRDefault="00D32660" w:rsidP="00D141D8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89 548,79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1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программы" Развитие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0200300000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8 940,00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16 260,00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0200300000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8 940,00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16 260,00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0200300000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8 940,00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16 260,00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0200300000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25 200,00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8 940,00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16 260,00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Муниципальная программа "Повышение эффективности бюджетных расходов Новорахинского сельского поселения на 2014-2020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2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муниципальной программы" Повышение эффективности бюджетных расходов Новорахинского сельского поселения на 2014-2020 годы"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0300400000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0300400000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6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0300400000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1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0300400000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Возмещение затрат по содержанию штатных единиц, осуществляющих переданные полномочия област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и(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 том числе раздельному сбору),транспортированию, обработке, утилизации, обезвреживанию и захоронению твердых коммунальных отходов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97 700,00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16 282,81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81 417,19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97 700,00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16 282,81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81 417,19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97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97 700,00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16 282,81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81 417,19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74 000,00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12 506,00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61 494,00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33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9900070280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23 700,00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3 776,81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19 923,19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50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9900070650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9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9900070650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43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9900070650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8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9900070650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77 281,00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11 783,10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65 497,90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02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77 281,00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11 783,10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65 497,90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9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77 281,00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11 783,10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65 497,90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05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70 766,00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11 783,10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58 982,90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2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70 766,00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11 783,10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58 982,90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79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53 000,00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9 050,00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43 950,00</w:t>
                        </w:r>
                      </w:p>
                    </w:tc>
                  </w:tr>
                  <w:tr w:rsidR="00520EED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79"/>
                    </w:trPr>
                    <w:tc>
                      <w:tcPr>
                        <w:tcW w:w="46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20EED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91"/>
                    </w:trPr>
                    <w:tc>
                      <w:tcPr>
                        <w:tcW w:w="10051" w:type="dxa"/>
                        <w:gridSpan w:val="27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tbl>
                        <w:tblPr>
                          <w:tblpPr w:leftFromText="180" w:rightFromText="180" w:bottomFromText="200" w:vertAnchor="text" w:horzAnchor="margin" w:tblpY="60"/>
                          <w:tblOverlap w:val="never"/>
                          <w:tblW w:w="10058" w:type="dxa"/>
                          <w:tblBorders>
                            <w:top w:val="single" w:sz="4" w:space="0" w:color="auto"/>
                            <w:bottom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0"/>
                          <w:gridCol w:w="7248"/>
                        </w:tblGrid>
                        <w:tr w:rsidR="00520EED" w:rsidRPr="00BD77D6" w:rsidTr="00DD0CBE">
                          <w:trPr>
                            <w:trHeight w:val="420"/>
                          </w:trPr>
                          <w:tc>
                            <w:tcPr>
                              <w:tcW w:w="1397" w:type="pct"/>
                              <w:hideMark/>
                            </w:tcPr>
                            <w:p w:rsidR="00520EED" w:rsidRPr="00BD77D6" w:rsidRDefault="00520EED" w:rsidP="00520EED">
                              <w:pPr>
                                <w:spacing w:line="240" w:lineRule="auto"/>
                                <w:ind w:right="28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17</w:t>
                              </w:r>
                            </w:p>
                          </w:tc>
                          <w:tc>
                            <w:tcPr>
                              <w:tcW w:w="3603" w:type="pct"/>
                              <w:hideMark/>
                            </w:tcPr>
                            <w:p w:rsidR="00520EED" w:rsidRPr="00BD77D6" w:rsidRDefault="00520EED" w:rsidP="00520EED">
                              <w:pPr>
                                <w:spacing w:line="240" w:lineRule="auto"/>
                                <w:ind w:righ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Новорахинские вести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 вторник 22 мая   2018   № 9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17</w:t>
                              </w:r>
                            </w:p>
                          </w:tc>
                        </w:tr>
                      </w:tbl>
                      <w:p w:rsidR="00520EED" w:rsidRPr="00ED08F5" w:rsidRDefault="00520EED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48"/>
                    </w:trPr>
                    <w:tc>
                      <w:tcPr>
                        <w:tcW w:w="50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17 766,00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2 733,10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15 032,90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81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88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0203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9900051180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6 515,00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9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4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43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0140000000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16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0140100000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7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0140100000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82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0140100000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1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0310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0140100000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26 900,00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9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2 228 900,00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2 129 900,00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2 228 900,00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2 129 900,00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9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Муниципальная программа "Осуществление дорожной деятельности на территории  Новорахинского сельского поселения на 2014-2020 годы"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1 546 800,00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1 447 800,00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4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0400071520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0400071520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48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0400071520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0400071520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27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Софинансирование 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04000S1520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9"/>
                    </w:trPr>
                    <w:tc>
                      <w:tcPr>
                        <w:tcW w:w="50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04000S1520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7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04000S1520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97"/>
                    </w:trPr>
                    <w:tc>
                      <w:tcPr>
                        <w:tcW w:w="50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04000S1520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34 100,00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27"/>
                    </w:trPr>
                    <w:tc>
                      <w:tcPr>
                        <w:tcW w:w="50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муниципальной программы "Осуществление дорожной деятельности на территории  Новорахинского сельского поселения на 2014-2020 годы"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0400300000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1 546 800,00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1 447 800,00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3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0400300000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1 546 800,00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1 447 800,00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34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0400300000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1 546 800,00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1 447 800,00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2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0409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0400300000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1 546 800,00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99 000,00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1 447 800,00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3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2 451 400,00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638 292,42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1 813 107,58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5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2 451 400,00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638 292,42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1 813 107,58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25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01101R0185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7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01101R0185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503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01101R0185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9"/>
                    </w:trPr>
                    <w:tc>
                      <w:tcPr>
                        <w:tcW w:w="50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01101R0185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476 400,00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50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01101S0185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01101S0185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3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01101S0185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4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01101S0185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4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"Организация благоустройства территорий населенных пунктов Новорахинского сельского поселения"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1 864 810,00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586 292,42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1 278 517,58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2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"(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уборка и озеленение)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8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370 810,00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32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"(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освещение улиц в </w:t>
                        </w:r>
                        <w:proofErr w:type="spell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т.ч</w:t>
                        </w:r>
                        <w:proofErr w:type="spell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. </w:t>
                        </w:r>
                        <w:r w:rsidR="0044012F"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ремонт, приобретение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и замена ламп)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586 292,42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823 707,58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577 365,98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822 634,02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29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577 365,98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822 634,02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8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1 400 000,00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577 365,98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822 634,02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8 926,44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1 073,56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8 926,44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1 073,56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8 926,44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1 073,56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4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"(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организация и содержание мест захоронения)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2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1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3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60 000,00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0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0120500000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52 000,00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0120500000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52 000,00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0120500000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52 000,00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48 000,00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мероприятий подпрограммы 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"(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ТОС)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0120600000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89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0120600000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9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0120600000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74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0120600000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24 000,00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"Развитие малого и среднего предпринимательства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0160000000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Реализация подпрограммы "Развитие малого и среднего предпринимательства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0160100000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0160100000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0160100000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72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0160100000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8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Муниципальная программа</w:t>
                        </w:r>
                        <w:r w:rsidR="00520EE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"Развитие и совершенствование форм местного самоуправления на территории Новорахинского сельского поселения на 2015-2020 годы"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9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D0CBE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97"/>
                    </w:trPr>
                    <w:tc>
                      <w:tcPr>
                        <w:tcW w:w="10051" w:type="dxa"/>
                        <w:gridSpan w:val="2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tbl>
                        <w:tblPr>
                          <w:tblpPr w:leftFromText="180" w:rightFromText="180" w:bottomFromText="200" w:vertAnchor="text" w:horzAnchor="margin" w:tblpY="60"/>
                          <w:tblOverlap w:val="never"/>
                          <w:tblW w:w="10058" w:type="dxa"/>
                          <w:tblBorders>
                            <w:top w:val="single" w:sz="4" w:space="0" w:color="auto"/>
                            <w:bottom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0"/>
                          <w:gridCol w:w="7248"/>
                        </w:tblGrid>
                        <w:tr w:rsidR="00DD0CBE" w:rsidRPr="00BD77D6" w:rsidTr="00DD0CBE">
                          <w:trPr>
                            <w:trHeight w:val="420"/>
                          </w:trPr>
                          <w:tc>
                            <w:tcPr>
                              <w:tcW w:w="1397" w:type="pct"/>
                              <w:hideMark/>
                            </w:tcPr>
                            <w:p w:rsidR="00DD0CBE" w:rsidRPr="00BD77D6" w:rsidRDefault="00DD0CBE" w:rsidP="00DD0CBE">
                              <w:pPr>
                                <w:spacing w:line="240" w:lineRule="auto"/>
                                <w:ind w:right="28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18</w:t>
                              </w:r>
                            </w:p>
                          </w:tc>
                          <w:tc>
                            <w:tcPr>
                              <w:tcW w:w="3603" w:type="pct"/>
                              <w:hideMark/>
                            </w:tcPr>
                            <w:p w:rsidR="00DD0CBE" w:rsidRPr="00BD77D6" w:rsidRDefault="00DD0CBE" w:rsidP="00DD0CBE">
                              <w:pPr>
                                <w:spacing w:line="240" w:lineRule="auto"/>
                                <w:ind w:righ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Новорахинские вести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 вторник 22 мая   2018   № 9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</w:t>
                              </w:r>
                              <w:r w:rsidRPr="00BD77D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18</w:t>
                              </w:r>
                            </w:p>
                          </w:tc>
                        </w:tr>
                      </w:tbl>
                      <w:p w:rsidR="00DD0CBE" w:rsidRPr="00ED08F5" w:rsidRDefault="00DD0CBE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0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7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0503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0500000000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94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,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69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62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0707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0130200000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8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Культура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,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Мероприятия в сфере культуры и кинематографии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9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0801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0130300000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6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Доплаты к пенсиям муниципальным служащим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9900061010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9900061010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9900061010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50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1001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9900061010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81 600,00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20 244,90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61 355,10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49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1100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7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0000000000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3A462F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 w:rsidRPr="003A462F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2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,</w:t>
                        </w:r>
                        <w:proofErr w:type="gramEnd"/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0130000000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70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Мероприятия в области спорта и физической культуры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03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55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11"/>
                    </w:trPr>
                    <w:tc>
                      <w:tcPr>
                        <w:tcW w:w="49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0130100000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6 000,00</w:t>
                        </w:r>
                      </w:p>
                    </w:tc>
                  </w:tr>
                  <w:tr w:rsidR="003A462F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245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Результат исполнения бюджета (дефицит / профицит)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450</w:t>
                        </w:r>
                      </w:p>
                    </w:tc>
                    <w:tc>
                      <w:tcPr>
                        <w:tcW w:w="1984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-338 900,00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4202,71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520EED" w:rsidRDefault="00D32660" w:rsidP="00520EED">
                        <w:pPr>
                          <w:pStyle w:val="aa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20EE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            х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10"/>
                      <w:wBefore w:w="128" w:type="dxa"/>
                      <w:wAfter w:w="10803" w:type="dxa"/>
                      <w:trHeight w:val="415"/>
                    </w:trPr>
                    <w:tc>
                      <w:tcPr>
                        <w:tcW w:w="9896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bCs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bCs/>
                            <w:sz w:val="12"/>
                            <w:szCs w:val="12"/>
                          </w:rPr>
                          <w:t>3. Источники финансирования дефицита бюджета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5"/>
                      <w:wBefore w:w="128" w:type="dxa"/>
                      <w:wAfter w:w="9493" w:type="dxa"/>
                      <w:trHeight w:val="255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1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ED08F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Форма 0503117 с.3</w:t>
                        </w:r>
                      </w:p>
                    </w:tc>
                    <w:tc>
                      <w:tcPr>
                        <w:tcW w:w="1884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</w:tcPr>
                      <w:p w:rsidR="00D32660" w:rsidRPr="00ED08F5" w:rsidRDefault="00D32660" w:rsidP="00ED08F5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42"/>
                    </w:trPr>
                    <w:tc>
                      <w:tcPr>
                        <w:tcW w:w="467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</w:t>
                        </w: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br/>
                          <w:t>строки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Исполнено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proofErr w:type="gramStart"/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Неисполнен-ные</w:t>
                        </w:r>
                        <w:proofErr w:type="spellEnd"/>
                        <w:proofErr w:type="gramEnd"/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назначения</w:t>
                        </w: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342"/>
                    </w:trPr>
                    <w:tc>
                      <w:tcPr>
                        <w:tcW w:w="467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38"/>
                    </w:trPr>
                    <w:tc>
                      <w:tcPr>
                        <w:tcW w:w="467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2"/>
                      <w:gridAfter w:val="9"/>
                      <w:wBefore w:w="128" w:type="dxa"/>
                      <w:wAfter w:w="10648" w:type="dxa"/>
                      <w:trHeight w:val="160"/>
                    </w:trPr>
                    <w:tc>
                      <w:tcPr>
                        <w:tcW w:w="46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4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338900,00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-4202,71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343 102,71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255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в том числе: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6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источники внутреннего финансирования бюджета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520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 0,00</w:t>
                        </w: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0,00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D0CBE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64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684583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520</w:t>
                        </w:r>
                      </w:p>
                    </w:tc>
                    <w:tc>
                      <w:tcPr>
                        <w:tcW w:w="9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133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 0,00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0,00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9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109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620</w:t>
                        </w:r>
                      </w:p>
                    </w:tc>
                    <w:tc>
                      <w:tcPr>
                        <w:tcW w:w="9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3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111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00001000000000000000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338900,00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-4202,71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343 102,71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99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00001050000000000000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338900,00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-4202,71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343 102,71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3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700</w:t>
                        </w:r>
                      </w:p>
                    </w:tc>
                    <w:tc>
                      <w:tcPr>
                        <w:tcW w:w="1843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00001060000000000000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    0,00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0,00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0,00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Увеличение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01050000000000500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-8 123 381,00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-1 594 395,58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x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01050200000000500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-8 123 381,00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-1 594 395,58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x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01050201000000510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</w:t>
                        </w:r>
                        <w:r w:rsidR="00D32660"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-8 12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3 381,00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-1 594 395,58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x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14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01050201100000510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-8 123 381,00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-1 594 395,58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х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720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01050000000000600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</w:t>
                        </w:r>
                        <w:r w:rsidR="00D32660"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8 462 281,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</w:t>
                        </w:r>
                        <w:r w:rsidR="00806590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590 192,87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x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131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 Уменьшение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720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01050200000000600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8 462 281,00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590 192,87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x</w:t>
                        </w:r>
                      </w:p>
                    </w:tc>
                  </w:tr>
                  <w:tr w:rsidR="00D32660" w:rsidRPr="00ED08F5" w:rsidTr="00806590">
                    <w:trPr>
                      <w:gridBefore w:val="1"/>
                      <w:gridAfter w:val="9"/>
                      <w:wBefore w:w="64" w:type="dxa"/>
                      <w:wAfter w:w="10648" w:type="dxa"/>
                      <w:trHeight w:val="50"/>
                    </w:trPr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720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01050201000000610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8 462 281,00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1 590 192,87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x</w:t>
                        </w:r>
                      </w:p>
                    </w:tc>
                  </w:tr>
                  <w:tr w:rsidR="00D32660" w:rsidRPr="00ED08F5" w:rsidTr="00806590">
                    <w:trPr>
                      <w:gridAfter w:val="9"/>
                      <w:wAfter w:w="10648" w:type="dxa"/>
                      <w:trHeight w:val="249"/>
                    </w:trPr>
                    <w:tc>
                      <w:tcPr>
                        <w:tcW w:w="480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720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01050201100000610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8 462 281,00</w:t>
                        </w:r>
                      </w:p>
                    </w:tc>
                    <w:tc>
                      <w:tcPr>
                        <w:tcW w:w="9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80659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1 590 192,87</w:t>
                        </w:r>
                      </w:p>
                    </w:tc>
                    <w:tc>
                      <w:tcPr>
                        <w:tcW w:w="9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32660" w:rsidRPr="00DD0CBE" w:rsidRDefault="00D32660" w:rsidP="00DD0CBE">
                        <w:pPr>
                          <w:pStyle w:val="aa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D0CB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        х</w:t>
                        </w:r>
                      </w:p>
                    </w:tc>
                  </w:tr>
                </w:tbl>
                <w:p w:rsidR="00ED08F5" w:rsidRPr="00ED08F5" w:rsidRDefault="00ED08F5" w:rsidP="00ED08F5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D08F5" w:rsidRPr="00ED08F5" w:rsidRDefault="00ED08F5" w:rsidP="00ED08F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D08F5" w:rsidRPr="00ED08F5" w:rsidRDefault="00ED08F5" w:rsidP="00ED08F5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Численность работников Администрации Новорахинского сельского поселения 8 человек, в </w:t>
            </w:r>
            <w:proofErr w:type="spellStart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муниципальных служащих 3 человека. Фактические затраты на денежное содержание работников поселения составило 684,8 тыс. рублей в </w:t>
            </w:r>
            <w:proofErr w:type="spellStart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D08F5">
              <w:rPr>
                <w:rFonts w:ascii="Times New Roman" w:eastAsia="Times New Roman" w:hAnsi="Times New Roman" w:cs="Times New Roman"/>
                <w:sz w:val="12"/>
                <w:szCs w:val="12"/>
              </w:rPr>
              <w:t>. муниципальных служащих 453,6 тыс. рублей.</w:t>
            </w:r>
          </w:p>
          <w:p w:rsidR="00ED08F5" w:rsidRPr="00ED08F5" w:rsidRDefault="00806590" w:rsidP="0080659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______________________________________________________________________________</w:t>
            </w:r>
          </w:p>
        </w:tc>
      </w:tr>
      <w:tr w:rsidR="00806590" w:rsidRPr="00ED08F5" w:rsidTr="00D141D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590" w:rsidRDefault="00806590" w:rsidP="008065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</w:rPr>
            </w:pPr>
          </w:p>
          <w:p w:rsidR="00806590" w:rsidRPr="00194286" w:rsidRDefault="00806590" w:rsidP="008065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194286">
              <w:rPr>
                <w:rFonts w:ascii="Garamond" w:eastAsia="Times New Roman" w:hAnsi="Garamond" w:cs="Times New Roman"/>
                <w:sz w:val="14"/>
                <w:szCs w:val="14"/>
              </w:rPr>
              <w:t>Российская Федерация</w:t>
            </w:r>
          </w:p>
          <w:p w:rsidR="00806590" w:rsidRDefault="00806590" w:rsidP="008065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194286">
              <w:rPr>
                <w:rFonts w:ascii="Garamond" w:eastAsia="Times New Roman" w:hAnsi="Garamond" w:cs="Times New Roman"/>
                <w:sz w:val="14"/>
                <w:szCs w:val="14"/>
              </w:rPr>
              <w:t>Новгородская область Крестецкий район</w:t>
            </w:r>
          </w:p>
          <w:p w:rsidR="00806590" w:rsidRDefault="00806590" w:rsidP="008065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eastAsia="Times New Roman" w:hAnsi="Garamond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806590" w:rsidRDefault="00806590" w:rsidP="00806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eastAsia="Times New Roman" w:hAnsi="Garamond" w:cs="Times New Roman"/>
                <w:sz w:val="14"/>
                <w:szCs w:val="14"/>
              </w:rPr>
              <w:t xml:space="preserve">ПОСТАНОВЛЕНИЕ </w:t>
            </w:r>
          </w:p>
          <w:p w:rsidR="00806590" w:rsidRPr="00ED08F5" w:rsidRDefault="00806590" w:rsidP="0080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06590" w:rsidRPr="00ED08F5" w:rsidRDefault="00806590" w:rsidP="00ED08F5">
            <w:pPr>
              <w:pStyle w:val="aa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06590" w:rsidRPr="00ED08F5" w:rsidTr="00D141D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83" w:rsidRPr="00684583" w:rsidRDefault="00684583" w:rsidP="0068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от 16.05.2018 №79 </w:t>
            </w:r>
          </w:p>
          <w:p w:rsidR="00684583" w:rsidRPr="00684583" w:rsidRDefault="00684583" w:rsidP="0068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>д. Новое Рахино</w:t>
            </w:r>
          </w:p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Pr="00684583" w:rsidRDefault="00684583" w:rsidP="0068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 утверждении Реестра</w:t>
            </w: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68458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источников наружного противопожарного</w:t>
            </w:r>
          </w:p>
          <w:p w:rsidR="00684583" w:rsidRPr="00684583" w:rsidRDefault="00684583" w:rsidP="0068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водоснабжения  и  пожарных резервуаров на территории  населённых</w:t>
            </w:r>
          </w:p>
          <w:p w:rsidR="00684583" w:rsidRPr="00684583" w:rsidRDefault="00684583" w:rsidP="0068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пунктов Новорахинского сельского поселения</w:t>
            </w:r>
          </w:p>
          <w:p w:rsidR="00684583" w:rsidRPr="00684583" w:rsidRDefault="00684583" w:rsidP="0068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84583" w:rsidRPr="00684583" w:rsidRDefault="00684583" w:rsidP="0068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84583" w:rsidRP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>В соответствии с  Федеральными законами от 6 октября 2003 года</w:t>
            </w:r>
          </w:p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№ 131-ФЗ « Об общих принципах организации местного самоуправления в Российской Федерации», от 21 декабря 1994 года № 69-ФЗ «О пожарной безопасности» (с последующими изменениями и дополнениями), Правилами пожарной безопасности  в Российской Федерации  ППБ 01-03, в целях повышения противопожарной безопасности  в  Новорахинском сельском поселении</w:t>
            </w:r>
          </w:p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ПОСТАНОВЛЯЮ:</w:t>
            </w: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1.Утвердить  Реестр источников наружного противопожарного водоснабжения  и  пожарных резервуаров на территории  населённых пунктов Новорахинского сельского поселения» (далее-Реестр) в редакции:      </w:t>
            </w: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_____________________________________________________________________________________________________________________________________________________________</w:t>
            </w: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684583" w:rsidRPr="00BD77D6" w:rsidTr="001A1424">
              <w:trPr>
                <w:trHeight w:val="420"/>
              </w:trPr>
              <w:tc>
                <w:tcPr>
                  <w:tcW w:w="1397" w:type="pct"/>
                  <w:hideMark/>
                </w:tcPr>
                <w:p w:rsidR="00684583" w:rsidRPr="00BD77D6" w:rsidRDefault="00684583" w:rsidP="0068458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19</w:t>
                  </w:r>
                </w:p>
              </w:tc>
              <w:tc>
                <w:tcPr>
                  <w:tcW w:w="3603" w:type="pct"/>
                  <w:hideMark/>
                </w:tcPr>
                <w:p w:rsidR="00684583" w:rsidRPr="00BD77D6" w:rsidRDefault="00684583" w:rsidP="0068458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22 мая   2018   № 9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19</w:t>
                  </w:r>
                </w:p>
              </w:tc>
            </w:tr>
          </w:tbl>
          <w:p w:rsidR="00684583" w:rsidRP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2"/>
              <w:gridCol w:w="8363"/>
            </w:tblGrid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Населённый пункт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Место  нахождение</w:t>
                  </w:r>
                  <w:proofErr w:type="gramEnd"/>
                </w:p>
              </w:tc>
            </w:tr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Новое Рахино</w:t>
                  </w:r>
                </w:p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Резервуар  от торца здания ФАП  д. 98 - 25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м.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,п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оворот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за магазином РАЙПО </w:t>
                  </w:r>
                </w:p>
              </w:tc>
            </w:tr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Резервуар  от торца МКД  №. 80 -25 м</w:t>
                  </w:r>
                </w:p>
              </w:tc>
            </w:tr>
            <w:tr w:rsidR="00684583" w:rsidRPr="00684583" w:rsidTr="001A1424">
              <w:trPr>
                <w:trHeight w:val="211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Резервуар с торца  здания детского сада  д. 78- 25 м.</w:t>
                  </w:r>
                </w:p>
              </w:tc>
            </w:tr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съезд с  трассы «Россия»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,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влево  от дороги к АМОУ «ООШ № 4»</w:t>
                  </w:r>
                </w:p>
              </w:tc>
            </w:tr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у пилорамы ЧП Воронин Ф.М., бывшее здание АВМ по дороге Новое Рахино-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Локотско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684583" w:rsidRPr="00684583" w:rsidTr="001A1424">
              <w:trPr>
                <w:trHeight w:val="146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Старое Рахино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около  д.85  Галдина Н.В. (поворот налево  за д.73);</w:t>
                  </w:r>
                </w:p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напротив д. № 2 (влево 20 м с дороги Старое Рахино-Соменка;</w:t>
                  </w:r>
                </w:p>
              </w:tc>
            </w:tr>
            <w:tr w:rsidR="00684583" w:rsidRPr="00684583" w:rsidTr="00684583">
              <w:trPr>
                <w:trHeight w:val="131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Оринец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направо  10 м с дороги Новое Рахино-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Локотск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-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д. 40 </w:t>
                  </w:r>
                </w:p>
              </w:tc>
            </w:tr>
            <w:tr w:rsidR="00684583" w:rsidRPr="00684583" w:rsidTr="00684583">
              <w:trPr>
                <w:trHeight w:val="11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Переезд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15 м  вправо  от дороги Переезд-Ярково за  д.12 </w:t>
                  </w:r>
                </w:p>
              </w:tc>
            </w:tr>
            <w:tr w:rsidR="00684583" w:rsidRPr="00684583" w:rsidTr="00684583">
              <w:trPr>
                <w:trHeight w:val="137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Литвиново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100 м  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от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поворот вправо  с трассы Россия С-Петербург-Москва  за д. № 1 </w:t>
                  </w:r>
                </w:p>
              </w:tc>
            </w:tr>
            <w:tr w:rsidR="00684583" w:rsidRPr="00684583" w:rsidTr="00684583">
              <w:trPr>
                <w:trHeight w:val="10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Сидельниково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Водоём, поворот на АЗС № 63 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Новгороднефтепродукт</w:t>
                  </w:r>
                  <w:proofErr w:type="spellEnd"/>
                </w:p>
              </w:tc>
            </w:tr>
            <w:tr w:rsidR="00684583" w:rsidRPr="00684583" w:rsidTr="00684583">
              <w:trPr>
                <w:trHeight w:val="11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Поцепиха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по центру деревни </w:t>
                  </w:r>
                </w:p>
              </w:tc>
            </w:tr>
            <w:tr w:rsidR="00684583" w:rsidRPr="00684583" w:rsidTr="00684583">
              <w:trPr>
                <w:trHeight w:val="9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Шутиловичи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около д.17 </w:t>
                  </w:r>
                </w:p>
              </w:tc>
            </w:tr>
            <w:tr w:rsidR="00684583" w:rsidRPr="00684583" w:rsidTr="00684583">
              <w:trPr>
                <w:trHeight w:val="87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Давыдовщина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Оз.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Радоль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5 м с дороги 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Ярынья-Ламерье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(в центре деревни)</w:t>
                  </w:r>
                </w:p>
              </w:tc>
            </w:tr>
            <w:tr w:rsidR="00684583" w:rsidRPr="00684583" w:rsidTr="00684583">
              <w:trPr>
                <w:trHeight w:val="5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Федосовичи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Оз.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Федосовичи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., поворот  налево от перекрёстка в центре деревни</w:t>
                  </w:r>
                </w:p>
              </w:tc>
            </w:tr>
            <w:tr w:rsidR="00684583" w:rsidRPr="00684583" w:rsidTr="00684583">
              <w:trPr>
                <w:trHeight w:val="121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Старково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Оз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.О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стровно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, вправо с дороги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Оринец-Старково</w:t>
                  </w:r>
                  <w:proofErr w:type="spellEnd"/>
                </w:p>
              </w:tc>
            </w:tr>
            <w:tr w:rsidR="00684583" w:rsidRPr="00684583" w:rsidTr="00684583">
              <w:trPr>
                <w:trHeight w:val="123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Локотско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напротив д.44 </w:t>
                  </w:r>
                </w:p>
              </w:tc>
            </w:tr>
            <w:tr w:rsidR="00684583" w:rsidRPr="00684583" w:rsidTr="001A1424">
              <w:trPr>
                <w:trHeight w:val="12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Еваничи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Оз. Островно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а деревней у трубочки по дороге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Еваничи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- Борисово </w:t>
                  </w:r>
                </w:p>
              </w:tc>
            </w:tr>
            <w:tr w:rsidR="00684583" w:rsidRPr="00684583" w:rsidTr="00684583">
              <w:trPr>
                <w:trHeight w:val="112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Китово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Водоём 50 м  от д. № 4 </w:t>
                  </w:r>
                </w:p>
              </w:tc>
            </w:tr>
            <w:tr w:rsidR="00684583" w:rsidRPr="00684583" w:rsidTr="001A1424">
              <w:trPr>
                <w:trHeight w:val="136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Мельница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Р.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Холова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10 м.  брод от д. № 4 </w:t>
                  </w:r>
                </w:p>
              </w:tc>
            </w:tr>
            <w:tr w:rsidR="00684583" w:rsidRPr="00684583" w:rsidTr="00684583">
              <w:trPr>
                <w:trHeight w:val="5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Нароново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.Х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олова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брод в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д.Мельница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. (расстояние Мельница-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Нароново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 1 км)</w:t>
                  </w:r>
                </w:p>
              </w:tc>
            </w:tr>
            <w:tr w:rsidR="00684583" w:rsidRPr="00684583" w:rsidTr="00684583">
              <w:trPr>
                <w:trHeight w:val="134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Вильи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Горы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.Х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олова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брод в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д.Мельница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. (расстояние Мельница-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Нароново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 1 км)</w:t>
                  </w:r>
                </w:p>
              </w:tc>
            </w:tr>
            <w:tr w:rsidR="00684583" w:rsidRPr="00684583" w:rsidTr="00684583">
              <w:trPr>
                <w:trHeight w:val="177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Ракушино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Водоём 15 м влево  по дороге Крестц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ы-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Сомёнка. </w:t>
                  </w:r>
                </w:p>
              </w:tc>
            </w:tr>
            <w:tr w:rsidR="00684583" w:rsidRPr="00684583" w:rsidTr="001A1424">
              <w:trPr>
                <w:trHeight w:val="92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Каменка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1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км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.О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Грабиловское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25 м влево  с дороги Крестцы-Сомёнка.</w:t>
                  </w:r>
                </w:p>
              </w:tc>
            </w:tr>
            <w:tr w:rsidR="00684583" w:rsidRPr="00684583" w:rsidTr="00684583">
              <w:trPr>
                <w:trHeight w:val="125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Кукуево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1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км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.О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Грабиловское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25 м влево  с дороги Крестцы-Сомёнка.</w:t>
                  </w:r>
                </w:p>
              </w:tc>
            </w:tr>
            <w:tr w:rsidR="00684583" w:rsidRPr="00684583" w:rsidTr="00684583">
              <w:trPr>
                <w:trHeight w:val="255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Озерки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Оз.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Грабиловское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25 м влево  с дороги 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Крестцы-Сомёнка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;</w:t>
                  </w:r>
                </w:p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Оз.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Грабиловское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50 м  (Поворот направо  при въезде в деревню)</w:t>
                  </w:r>
                </w:p>
              </w:tc>
            </w:tr>
            <w:tr w:rsidR="00684583" w:rsidRPr="00684583" w:rsidTr="00684583">
              <w:trPr>
                <w:trHeight w:val="117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Рогвино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1 км Оз.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Грабиловское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684583" w:rsidRPr="00684583" w:rsidTr="00684583">
              <w:trPr>
                <w:trHeight w:val="247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Сомёнка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резервуар напротив здания детского сада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ул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.М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олодёжная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д.50;</w:t>
                  </w:r>
                </w:p>
                <w:p w:rsidR="00684583" w:rsidRPr="00684583" w:rsidRDefault="00684583" w:rsidP="00684583">
                  <w:pPr>
                    <w:tabs>
                      <w:tab w:val="left" w:pos="41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</w:t>
                  </w:r>
                  <w:proofErr w:type="gram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.Ц</w:t>
                  </w:r>
                  <w:proofErr w:type="gram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арёвка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съезд влево с </w:t>
                  </w:r>
                  <w:proofErr w:type="spellStart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ул.Заречная</w:t>
                  </w:r>
                  <w:proofErr w:type="spellEnd"/>
                  <w:r w:rsidRPr="006845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от д.109 - 25 м.</w:t>
                  </w:r>
                </w:p>
              </w:tc>
            </w:tr>
          </w:tbl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84583" w:rsidRP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>2. Постановления Администрации Новорахинского сельского поселения:</w:t>
            </w:r>
          </w:p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31. 03.2011 № 43 «Об утверждении Реестра источников наружного противопожарного водоснабжения  и пожарных резервуаров на территории населённых пунктов Новорахинского сельского поселения»;  </w:t>
            </w:r>
          </w:p>
          <w:p w:rsidR="00684583" w:rsidRPr="00684583" w:rsidRDefault="00684583" w:rsidP="0068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>от 16.12.2011 № 133 «О внесении изменений в  постановление Администрации  Новорахинского поселения  от 31.03.2011 № 43» считать утратившими силу.</w:t>
            </w:r>
          </w:p>
          <w:p w:rsidR="00684583" w:rsidRPr="00684583" w:rsidRDefault="00684583" w:rsidP="0068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3. 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 </w:t>
            </w:r>
          </w:p>
          <w:p w:rsidR="00684583" w:rsidRPr="00684583" w:rsidRDefault="00684583" w:rsidP="0068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84583" w:rsidRPr="00684583" w:rsidRDefault="00684583" w:rsidP="00684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68458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Глава администрации</w:t>
            </w:r>
            <w:r w:rsidRPr="0068458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ab/>
            </w:r>
            <w:r w:rsidRPr="0068458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ab/>
            </w:r>
            <w:proofErr w:type="spellStart"/>
            <w:r w:rsidRPr="00684583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Г.Н.Григорьев</w:t>
            </w:r>
            <w:proofErr w:type="spellEnd"/>
          </w:p>
          <w:p w:rsidR="00684583" w:rsidRPr="00684583" w:rsidRDefault="00684583" w:rsidP="0068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06590" w:rsidRPr="00ED08F5" w:rsidRDefault="00684583" w:rsidP="006845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___________________________________________________________________________</w:t>
            </w:r>
          </w:p>
        </w:tc>
      </w:tr>
    </w:tbl>
    <w:p w:rsidR="00ED08F5" w:rsidRPr="00ED08F5" w:rsidRDefault="00ED08F5" w:rsidP="00ED08F5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621CF5" w:rsidRPr="00194286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621CF5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621CF5" w:rsidRDefault="00621CF5" w:rsidP="00621CF5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Администрация Новорахинского сельского поселения</w:t>
      </w:r>
    </w:p>
    <w:p w:rsidR="00621CF5" w:rsidRPr="00ED08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Garamond" w:eastAsia="Times New Roman" w:hAnsi="Garamond" w:cs="Times New Roman"/>
          <w:sz w:val="14"/>
          <w:szCs w:val="14"/>
        </w:rPr>
        <w:t>РАСПОРЯЖЕНИЕ</w:t>
      </w:r>
    </w:p>
    <w:p w:rsidR="00C17988" w:rsidRDefault="00C17988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Pr="00621C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sz w:val="12"/>
          <w:szCs w:val="12"/>
        </w:rPr>
        <w:t xml:space="preserve">от 16.05.2018 № 2 </w:t>
      </w:r>
    </w:p>
    <w:p w:rsidR="00621CF5" w:rsidRPr="00621C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621CF5" w:rsidRPr="00621C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21CF5" w:rsidRPr="00621C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proofErr w:type="gramStart"/>
      <w:r w:rsidRPr="00621CF5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>О внесении изменений в Положение о комиссии</w:t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  <w:r w:rsidRPr="00621CF5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по соблюдению требований к служебному поведению</w:t>
      </w:r>
      <w:proofErr w:type="gramEnd"/>
      <w:r w:rsidRPr="00621CF5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</w:p>
    <w:p w:rsidR="00621CF5" w:rsidRPr="00621CF5" w:rsidRDefault="00621CF5" w:rsidP="0062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муниципальных служащих Администрации Новорахинского </w:t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  <w:r w:rsidRPr="00621CF5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сельского поселения и урегулированию конфликта интересов </w:t>
      </w:r>
    </w:p>
    <w:p w:rsidR="00621CF5" w:rsidRPr="00621CF5" w:rsidRDefault="00621CF5" w:rsidP="00621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21CF5" w:rsidRPr="00621CF5" w:rsidRDefault="00621CF5" w:rsidP="00621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21CF5" w:rsidRPr="00621CF5" w:rsidRDefault="00621CF5" w:rsidP="00621CF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621CF5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621CF5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В соответствии с частью 1.1 статьи 12  Федерального закона от 25 декабря 2008 года № 279-ФЗ 2О противодействии коррупции»   </w:t>
      </w:r>
    </w:p>
    <w:p w:rsidR="00621CF5" w:rsidRPr="00621CF5" w:rsidRDefault="00621CF5" w:rsidP="0062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color w:val="000000"/>
          <w:sz w:val="12"/>
          <w:szCs w:val="12"/>
        </w:rPr>
        <w:t>1. Внести в Положение о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интересов»,  утвержденное распоряжением Администрации Новорахинского сельского поселения от 18.09.2014 № 23 (далее Положение) следующие изменения:</w:t>
      </w:r>
    </w:p>
    <w:p w:rsidR="00621CF5" w:rsidRPr="00621CF5" w:rsidRDefault="00621CF5" w:rsidP="0062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21CF5">
        <w:rPr>
          <w:rFonts w:ascii="Times New Roman" w:eastAsia="Calibri" w:hAnsi="Times New Roman" w:cs="Times New Roman"/>
          <w:bCs/>
          <w:sz w:val="12"/>
          <w:szCs w:val="12"/>
          <w:lang w:eastAsia="en-US"/>
        </w:rPr>
        <w:t>1.1.Подпункт «а» пункта 15 Положения  изложить в  редакции:</w:t>
      </w:r>
    </w:p>
    <w:p w:rsidR="00621CF5" w:rsidRPr="00621CF5" w:rsidRDefault="00621CF5" w:rsidP="00621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2"/>
          <w:szCs w:val="12"/>
          <w:lang w:eastAsia="en-US"/>
        </w:rPr>
      </w:pPr>
      <w:r w:rsidRPr="00621CF5">
        <w:rPr>
          <w:rFonts w:ascii="Times New Roman" w:eastAsia="Calibri" w:hAnsi="Times New Roman" w:cs="Times New Roman"/>
          <w:bCs/>
          <w:sz w:val="12"/>
          <w:szCs w:val="12"/>
          <w:lang w:eastAsia="en-US"/>
        </w:rPr>
        <w:t>«а) назначает дату заседания комиссии в течение семи дней со дня поступления   обращения гражданина, указанного  в пункте 10 настоящего  Положения»;</w:t>
      </w:r>
    </w:p>
    <w:p w:rsidR="00621CF5" w:rsidRPr="00621CF5" w:rsidRDefault="00621CF5" w:rsidP="00621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2"/>
          <w:szCs w:val="12"/>
          <w:lang w:eastAsia="en-US"/>
        </w:rPr>
      </w:pPr>
      <w:r w:rsidRPr="00621CF5">
        <w:rPr>
          <w:rFonts w:ascii="Times New Roman" w:eastAsia="Calibri" w:hAnsi="Times New Roman" w:cs="Times New Roman"/>
          <w:bCs/>
          <w:sz w:val="12"/>
          <w:szCs w:val="12"/>
          <w:lang w:eastAsia="en-US"/>
        </w:rPr>
        <w:t>1.2. Пункты 16 и 17 считать утратившими силу.</w:t>
      </w:r>
    </w:p>
    <w:p w:rsidR="00621CF5" w:rsidRPr="00621CF5" w:rsidRDefault="00621CF5" w:rsidP="00621C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sz w:val="12"/>
          <w:szCs w:val="12"/>
        </w:rPr>
        <w:tab/>
        <w:t>2. Распоряжение вступает в силу с момента подписания.</w:t>
      </w:r>
    </w:p>
    <w:p w:rsidR="00621CF5" w:rsidRPr="00621CF5" w:rsidRDefault="00621CF5" w:rsidP="00621C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sz w:val="12"/>
          <w:szCs w:val="12"/>
        </w:rPr>
        <w:tab/>
        <w:t>3. Опубликовать распоряжение в муниципальной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621CF5" w:rsidRPr="00621CF5" w:rsidRDefault="00621CF5" w:rsidP="00621CF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621CF5" w:rsidRPr="00621CF5" w:rsidRDefault="00621CF5" w:rsidP="00621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621CF5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621CF5">
        <w:rPr>
          <w:rFonts w:ascii="Times New Roman" w:eastAsia="Times New Roman" w:hAnsi="Times New Roman" w:cs="Times New Roman"/>
          <w:b/>
          <w:i/>
          <w:sz w:val="12"/>
          <w:szCs w:val="12"/>
        </w:rPr>
        <w:tab/>
      </w:r>
      <w:proofErr w:type="spellStart"/>
      <w:r w:rsidRPr="00621CF5">
        <w:rPr>
          <w:rFonts w:ascii="Times New Roman" w:eastAsia="Times New Roman" w:hAnsi="Times New Roman" w:cs="Times New Roman"/>
          <w:b/>
          <w:i/>
          <w:sz w:val="12"/>
          <w:szCs w:val="12"/>
        </w:rPr>
        <w:t>Г.Н.Григорьев</w:t>
      </w:r>
      <w:proofErr w:type="spellEnd"/>
    </w:p>
    <w:p w:rsidR="00C17988" w:rsidRDefault="00C17988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sz w:val="12"/>
          <w:szCs w:val="12"/>
        </w:rPr>
        <w:t>___________________________________________________________________________________________</w:t>
      </w: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21CF5" w:rsidRPr="00850ECF" w:rsidRDefault="00621CF5" w:rsidP="0048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1B293A" w:rsidRPr="001B293A" w:rsidRDefault="00645C1E" w:rsidP="001B293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845508" w:rsidRPr="00DF44F3" w:rsidRDefault="00845508" w:rsidP="006A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266E55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266E55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66E55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E55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266E55" w:rsidRDefault="001A1424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266E5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266E55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266E55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48324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21.05</w:t>
            </w:r>
            <w:r w:rsidR="00126D48"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266E55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266E5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A6" w:rsidRDefault="007713A6" w:rsidP="00F24507">
      <w:pPr>
        <w:pStyle w:val="aa"/>
      </w:pPr>
      <w:r>
        <w:separator/>
      </w:r>
    </w:p>
  </w:endnote>
  <w:endnote w:type="continuationSeparator" w:id="0">
    <w:p w:rsidR="007713A6" w:rsidRDefault="007713A6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A6" w:rsidRDefault="007713A6" w:rsidP="00F24507">
      <w:pPr>
        <w:pStyle w:val="aa"/>
      </w:pPr>
      <w:r>
        <w:separator/>
      </w:r>
    </w:p>
  </w:footnote>
  <w:footnote w:type="continuationSeparator" w:id="0">
    <w:p w:rsidR="007713A6" w:rsidRDefault="007713A6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1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D48"/>
    <w:rsid w:val="00126F7F"/>
    <w:rsid w:val="00140BF5"/>
    <w:rsid w:val="00142D8C"/>
    <w:rsid w:val="00146E02"/>
    <w:rsid w:val="00147295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1E38"/>
    <w:rsid w:val="00232BB9"/>
    <w:rsid w:val="00237131"/>
    <w:rsid w:val="00241EE1"/>
    <w:rsid w:val="00245979"/>
    <w:rsid w:val="00247F5B"/>
    <w:rsid w:val="002530A6"/>
    <w:rsid w:val="002572DB"/>
    <w:rsid w:val="00260182"/>
    <w:rsid w:val="00260835"/>
    <w:rsid w:val="002618BD"/>
    <w:rsid w:val="0026449C"/>
    <w:rsid w:val="00266949"/>
    <w:rsid w:val="00266E55"/>
    <w:rsid w:val="0027054B"/>
    <w:rsid w:val="00272422"/>
    <w:rsid w:val="002744C8"/>
    <w:rsid w:val="00275619"/>
    <w:rsid w:val="002764F3"/>
    <w:rsid w:val="00283CAD"/>
    <w:rsid w:val="0029068B"/>
    <w:rsid w:val="00292D7E"/>
    <w:rsid w:val="00292DC8"/>
    <w:rsid w:val="00294B69"/>
    <w:rsid w:val="002955CA"/>
    <w:rsid w:val="00297FB8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0E3"/>
    <w:rsid w:val="002E39D2"/>
    <w:rsid w:val="002E46C1"/>
    <w:rsid w:val="002E6F7F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394D"/>
    <w:rsid w:val="00344287"/>
    <w:rsid w:val="00346F23"/>
    <w:rsid w:val="00351465"/>
    <w:rsid w:val="003516EC"/>
    <w:rsid w:val="003601AB"/>
    <w:rsid w:val="00361457"/>
    <w:rsid w:val="003642BF"/>
    <w:rsid w:val="003642D3"/>
    <w:rsid w:val="00366E61"/>
    <w:rsid w:val="00373139"/>
    <w:rsid w:val="00374727"/>
    <w:rsid w:val="003827D7"/>
    <w:rsid w:val="00383955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4E36"/>
    <w:rsid w:val="003C5C0D"/>
    <w:rsid w:val="003D43B4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904DB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260B"/>
    <w:rsid w:val="00516AB9"/>
    <w:rsid w:val="00517403"/>
    <w:rsid w:val="00520EED"/>
    <w:rsid w:val="00523149"/>
    <w:rsid w:val="00526CA2"/>
    <w:rsid w:val="0054248A"/>
    <w:rsid w:val="0054436B"/>
    <w:rsid w:val="00547C13"/>
    <w:rsid w:val="00547D71"/>
    <w:rsid w:val="00552210"/>
    <w:rsid w:val="00556429"/>
    <w:rsid w:val="00560057"/>
    <w:rsid w:val="0056076D"/>
    <w:rsid w:val="00563E56"/>
    <w:rsid w:val="0056650F"/>
    <w:rsid w:val="00567695"/>
    <w:rsid w:val="0057028E"/>
    <w:rsid w:val="00570DC3"/>
    <w:rsid w:val="005821B7"/>
    <w:rsid w:val="0058282E"/>
    <w:rsid w:val="005864E8"/>
    <w:rsid w:val="0059534D"/>
    <w:rsid w:val="00595BBC"/>
    <w:rsid w:val="005A03C8"/>
    <w:rsid w:val="005A05CE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1A8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1CF5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51025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B0B23"/>
    <w:rsid w:val="006B11A1"/>
    <w:rsid w:val="006B24A2"/>
    <w:rsid w:val="006B4B02"/>
    <w:rsid w:val="006B50A5"/>
    <w:rsid w:val="006B60BB"/>
    <w:rsid w:val="006B7709"/>
    <w:rsid w:val="006C0394"/>
    <w:rsid w:val="006C1FD9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6B0C"/>
    <w:rsid w:val="00737232"/>
    <w:rsid w:val="00742A8B"/>
    <w:rsid w:val="00743D72"/>
    <w:rsid w:val="007461CE"/>
    <w:rsid w:val="007548F7"/>
    <w:rsid w:val="00756E85"/>
    <w:rsid w:val="00757EB7"/>
    <w:rsid w:val="00760536"/>
    <w:rsid w:val="007625AF"/>
    <w:rsid w:val="00762CD0"/>
    <w:rsid w:val="007635FC"/>
    <w:rsid w:val="00766014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508E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16DC"/>
    <w:rsid w:val="00803215"/>
    <w:rsid w:val="00804C68"/>
    <w:rsid w:val="00806590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8F5D7F"/>
    <w:rsid w:val="00902148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4555E"/>
    <w:rsid w:val="009515F7"/>
    <w:rsid w:val="009579D0"/>
    <w:rsid w:val="0096209C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317B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57A1"/>
    <w:rsid w:val="00A25D7B"/>
    <w:rsid w:val="00A3318D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4675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41D8"/>
    <w:rsid w:val="00D14E0C"/>
    <w:rsid w:val="00D1513E"/>
    <w:rsid w:val="00D15C6D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3E00"/>
    <w:rsid w:val="00D976BF"/>
    <w:rsid w:val="00DA26AB"/>
    <w:rsid w:val="00DA37B6"/>
    <w:rsid w:val="00DA37E9"/>
    <w:rsid w:val="00DA3CCD"/>
    <w:rsid w:val="00DB0033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158"/>
    <w:rsid w:val="00DE49B0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1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novrah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3F8973583DDF5D078BB660860ADDAFFE8C6282CCA818BFDC231C5D4302DBA2CF7381FEB4BA71B7NAi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DD7-73B3-4091-A942-DF1DBA7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22747</Words>
  <Characters>129661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596</cp:revision>
  <cp:lastPrinted>2018-03-16T08:11:00Z</cp:lastPrinted>
  <dcterms:created xsi:type="dcterms:W3CDTF">2012-04-16T07:26:00Z</dcterms:created>
  <dcterms:modified xsi:type="dcterms:W3CDTF">2018-05-24T05:44:00Z</dcterms:modified>
</cp:coreProperties>
</file>