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4D27E6">
              <w:rPr>
                <w:rStyle w:val="a6"/>
                <w:rFonts w:ascii="Times New Roman" w:hAnsi="Times New Roman" w:cs="Times New Roman"/>
                <w:sz w:val="20"/>
              </w:rPr>
              <w:t xml:space="preserve">              ВТОРНИК</w:t>
            </w:r>
            <w:r w:rsidR="00AA725C">
              <w:rPr>
                <w:rStyle w:val="a6"/>
                <w:rFonts w:ascii="Times New Roman" w:hAnsi="Times New Roman" w:cs="Times New Roman"/>
                <w:sz w:val="20"/>
              </w:rPr>
              <w:t xml:space="preserve"> 22 </w:t>
            </w:r>
            <w:r w:rsidR="00FB60C3">
              <w:rPr>
                <w:rStyle w:val="a6"/>
                <w:rFonts w:ascii="Times New Roman" w:hAnsi="Times New Roman" w:cs="Times New Roman"/>
                <w:sz w:val="20"/>
              </w:rPr>
              <w:t xml:space="preserve"> МАРТА </w:t>
            </w:r>
            <w:r w:rsidR="00BE142C">
              <w:rPr>
                <w:rStyle w:val="a6"/>
                <w:rFonts w:ascii="Times New Roman" w:hAnsi="Times New Roman" w:cs="Times New Roman"/>
                <w:sz w:val="20"/>
              </w:rPr>
              <w:t xml:space="preserve"> 2017</w:t>
            </w:r>
            <w:r w:rsidR="004D27E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</w:t>
            </w:r>
            <w:r w:rsidR="00FB60C3">
              <w:rPr>
                <w:rStyle w:val="a6"/>
                <w:rFonts w:ascii="Times New Roman" w:hAnsi="Times New Roman" w:cs="Times New Roman"/>
                <w:sz w:val="20"/>
              </w:rPr>
              <w:t xml:space="preserve">    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AA725C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94286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4D27E6">
              <w:rPr>
                <w:rStyle w:val="a6"/>
                <w:rFonts w:ascii="Times New Roman" w:hAnsi="Times New Roman" w:cs="Times New Roman"/>
                <w:sz w:val="20"/>
              </w:rPr>
              <w:t xml:space="preserve"> 7 (168</w:t>
            </w:r>
            <w:r w:rsidR="00851A1A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1EF7B41F" wp14:editId="1FC5C103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771CA6" w:rsidRDefault="00771CA6" w:rsidP="008C44F0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BD77D6" w:rsidRPr="00194286" w:rsidRDefault="00BD77D6" w:rsidP="00BD77D6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BD77D6" w:rsidRPr="00194286" w:rsidRDefault="00BD77D6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BD77D6" w:rsidRPr="00194286" w:rsidRDefault="00194286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="00BD77D6"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BD77D6" w:rsidRDefault="00A86086" w:rsidP="0019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от 23.03.2017 № 101</w:t>
      </w: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постановление Администрации Новорахинского сельского поселения от 01.12.2014 № 93</w:t>
      </w:r>
    </w:p>
    <w:p w:rsidR="004D27E6" w:rsidRPr="004D27E6" w:rsidRDefault="004D27E6" w:rsidP="004D27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D27E6" w:rsidRPr="004D27E6" w:rsidRDefault="004D27E6" w:rsidP="004D27E6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proofErr w:type="gramStart"/>
      <w:r w:rsidRPr="004D27E6">
        <w:rPr>
          <w:rFonts w:ascii="Times New Roman" w:eastAsia="Times New Roman" w:hAnsi="Times New Roman" w:cs="Times New Roman"/>
          <w:sz w:val="14"/>
          <w:szCs w:val="14"/>
        </w:rPr>
        <w:t>В соответствии  с Постановлением Правительства Новгородской области    от 11.04.2017 № 130 «Государственная поддержка развития местного самоуправления Новгородской области и социально ориентированных некоммерческих организаций Новгородской области на 2016-2017 годы», решением Совета депутатов Новорахинского сельского поселения от 29.12.2016  № 86 «О   бюджете Новорахинского сельского поселения на 2017 и плановый период 2018 и 2019 годов»,   решением   общего собрания  Территориального общественного самоуправления  «Старорахинский», Крестецкого района  Новгородской</w:t>
      </w:r>
      <w:proofErr w:type="gramEnd"/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 области  от   17.03.2017 года </w:t>
      </w:r>
    </w:p>
    <w:p w:rsidR="004D27E6" w:rsidRPr="004D27E6" w:rsidRDefault="004D27E6" w:rsidP="004D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4D27E6" w:rsidRPr="004D27E6" w:rsidRDefault="004D27E6" w:rsidP="004D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1.Внести изменения в постановление Администрации  Новорахинского сельского поселения  от </w:t>
      </w:r>
      <w:r w:rsidRPr="004D27E6">
        <w:rPr>
          <w:rFonts w:ascii="Times New Roman" w:eastAsia="Times New Roman" w:hAnsi="Times New Roman" w:cs="Times New Roman"/>
          <w:sz w:val="14"/>
          <w:szCs w:val="14"/>
        </w:rPr>
        <w:t>01.12.2014 № 93 «О  муниципальной программе «Устойчивое развитие сельских территорий в Новорахинском сельском поселении на 2015-2020 годы» (далее-Программа):</w:t>
      </w:r>
    </w:p>
    <w:p w:rsidR="004D27E6" w:rsidRPr="004D27E6" w:rsidRDefault="004D27E6" w:rsidP="004D27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ab/>
        <w:t xml:space="preserve">1.1.Подпункт 2.6 пункта 2  раздела </w:t>
      </w:r>
      <w:r w:rsidRPr="004D27E6">
        <w:rPr>
          <w:rFonts w:ascii="Times New Roman" w:eastAsia="Times New Roman" w:hAnsi="Times New Roman" w:cs="Times New Roman"/>
          <w:b/>
          <w:sz w:val="14"/>
          <w:szCs w:val="14"/>
        </w:rPr>
        <w:t xml:space="preserve"> 5 Программы  « Цели, задачи и целевые показатели муниципальной программы» Паспорта Программы  изложить в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567"/>
        <w:gridCol w:w="567"/>
        <w:gridCol w:w="567"/>
        <w:gridCol w:w="567"/>
        <w:gridCol w:w="567"/>
        <w:gridCol w:w="567"/>
      </w:tblGrid>
      <w:tr w:rsidR="004D27E6" w:rsidRPr="004D27E6" w:rsidTr="004D27E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Задачи подпрограммы, наименование и единицы измерения целевого показателя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Значение целевого показателя по годам</w:t>
            </w:r>
          </w:p>
        </w:tc>
      </w:tr>
      <w:tr w:rsidR="004D27E6" w:rsidRPr="004D27E6" w:rsidTr="004D27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4D27E6" w:rsidRPr="004D27E6" w:rsidTr="004D27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</w:tbl>
    <w:p w:rsidR="004D27E6" w:rsidRPr="004D27E6" w:rsidRDefault="004D27E6" w:rsidP="004D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11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6520"/>
        <w:gridCol w:w="567"/>
        <w:gridCol w:w="567"/>
        <w:gridCol w:w="487"/>
        <w:gridCol w:w="435"/>
        <w:gridCol w:w="496"/>
        <w:gridCol w:w="665"/>
      </w:tblGrid>
      <w:tr w:rsidR="004D27E6" w:rsidRPr="004D27E6" w:rsidTr="004D27E6">
        <w:trPr>
          <w:trHeight w:val="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2.6.</w:t>
            </w:r>
          </w:p>
        </w:tc>
        <w:tc>
          <w:tcPr>
            <w:tcW w:w="9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6: </w:t>
            </w:r>
            <w:r w:rsidRPr="004D27E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Реализация проектов местных инициатив граждан</w:t>
            </w:r>
          </w:p>
        </w:tc>
      </w:tr>
      <w:tr w:rsidR="004D27E6" w:rsidRPr="004D27E6" w:rsidTr="004D27E6">
        <w:trPr>
          <w:trHeight w:val="5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2.6.1.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 реализованных проектов местных инициатив граждан по  спиливанию аварийных деревьев,  создающих угрозу  обрушения и  повреждения, разрушения   захоронений на гражданском кладбище Новорахинского сельского поселения.</w:t>
            </w:r>
            <w:proofErr w:type="gramStart"/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4D27E6" w:rsidRPr="004D27E6" w:rsidTr="004D27E6">
        <w:trPr>
          <w:trHeight w:val="1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2.6.2.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 реализованных проектов местных инициатив граждан по  установке ограждения на гражданском кладбище в д. Старое Рахино Новорахинского сельского поселения,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4D27E6" w:rsidRPr="004D27E6" w:rsidRDefault="004D27E6" w:rsidP="004D27E6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        1.3. Раздел 8  Программы  «</w:t>
      </w:r>
      <w:r w:rsidRPr="004D27E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Ожидаемые конечные результаты реализации муниципальной программы» </w:t>
      </w: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Программы дополнить абзацем следующего содержания: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«обеспечение </w:t>
      </w:r>
      <w:proofErr w:type="gramStart"/>
      <w:r w:rsidRPr="004D27E6">
        <w:rPr>
          <w:rFonts w:ascii="Times New Roman" w:eastAsia="Times New Roman" w:hAnsi="Times New Roman" w:cs="Times New Roman"/>
          <w:sz w:val="14"/>
          <w:szCs w:val="14"/>
        </w:rPr>
        <w:t>поддержки  реализации  проектов  местных  инициатив граждан</w:t>
      </w:r>
      <w:proofErr w:type="gramEnd"/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 по установке ограждения на гражданском кладбище в д. Старое Рахино Новорахинского сельского поселения».</w:t>
      </w:r>
    </w:p>
    <w:p w:rsidR="004D27E6" w:rsidRPr="004D27E6" w:rsidRDefault="004D27E6" w:rsidP="004D27E6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        1.4. В приложении 2 Программы « Подпрограмма «</w:t>
      </w:r>
      <w:r w:rsidRPr="004D27E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Организация </w:t>
      </w: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благоустройства территорий населенных пунктов Новорахинского сельского поселения» муниципальной программы Новорахинского сельского поселения </w:t>
      </w:r>
      <w:r w:rsidRPr="004D27E6">
        <w:rPr>
          <w:rFonts w:ascii="Times New Roman" w:eastAsia="Times New Roman" w:hAnsi="Times New Roman" w:cs="Times New Roman"/>
          <w:sz w:val="14"/>
          <w:szCs w:val="14"/>
          <w:lang w:eastAsia="ar-SA"/>
        </w:rPr>
        <w:t>«Устойчивое развитие сельских территорий в Новорахинском сельском поселении  на 2015-2020 годы » (далее-Подпрограмма):</w:t>
      </w:r>
    </w:p>
    <w:p w:rsidR="004D27E6" w:rsidRPr="004D27E6" w:rsidRDefault="004D27E6" w:rsidP="004D27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        1.4.1. Пункт 6 раздела  </w:t>
      </w:r>
      <w:r w:rsidRPr="004D27E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2 Подпрограммы  «Задачи и целевые показатели подпрограммы муниципальной программы»  изложить в редакции: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281"/>
        <w:gridCol w:w="6239"/>
        <w:gridCol w:w="142"/>
        <w:gridCol w:w="425"/>
        <w:gridCol w:w="567"/>
        <w:gridCol w:w="567"/>
        <w:gridCol w:w="567"/>
        <w:gridCol w:w="567"/>
        <w:gridCol w:w="567"/>
      </w:tblGrid>
      <w:tr w:rsidR="004D27E6" w:rsidRPr="004D27E6" w:rsidTr="004D27E6"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Задачи подпрограммы, наименование и единицы измерения целевого показателя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Значение целевого показателя по годам</w:t>
            </w:r>
          </w:p>
        </w:tc>
      </w:tr>
      <w:tr w:rsidR="004D27E6" w:rsidRPr="004D27E6" w:rsidTr="004D27E6"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4D27E6" w:rsidRPr="004D27E6" w:rsidTr="004D27E6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4D27E6" w:rsidRPr="004D27E6" w:rsidTr="004D27E6">
        <w:trPr>
          <w:gridBefore w:val="1"/>
          <w:wBefore w:w="34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6: </w:t>
            </w:r>
            <w:r w:rsidRPr="004D27E6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Реализация проектов местных инициатив граждан</w:t>
            </w:r>
          </w:p>
        </w:tc>
      </w:tr>
      <w:tr w:rsidR="004D27E6" w:rsidRPr="004D27E6" w:rsidTr="004D27E6">
        <w:trPr>
          <w:gridBefore w:val="1"/>
          <w:wBefore w:w="34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6.1.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 реализованных проектов местных инициатив граждан по спиливанию аварийных деревьев,  создающих угрозу  обрушения и  повреждения, разрушения   захоронений на гражданском кладбище Новорахинского сельского поселения. </w:t>
            </w:r>
            <w:proofErr w:type="spellStart"/>
            <w:proofErr w:type="gramStart"/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D27E6" w:rsidRPr="004D27E6" w:rsidTr="004D27E6">
        <w:trPr>
          <w:gridBefore w:val="1"/>
          <w:wBefore w:w="34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6.2.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 реализованных проектов местных инициатив граждан по  установке ограждения на гражданском кладбище в д. Старое Рахино Новорахинского сельского поселения, 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4D27E6" w:rsidRPr="004D27E6" w:rsidRDefault="004D27E6" w:rsidP="004D27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ab/>
        <w:t>1.4.2. Первый абзац раздела  5 Подпрограммы  « Ожидаемые конечные  результаты реализации подпрограммы» дополнить  текстом следующего содержания:</w:t>
      </w:r>
    </w:p>
    <w:p w:rsidR="004D27E6" w:rsidRPr="004D27E6" w:rsidRDefault="004D27E6" w:rsidP="004D27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«- обеспечение </w:t>
      </w:r>
      <w:proofErr w:type="gramStart"/>
      <w:r w:rsidRPr="004D27E6">
        <w:rPr>
          <w:rFonts w:ascii="Times New Roman" w:eastAsia="Times New Roman" w:hAnsi="Times New Roman" w:cs="Times New Roman"/>
          <w:sz w:val="14"/>
          <w:szCs w:val="14"/>
        </w:rPr>
        <w:t>поддержки  реализации проектов  местных  инициатив граждан</w:t>
      </w:r>
      <w:proofErr w:type="gramEnd"/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</w:p>
    <w:p w:rsidR="004D27E6" w:rsidRPr="004D27E6" w:rsidRDefault="004D27E6" w:rsidP="004D27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по  установке ограждения на гражданском кладбище в д. Старое Рахино Новорахинского сельского поселения»;</w:t>
      </w:r>
    </w:p>
    <w:p w:rsidR="004D27E6" w:rsidRPr="004D27E6" w:rsidRDefault="004D27E6" w:rsidP="004D27E6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1.4.3. Пункт 6</w:t>
      </w:r>
      <w:r w:rsidRPr="004D27E6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 xml:space="preserve"> </w:t>
      </w: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«</w:t>
      </w:r>
      <w:r w:rsidRPr="004D27E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Задача 6: </w:t>
      </w:r>
      <w:r w:rsidRPr="004D27E6">
        <w:rPr>
          <w:rFonts w:ascii="Times New Roman" w:eastAsia="Calibri" w:hAnsi="Times New Roman" w:cs="Times New Roman"/>
          <w:sz w:val="14"/>
          <w:szCs w:val="14"/>
          <w:lang w:eastAsia="ar-SA"/>
        </w:rPr>
        <w:t>Реализация проектов местных инициатив граждан»</w:t>
      </w: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Мероприятий</w:t>
      </w:r>
      <w:r w:rsidRPr="004D27E6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подпрограммы</w:t>
      </w: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«</w:t>
      </w:r>
      <w:r w:rsidRPr="004D27E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Организация </w:t>
      </w:r>
      <w:r w:rsidRPr="004D27E6">
        <w:rPr>
          <w:rFonts w:ascii="Times New Roman" w:eastAsia="Times New Roman" w:hAnsi="Times New Roman" w:cs="Times New Roman"/>
          <w:sz w:val="14"/>
          <w:szCs w:val="14"/>
        </w:rPr>
        <w:t>благоустройства территорий населенных пунктов Новорахинского сельского поселения» дополнить  подпунктом 6.3 в редакции:</w:t>
      </w: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567"/>
        <w:gridCol w:w="709"/>
        <w:gridCol w:w="992"/>
        <w:gridCol w:w="1417"/>
        <w:gridCol w:w="709"/>
        <w:gridCol w:w="567"/>
        <w:gridCol w:w="567"/>
        <w:gridCol w:w="709"/>
        <w:gridCol w:w="567"/>
        <w:gridCol w:w="567"/>
      </w:tblGrid>
      <w:tr w:rsidR="004D27E6" w:rsidRPr="004D27E6" w:rsidTr="004D27E6">
        <w:trPr>
          <w:trHeight w:val="6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 xml:space="preserve">№  </w:t>
            </w: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br/>
            </w:r>
            <w:proofErr w:type="gramStart"/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п</w:t>
            </w:r>
            <w:proofErr w:type="gramEnd"/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 xml:space="preserve">Срок </w:t>
            </w: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br/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Источник</w:t>
            </w: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br/>
            </w:r>
            <w:proofErr w:type="spellStart"/>
            <w:proofErr w:type="gramStart"/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Объем финансирования</w:t>
            </w: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br/>
              <w:t>по годам (тыс. руб.):</w:t>
            </w:r>
          </w:p>
        </w:tc>
      </w:tr>
      <w:tr w:rsidR="004D27E6" w:rsidRPr="004D27E6" w:rsidTr="004D27E6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2020</w:t>
            </w:r>
          </w:p>
        </w:tc>
      </w:tr>
      <w:tr w:rsidR="004D27E6" w:rsidRPr="004D27E6" w:rsidTr="004D27E6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12</w:t>
            </w:r>
          </w:p>
        </w:tc>
      </w:tr>
      <w:tr w:rsidR="004D27E6" w:rsidRPr="004D27E6" w:rsidTr="004D27E6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6" w:rsidRPr="004D27E6" w:rsidRDefault="004D27E6" w:rsidP="004D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ar-SA"/>
              </w:rPr>
              <w:t xml:space="preserve">Задача 6: </w:t>
            </w:r>
            <w:r w:rsidRPr="004D27E6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  <w:lang w:eastAsia="ar-SA"/>
              </w:rPr>
              <w:t>Реализация проектов местных инициатив граждан»</w:t>
            </w:r>
          </w:p>
        </w:tc>
      </w:tr>
    </w:tbl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425"/>
        <w:gridCol w:w="567"/>
        <w:gridCol w:w="851"/>
        <w:gridCol w:w="1701"/>
        <w:gridCol w:w="425"/>
        <w:gridCol w:w="567"/>
        <w:gridCol w:w="567"/>
        <w:gridCol w:w="709"/>
        <w:gridCol w:w="709"/>
        <w:gridCol w:w="425"/>
      </w:tblGrid>
      <w:tr w:rsidR="004D27E6" w:rsidRPr="004D27E6" w:rsidTr="004D27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Бюджет сельского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D27E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6" w:rsidRPr="004D27E6" w:rsidRDefault="004D27E6" w:rsidP="004D27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4D27E6" w:rsidRPr="004D27E6" w:rsidRDefault="004D27E6" w:rsidP="004D27E6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2.Опубликовать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>–т</w:t>
      </w:r>
      <w:proofErr w:type="gramEnd"/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>елекоммуникационной сети «Интернет».</w:t>
      </w:r>
    </w:p>
    <w:p w:rsidR="004D27E6" w:rsidRPr="004D27E6" w:rsidRDefault="004D27E6" w:rsidP="004D27E6">
      <w:pPr>
        <w:pStyle w:val="aa"/>
        <w:jc w:val="right"/>
        <w:rPr>
          <w:rFonts w:ascii="Times New Roman" w:eastAsia="Calibri" w:hAnsi="Times New Roman" w:cs="Times New Roman"/>
          <w:i/>
          <w:sz w:val="14"/>
          <w:szCs w:val="14"/>
          <w:lang w:eastAsia="en-US"/>
        </w:rPr>
      </w:pPr>
      <w:r w:rsidRPr="004D27E6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4D27E6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4D27E6">
        <w:rPr>
          <w:rFonts w:ascii="Times New Roman" w:eastAsia="Times New Roman" w:hAnsi="Times New Roman" w:cs="Times New Roman"/>
          <w:b/>
          <w:i/>
          <w:sz w:val="14"/>
          <w:szCs w:val="14"/>
        </w:rPr>
        <w:t>Г.Н.</w:t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4D27E6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p w:rsidR="004D27E6" w:rsidRPr="004D27E6" w:rsidRDefault="004D27E6" w:rsidP="004D27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D81059" w:rsidRPr="00194286" w:rsidRDefault="00D81059" w:rsidP="00AA7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20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7352"/>
      </w:tblGrid>
      <w:tr w:rsidR="00FB60C3" w:rsidRPr="00BD77D6" w:rsidTr="00AA725C">
        <w:trPr>
          <w:trHeight w:val="538"/>
        </w:trPr>
        <w:tc>
          <w:tcPr>
            <w:tcW w:w="1397" w:type="pct"/>
            <w:hideMark/>
          </w:tcPr>
          <w:p w:rsidR="00FB60C3" w:rsidRPr="00BD77D6" w:rsidRDefault="00FB60C3" w:rsidP="00FB60C3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03" w:type="pct"/>
            <w:hideMark/>
          </w:tcPr>
          <w:p w:rsidR="00FB60C3" w:rsidRPr="00BD77D6" w:rsidRDefault="00FB60C3" w:rsidP="00FB60C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="00AA725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4D27E6">
              <w:rPr>
                <w:rFonts w:ascii="Times New Roman" w:eastAsia="Times New Roman" w:hAnsi="Times New Roman" w:cs="Times New Roman"/>
                <w:b/>
              </w:rPr>
              <w:t xml:space="preserve">          вторник 28 марта 2017  № 7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</w:tbl>
    <w:p w:rsidR="004D27E6" w:rsidRPr="00194286" w:rsidRDefault="004D27E6" w:rsidP="004D27E6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4D27E6" w:rsidRPr="0019428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4D27E6" w:rsidRPr="0019428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  сельского поселения </w:t>
      </w:r>
    </w:p>
    <w:p w:rsid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4D27E6" w:rsidRDefault="004D27E6" w:rsidP="00AA725C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4D27E6" w:rsidRDefault="004D27E6" w:rsidP="00AA725C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от 23.03.2017 № 102</w:t>
      </w: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b/>
          <w:sz w:val="14"/>
          <w:szCs w:val="14"/>
        </w:rPr>
        <w:t>О запрещении проведения сельскохозяйственных палов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и </w:t>
      </w:r>
      <w:r w:rsidRPr="004D27E6">
        <w:rPr>
          <w:rFonts w:ascii="Times New Roman" w:eastAsia="Times New Roman" w:hAnsi="Times New Roman" w:cs="Times New Roman"/>
          <w:b/>
          <w:sz w:val="14"/>
          <w:szCs w:val="14"/>
        </w:rPr>
        <w:t xml:space="preserve"> выжигания сухой травы</w:t>
      </w: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ab/>
        <w:t xml:space="preserve">В соответствии с Федеральными законами от 21 декабря 1994 года  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№ 69-ФЗ «О пожарной безопасности», от 06 октября 2003 № 131-ФЗ «Об общих принципах организации местного самоуправления в Российской Федерации»,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hyperlink r:id="rId10" w:history="1">
        <w:r w:rsidRPr="004D27E6">
          <w:rPr>
            <w:rFonts w:ascii="Times New Roman" w:eastAsia="Times New Roman" w:hAnsi="Times New Roman" w:cs="Times New Roman"/>
            <w:sz w:val="14"/>
            <w:szCs w:val="14"/>
          </w:rPr>
          <w:t>Правилами противопожарного режима в Российской Федерации</w:t>
        </w:r>
      </w:hyperlink>
      <w:r>
        <w:rPr>
          <w:rFonts w:ascii="Times New Roman" w:eastAsia="Times New Roman" w:hAnsi="Times New Roman" w:cs="Times New Roman"/>
          <w:sz w:val="14"/>
          <w:szCs w:val="14"/>
        </w:rPr>
        <w:t xml:space="preserve">, утвержденными </w:t>
      </w:r>
      <w:r w:rsidRPr="004D27E6">
        <w:rPr>
          <w:rFonts w:ascii="Times New Roman" w:eastAsia="Times New Roman" w:hAnsi="Times New Roman" w:cs="Times New Roman"/>
          <w:sz w:val="14"/>
          <w:szCs w:val="14"/>
        </w:rPr>
        <w:t>Постановлением Правительства Российской Федерации от 25.04.2012 № 390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(в редакции Постановления Правительства РФ от 18.08.2016 № 807 «О внесении изменений в некоторые акты Правительства Российской Федерации по вопросу обеспечения пожарной безопасности территорий»), в связи с повышенной пожарной опасностью</w:t>
      </w:r>
    </w:p>
    <w:p w:rsidR="004D27E6" w:rsidRPr="004D27E6" w:rsidRDefault="004D27E6" w:rsidP="004D27E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ab/>
      </w:r>
      <w:r w:rsidRPr="004D27E6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4D27E6" w:rsidRPr="004D27E6" w:rsidRDefault="004D27E6" w:rsidP="004D27E6">
      <w:pPr>
        <w:spacing w:after="0" w:line="240" w:lineRule="auto"/>
        <w:ind w:firstLine="708"/>
        <w:jc w:val="both"/>
        <w:rPr>
          <w:rFonts w:ascii="Calibri" w:eastAsia="Calibri" w:hAnsi="Calibri" w:cs="Calibri"/>
          <w:sz w:val="14"/>
          <w:szCs w:val="14"/>
          <w:lang w:eastAsia="en-US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1.Запретить организациям всех форм собственности и гражданам:</w:t>
      </w:r>
      <w:r w:rsidRPr="004D27E6">
        <w:rPr>
          <w:rFonts w:ascii="Calibri" w:eastAsia="Calibri" w:hAnsi="Calibri" w:cs="Calibri"/>
          <w:sz w:val="14"/>
          <w:szCs w:val="14"/>
          <w:highlight w:val="yellow"/>
          <w:lang w:eastAsia="en-US"/>
        </w:rPr>
        <w:t xml:space="preserve"> </w:t>
      </w:r>
    </w:p>
    <w:p w:rsidR="004D27E6" w:rsidRPr="004D27E6" w:rsidRDefault="004D27E6" w:rsidP="004D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1.1. Выжигание </w:t>
      </w: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>сухой травянистой растительности,</w:t>
      </w: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>пожнивных остатков на землях сельскохозяйственного назначения и землях запаса, разведение костров на полях</w:t>
      </w:r>
      <w:r w:rsidRPr="004D27E6">
        <w:rPr>
          <w:rFonts w:ascii="Times New Roman" w:eastAsia="Times New Roman" w:hAnsi="Times New Roman" w:cs="Times New Roman"/>
          <w:sz w:val="14"/>
          <w:szCs w:val="14"/>
        </w:rPr>
        <w:t>, на землях лесного фонда, сельскохозяйственных предприятий, организаций, иных юридических лиц, и на земельных участках граждан.</w:t>
      </w:r>
    </w:p>
    <w:p w:rsidR="004D27E6" w:rsidRPr="004D27E6" w:rsidRDefault="004D27E6" w:rsidP="004D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1.2.Сжигание мусора и сухой травы возле жилых домов на  территориях населённых пунктов  Новорахинского сельского поселения и прилегающих к ним территориях.</w:t>
      </w:r>
    </w:p>
    <w:p w:rsidR="004D27E6" w:rsidRPr="004D27E6" w:rsidRDefault="004D27E6" w:rsidP="004D2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1.3. </w:t>
      </w:r>
      <w:proofErr w:type="gramStart"/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>Рекомендовать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распоряжающихся территорией, прилегающей к лесу (далее-территория):</w:t>
      </w:r>
      <w:proofErr w:type="gramEnd"/>
    </w:p>
    <w:p w:rsidR="004D27E6" w:rsidRPr="004D27E6" w:rsidRDefault="004D27E6" w:rsidP="004D2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1.3.1. </w:t>
      </w:r>
      <w:proofErr w:type="gramStart"/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>В период со дня схода снежного покрова до установления устойчивой дождливой погоды  обеспечить  очистку территории 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 либо устройство  отделяющей   лес противопожарной минерализованной полосы шириной не менее 0,5 метра или иного противопожарного барьера.</w:t>
      </w:r>
      <w:proofErr w:type="gramEnd"/>
    </w:p>
    <w:p w:rsidR="004D27E6" w:rsidRPr="004D27E6" w:rsidRDefault="004D27E6" w:rsidP="004D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2.Специалистам Администрации поселения, членам комиссии по  предупреждению и ликвидации чрезвычайных ситуаций и обеспечению пожарной безопасности на территории Новорахинского сельского поселения при Администрации Новорахинского сельского поселения, подразделению добровольной пожарной охраны Новорахинского сельского поселения обеспечить первичные меры пожарной безопасности  в части:</w:t>
      </w:r>
    </w:p>
    <w:p w:rsidR="004D27E6" w:rsidRPr="004D27E6" w:rsidRDefault="004D27E6" w:rsidP="004D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2.1.Создание в целях пожаротушения условий забора воды из источников  наружного водоснабжения, расположенных в сельских населённых пунктах и прилегающих к ним территориях;</w:t>
      </w:r>
    </w:p>
    <w:p w:rsidR="004D27E6" w:rsidRPr="004D27E6" w:rsidRDefault="004D27E6" w:rsidP="004D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2.2.Организации проведения противопожарной пропаганды среди населения по вопросам охраны лесов от пожара, о мерах пожарной безопасности в лесах, населённых пунктах и прилегающих к ним территориях, в том числе посредством организации и проведения собраний населения и подворных обходах.</w:t>
      </w:r>
    </w:p>
    <w:p w:rsidR="004D27E6" w:rsidRPr="004D27E6" w:rsidRDefault="004D27E6" w:rsidP="004D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2.3.Оказания помощи работникам лесничеств в выявлении лиц, нарушающих Правила пожарной безопасности в лесах, утверждённые постановлением Правительства Российской Федерации от 30 июня 2007 года № 417.</w:t>
      </w:r>
    </w:p>
    <w:p w:rsidR="004D27E6" w:rsidRPr="004D27E6" w:rsidRDefault="004D27E6" w:rsidP="004D27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2.4. Подготовки и содержания  в готовности необходимых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сил  и средств  защиты населения и территорий от чрезвычайных ситуаций, связанных с лесными пожарами, сельскохозяйственными палами.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3.Довести настоящее постановление до сведения руководителей  </w:t>
      </w: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учреждений, организаций,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индивидуальных предпринимателей, осуществляющих свою деятельность на территории Новорахинского сельского поселения,   должностных лиц, граждан Российской Федерации, иностранных граждан, лиц без гражданства, </w:t>
      </w:r>
      <w:r w:rsidRPr="004D27E6">
        <w:rPr>
          <w:rFonts w:ascii="Times New Roman" w:eastAsia="Times New Roman" w:hAnsi="Times New Roman" w:cs="Times New Roman"/>
          <w:sz w:val="14"/>
          <w:szCs w:val="14"/>
        </w:rPr>
        <w:t>проживающих (пребывающих) на территории сельского  поселения.</w:t>
      </w:r>
      <w:proofErr w:type="gramEnd"/>
    </w:p>
    <w:p w:rsidR="004D27E6" w:rsidRPr="004D27E6" w:rsidRDefault="004D27E6" w:rsidP="004D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4.</w:t>
      </w:r>
      <w:proofErr w:type="gramStart"/>
      <w:r w:rsidRPr="004D27E6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выполнением постановления оставляю за собой.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ab/>
        <w:t>5.Постановление вступает в силу с момента  опубликования.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ab/>
        <w:t xml:space="preserve">6.Опубликовать постановление в  муниципальной газете « Новорахинские вести» и в ИТС Интернет на </w:t>
      </w:r>
      <w:proofErr w:type="gramStart"/>
      <w:r w:rsidRPr="004D27E6">
        <w:rPr>
          <w:rFonts w:ascii="Times New Roman" w:eastAsia="Times New Roman" w:hAnsi="Times New Roman" w:cs="Times New Roman"/>
          <w:sz w:val="14"/>
          <w:szCs w:val="14"/>
        </w:rPr>
        <w:t>официальном</w:t>
      </w:r>
      <w:proofErr w:type="gramEnd"/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сейте Администрации  Новорахинского сельского поселения.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4D27E6" w:rsidRDefault="004D27E6" w:rsidP="004D27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администрации   Г.Н. Григорьев </w:t>
      </w: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>_____________________________________________________________________________</w:t>
      </w:r>
    </w:p>
    <w:p w:rsidR="004D27E6" w:rsidRDefault="004D27E6" w:rsidP="004D27E6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AA725C" w:rsidRPr="00194286" w:rsidRDefault="00AA725C" w:rsidP="00AA725C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AA725C" w:rsidRPr="00194286" w:rsidRDefault="00AA725C" w:rsidP="00AA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AA725C" w:rsidRPr="00194286" w:rsidRDefault="004D27E6" w:rsidP="00AA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="00AA725C"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4D27E6" w:rsidRPr="004D27E6" w:rsidRDefault="004D27E6" w:rsidP="00AA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РЕШЕНИЕ 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от 23.03.2017 № 95</w:t>
      </w: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b/>
          <w:sz w:val="14"/>
          <w:szCs w:val="14"/>
        </w:rPr>
        <w:t>Об отчёте Главы Новорахинского сельского поселения за  2016 год</w:t>
      </w:r>
    </w:p>
    <w:p w:rsidR="004D27E6" w:rsidRPr="004D27E6" w:rsidRDefault="004D27E6" w:rsidP="004D27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ab/>
        <w:t>Совет депутатов Новорахинского сельского поселения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ab/>
        <w:t xml:space="preserve"> 1.Отчёт Главы  Новорахинского сельского поселения </w:t>
      </w:r>
      <w:r w:rsidRPr="004D27E6">
        <w:rPr>
          <w:rFonts w:ascii="Times New Roman" w:eastAsia="Times New Roman" w:hAnsi="Times New Roman" w:cs="Times New Roman"/>
          <w:bCs/>
          <w:sz w:val="14"/>
          <w:szCs w:val="14"/>
        </w:rPr>
        <w:t xml:space="preserve">за   2016 год </w:t>
      </w:r>
      <w:r w:rsidRPr="004D27E6">
        <w:rPr>
          <w:rFonts w:ascii="Times New Roman" w:eastAsia="Times New Roman" w:hAnsi="Times New Roman" w:cs="Times New Roman"/>
          <w:sz w:val="14"/>
          <w:szCs w:val="14"/>
        </w:rPr>
        <w:t>принять к сведению.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ab/>
        <w:t xml:space="preserve">2. Дать оценку  работы Главы Новорахинского сельского  поселения  и Администрации Новорахинского сельского поселения «удовлетворительно». </w:t>
      </w:r>
    </w:p>
    <w:p w:rsidR="004D27E6" w:rsidRPr="004D27E6" w:rsidRDefault="004D27E6" w:rsidP="004D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>3.Опубликовать отчёт Главы Новорахинского сельского поселения за 2016 год и настоящее решение 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4D27E6" w:rsidRPr="004D27E6" w:rsidRDefault="004D27E6" w:rsidP="004D27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      Г. Н. Григорьев</w:t>
      </w:r>
    </w:p>
    <w:p w:rsidR="004D27E6" w:rsidRPr="004D27E6" w:rsidRDefault="004D27E6" w:rsidP="003E751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D27E6" w:rsidRPr="004D27E6" w:rsidRDefault="004D27E6" w:rsidP="004D27E6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  <w:lang w:eastAsia="en-US"/>
        </w:rPr>
      </w:pPr>
      <w:proofErr w:type="gramStart"/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>Принят</w:t>
      </w:r>
      <w:proofErr w:type="gramEnd"/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к сведению </w:t>
      </w:r>
    </w:p>
    <w:p w:rsidR="004D27E6" w:rsidRPr="004D27E6" w:rsidRDefault="004D27E6" w:rsidP="003E7517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Советом  депутатов Новорахинского </w:t>
      </w:r>
      <w:proofErr w:type="gramStart"/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>сельского</w:t>
      </w:r>
      <w:proofErr w:type="gramEnd"/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</w:p>
    <w:p w:rsidR="004D27E6" w:rsidRPr="004D27E6" w:rsidRDefault="004D27E6" w:rsidP="003E7517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>поселения решением</w:t>
      </w:r>
      <w:r w:rsid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от 23.03.2017    № 95  </w:t>
      </w: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 w:rsidRPr="004D27E6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Отчёт</w:t>
      </w: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  <w:r w:rsidRPr="004D27E6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Главы администрации Новорахинского сельского поселения о проделанной работе за 2016   год</w:t>
      </w:r>
    </w:p>
    <w:p w:rsidR="004D27E6" w:rsidRPr="004D27E6" w:rsidRDefault="004D27E6" w:rsidP="004D2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  <w:lang w:eastAsia="en-US"/>
        </w:rPr>
      </w:pPr>
    </w:p>
    <w:p w:rsidR="004D27E6" w:rsidRPr="004D27E6" w:rsidRDefault="004D27E6" w:rsidP="004D27E6">
      <w:pPr>
        <w:tabs>
          <w:tab w:val="left" w:pos="4275"/>
        </w:tabs>
        <w:rPr>
          <w:rFonts w:ascii="Times New Roman" w:eastAsia="Times New Roman" w:hAnsi="Times New Roman" w:cs="Times New Roman"/>
          <w:b/>
          <w:sz w:val="14"/>
          <w:szCs w:val="14"/>
        </w:rPr>
      </w:pP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                          </w:t>
      </w:r>
      <w:r w:rsidRPr="004D27E6">
        <w:rPr>
          <w:rFonts w:ascii="Times New Roman" w:eastAsia="Times New Roman" w:hAnsi="Times New Roman" w:cs="Times New Roman"/>
          <w:b/>
          <w:sz w:val="14"/>
          <w:szCs w:val="14"/>
        </w:rPr>
        <w:t>Уважаемые депутаты, коллеги, приглашенные!</w:t>
      </w:r>
    </w:p>
    <w:p w:rsidR="004D27E6" w:rsidRPr="004D27E6" w:rsidRDefault="004D27E6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ab/>
        <w:t>Работа администрации сельского  поселения   в 2016 году строилась в пределах полномочий, определенных федеральным, областным законодательством,  Уставом сельского поселения</w:t>
      </w:r>
      <w:proofErr w:type="gramStart"/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,</w:t>
      </w:r>
      <w:proofErr w:type="gramEnd"/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а также наказами жителей поселения.</w:t>
      </w:r>
    </w:p>
    <w:p w:rsidR="004D27E6" w:rsidRPr="004D27E6" w:rsidRDefault="004D27E6" w:rsidP="003E751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Численность постоянного населения на 31 декабря 2015 года составляет  1175человек </w:t>
      </w:r>
      <w:proofErr w:type="gramStart"/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( </w:t>
      </w:r>
      <w:proofErr w:type="gramEnd"/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более 10 % от численности Крестецкого муниципального района ) </w:t>
      </w:r>
    </w:p>
    <w:p w:rsidR="004D27E6" w:rsidRPr="004D27E6" w:rsidRDefault="004D27E6" w:rsidP="003E751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>Из общего количества населения дет</w:t>
      </w:r>
      <w:r w:rsid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и до 18 лет - 199 человека,  </w:t>
      </w: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313 пенсионеров, инвалиды до пенсионного возраста - 40 человек и работоспособное население 623 человек. </w:t>
      </w:r>
    </w:p>
    <w:p w:rsidR="004D27E6" w:rsidRPr="004D27E6" w:rsidRDefault="004D27E6" w:rsidP="003E751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D27E6">
        <w:rPr>
          <w:rFonts w:ascii="Times New Roman" w:eastAsia="Calibri" w:hAnsi="Times New Roman" w:cs="Times New Roman"/>
          <w:sz w:val="14"/>
          <w:szCs w:val="14"/>
          <w:lang w:eastAsia="en-US"/>
        </w:rPr>
        <w:t>В 2016 году умерло  34 человека, родилось 3 детей.</w:t>
      </w:r>
    </w:p>
    <w:p w:rsidR="004D27E6" w:rsidRPr="004D27E6" w:rsidRDefault="004D27E6" w:rsidP="003E7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Естественная убыль составила31 человек. </w:t>
      </w:r>
    </w:p>
    <w:p w:rsidR="004D27E6" w:rsidRPr="004D27E6" w:rsidRDefault="004D27E6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 Миграционный прирост составил  -- 58 человек (выбыло)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По бюджету поселения: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Доходная часть бюджета за 2016  год исполнена на 95,3%, при плане   получения доходов   6373, 9 тыс. руб. получено фактически  6071,9 тыс. руб.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- НДФЛ  1091,4 тыс. руб. – 88,8 % к плану.    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- Налог на имущество физических лиц: 76,6 </w:t>
      </w:r>
      <w:proofErr w:type="spellStart"/>
      <w:proofErr w:type="gramStart"/>
      <w:r w:rsidRPr="003E7517">
        <w:rPr>
          <w:rFonts w:ascii="Times New Roman" w:eastAsia="Times New Roman" w:hAnsi="Times New Roman" w:cs="Times New Roman"/>
          <w:sz w:val="14"/>
          <w:szCs w:val="14"/>
        </w:rPr>
        <w:t>тыс</w:t>
      </w:r>
      <w:proofErr w:type="spellEnd"/>
      <w:proofErr w:type="gramEnd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3E7517">
        <w:rPr>
          <w:rFonts w:ascii="Times New Roman" w:eastAsia="Times New Roman" w:hAnsi="Times New Roman" w:cs="Times New Roman"/>
          <w:sz w:val="14"/>
          <w:szCs w:val="14"/>
        </w:rPr>
        <w:t>руб</w:t>
      </w:r>
      <w:proofErr w:type="spellEnd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– 21,9 %к плану       -Земельный налог: 1616,1тыс. руб.- 103,4%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-Доходы от уплаты акцизов на бензин : 1228,1 </w:t>
      </w:r>
      <w:proofErr w:type="spellStart"/>
      <w:r w:rsidRPr="003E7517">
        <w:rPr>
          <w:rFonts w:ascii="Times New Roman" w:eastAsia="Times New Roman" w:hAnsi="Times New Roman" w:cs="Times New Roman"/>
          <w:sz w:val="14"/>
          <w:szCs w:val="14"/>
        </w:rPr>
        <w:t>тыс</w:t>
      </w:r>
      <w:proofErr w:type="gramStart"/>
      <w:r w:rsidRPr="003E7517">
        <w:rPr>
          <w:rFonts w:ascii="Times New Roman" w:eastAsia="Times New Roman" w:hAnsi="Times New Roman" w:cs="Times New Roman"/>
          <w:sz w:val="14"/>
          <w:szCs w:val="14"/>
        </w:rPr>
        <w:t>.р</w:t>
      </w:r>
      <w:proofErr w:type="gramEnd"/>
      <w:r w:rsidRPr="003E7517">
        <w:rPr>
          <w:rFonts w:ascii="Times New Roman" w:eastAsia="Times New Roman" w:hAnsi="Times New Roman" w:cs="Times New Roman"/>
          <w:sz w:val="14"/>
          <w:szCs w:val="14"/>
        </w:rPr>
        <w:t>уб</w:t>
      </w:r>
      <w:proofErr w:type="spellEnd"/>
      <w:r w:rsidRPr="003E7517">
        <w:rPr>
          <w:rFonts w:ascii="Times New Roman" w:eastAsia="Times New Roman" w:hAnsi="Times New Roman" w:cs="Times New Roman"/>
          <w:sz w:val="14"/>
          <w:szCs w:val="14"/>
        </w:rPr>
        <w:t>. – 104,4 %  к плану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-Безвозмездные поступления на выравнивание бюджета:  2047,6</w:t>
      </w:r>
      <w:proofErr w:type="gramStart"/>
      <w:r w:rsidRPr="003E7517">
        <w:rPr>
          <w:rFonts w:ascii="Times New Roman" w:eastAsia="Times New Roman" w:hAnsi="Times New Roman" w:cs="Times New Roman"/>
          <w:sz w:val="14"/>
          <w:szCs w:val="14"/>
        </w:rPr>
        <w:t>тыс</w:t>
      </w:r>
      <w:proofErr w:type="gramEnd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руб. в том числе :</w:t>
      </w:r>
    </w:p>
    <w:p w:rsidR="003E7517" w:rsidRDefault="003E7517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3E7517" w:rsidRDefault="003E7517" w:rsidP="003E7517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23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7375"/>
      </w:tblGrid>
      <w:tr w:rsidR="003E7517" w:rsidRPr="003E7517" w:rsidTr="00015330">
        <w:trPr>
          <w:trHeight w:val="451"/>
        </w:trPr>
        <w:tc>
          <w:tcPr>
            <w:tcW w:w="1397" w:type="pct"/>
            <w:hideMark/>
          </w:tcPr>
          <w:p w:rsidR="003E7517" w:rsidRPr="00015330" w:rsidRDefault="003E7517" w:rsidP="003E7517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 w:rsidRPr="00015330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03" w:type="pct"/>
            <w:hideMark/>
          </w:tcPr>
          <w:p w:rsidR="003E7517" w:rsidRPr="00015330" w:rsidRDefault="00015330" w:rsidP="003E7517">
            <w:pPr>
              <w:pStyle w:val="aa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3E7517" w:rsidRPr="00015330">
              <w:rPr>
                <w:rFonts w:ascii="Times New Roman" w:eastAsia="Times New Roman" w:hAnsi="Times New Roman" w:cs="Times New Roman"/>
                <w:b/>
              </w:rPr>
              <w:t xml:space="preserve"> Новорахинские вести                     вторник 28 марта 2017  № 7     3</w:t>
            </w:r>
          </w:p>
        </w:tc>
      </w:tr>
    </w:tbl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Дотации  1333,0 </w:t>
      </w:r>
      <w:proofErr w:type="spellStart"/>
      <w:proofErr w:type="gramStart"/>
      <w:r w:rsidRPr="003E7517">
        <w:rPr>
          <w:rFonts w:ascii="Times New Roman" w:eastAsia="Times New Roman" w:hAnsi="Times New Roman" w:cs="Times New Roman"/>
          <w:sz w:val="14"/>
          <w:szCs w:val="14"/>
        </w:rPr>
        <w:t>тыс</w:t>
      </w:r>
      <w:proofErr w:type="spellEnd"/>
      <w:proofErr w:type="gramEnd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3E7517">
        <w:rPr>
          <w:rFonts w:ascii="Times New Roman" w:eastAsia="Times New Roman" w:hAnsi="Times New Roman" w:cs="Times New Roman"/>
          <w:sz w:val="14"/>
          <w:szCs w:val="14"/>
        </w:rPr>
        <w:t>руб</w:t>
      </w:r>
      <w:proofErr w:type="spellEnd"/>
      <w:r w:rsidRPr="003E7517">
        <w:rPr>
          <w:rFonts w:ascii="Times New Roman" w:eastAsia="Times New Roman" w:hAnsi="Times New Roman" w:cs="Times New Roman"/>
          <w:sz w:val="14"/>
          <w:szCs w:val="14"/>
        </w:rPr>
        <w:t>;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Субсидии на осуществление дорожной деятельности 494,0 тыс. руб.;  субвенции на осуществление государственных полномочий по  первичному воинскому  учету 71,5 тыс. руб.;  по участию в организации  деятельности по сбору и транспортированию твёрдых коммунальных отходов.92,6 тыс. руб.     </w:t>
      </w:r>
      <w:proofErr w:type="gramStart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( </w:t>
      </w:r>
      <w:proofErr w:type="gramEnd"/>
      <w:r w:rsidRPr="003E7517">
        <w:rPr>
          <w:rFonts w:ascii="Times New Roman" w:eastAsia="Times New Roman" w:hAnsi="Times New Roman" w:cs="Times New Roman"/>
          <w:sz w:val="14"/>
          <w:szCs w:val="14"/>
        </w:rPr>
        <w:t>на содержание штатных единиц).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Расходы бюджета составили  6532,8 </w:t>
      </w:r>
      <w:proofErr w:type="spellStart"/>
      <w:r w:rsidRPr="003E7517">
        <w:rPr>
          <w:rFonts w:ascii="Times New Roman" w:eastAsia="Times New Roman" w:hAnsi="Times New Roman" w:cs="Times New Roman"/>
          <w:sz w:val="14"/>
          <w:szCs w:val="14"/>
        </w:rPr>
        <w:t>тыс</w:t>
      </w:r>
      <w:proofErr w:type="gramStart"/>
      <w:r w:rsidRPr="003E7517">
        <w:rPr>
          <w:rFonts w:ascii="Times New Roman" w:eastAsia="Times New Roman" w:hAnsi="Times New Roman" w:cs="Times New Roman"/>
          <w:sz w:val="14"/>
          <w:szCs w:val="14"/>
        </w:rPr>
        <w:t>.р</w:t>
      </w:r>
      <w:proofErr w:type="gramEnd"/>
      <w:r w:rsidRPr="003E7517">
        <w:rPr>
          <w:rFonts w:ascii="Times New Roman" w:eastAsia="Times New Roman" w:hAnsi="Times New Roman" w:cs="Times New Roman"/>
          <w:sz w:val="14"/>
          <w:szCs w:val="14"/>
        </w:rPr>
        <w:t>уб</w:t>
      </w:r>
      <w:proofErr w:type="spellEnd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 исполнены на  92,6%.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Завершили год с дефицитом  бюджета  460,9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тыс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.р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уб</w:t>
      </w:r>
      <w:proofErr w:type="spellEnd"/>
      <w:r w:rsidR="003E7517">
        <w:rPr>
          <w:rFonts w:ascii="Times New Roman" w:eastAsia="Calibri" w:hAnsi="Times New Roman" w:cs="Times New Roman"/>
          <w:sz w:val="14"/>
          <w:szCs w:val="14"/>
          <w:lang w:eastAsia="en-US"/>
        </w:rPr>
        <w:t>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Средства бюджета расходуются на  исполнение полномочий по решению вопросов местного значения  определённых   13 федеральным  и 6 областным законодательством, а также  на  содержание  штатных работников администрации сельского поселения  в количестве 8 единиц, из них 3 е</w:t>
      </w:r>
      <w:r w:rsid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д. муниципальных служащих.    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На территории поселения функционируют: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общеобразовательная 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школа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в которой  обучаются  80 детей,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детское дошкольное отделение АМОУ «ООШ № 4» которое посещают 35  ребенка </w:t>
      </w:r>
      <w:proofErr w:type="gramStart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 xml:space="preserve">( </w:t>
      </w:r>
      <w:proofErr w:type="gramEnd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2 группы),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color w:val="FF0000"/>
          <w:sz w:val="14"/>
          <w:szCs w:val="14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 учреждении трудятся 21 человек, их них педагогический состав 12 человек. </w:t>
      </w: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Для организованной перевозки  детей к месту учебы и обратно используется    3  единицы техники,  школьные автобусы  оснащены  системой  ГЛОНАС    и  </w:t>
      </w:r>
      <w:proofErr w:type="spellStart"/>
      <w:r w:rsidRPr="003E7517">
        <w:rPr>
          <w:rFonts w:ascii="Times New Roman" w:eastAsia="Times New Roman" w:hAnsi="Times New Roman" w:cs="Times New Roman"/>
          <w:sz w:val="14"/>
          <w:szCs w:val="14"/>
        </w:rPr>
        <w:t>тахографами</w:t>
      </w:r>
      <w:proofErr w:type="spellEnd"/>
      <w:r w:rsidRPr="003E7517">
        <w:rPr>
          <w:rFonts w:ascii="Times New Roman" w:eastAsia="Times New Roman" w:hAnsi="Times New Roman" w:cs="Times New Roman"/>
          <w:sz w:val="14"/>
          <w:szCs w:val="14"/>
        </w:rPr>
        <w:t>.</w:t>
      </w:r>
      <w:r w:rsidR="003E7517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4 учреждения культурно-досугового типа,  5 библиотек, в которых работают 12 человек.   </w:t>
      </w:r>
      <w:r w:rsidRPr="003E7517">
        <w:rPr>
          <w:rFonts w:ascii="Times New Roman" w:eastAsia="Times New Roman" w:hAnsi="Times New Roman" w:cs="Times New Roman"/>
          <w:sz w:val="14"/>
          <w:szCs w:val="14"/>
        </w:rPr>
        <w:t>По результатам работы в системе культуры прослеживается рост  участников культурно-досуговых и физкультурно-спортивных  мероприятий.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Сформированная ранее  традиция  проводить праздники деревень  в Новом Рахино, Старом Рахино, Сомёнке,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Ракушино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,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Локотско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,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Еваничи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с массовым гулянием населения, игровыми аттракционами для детей и спортивными соревнованиями для молодёжи,    праздничные мероприятия ко Дню пожилых людей, Дню матери,  других государственных и православных праздников        </w:t>
      </w:r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(23Февраля, 8 Марта, Дни России и  Народного единства, Масленица и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 xml:space="preserve">Рождество Христово и </w:t>
      </w:r>
      <w:proofErr w:type="spellStart"/>
      <w:proofErr w:type="gramStart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др</w:t>
      </w:r>
      <w:proofErr w:type="spellEnd"/>
      <w:proofErr w:type="gramEnd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 xml:space="preserve"> ) 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массовых спортивных мероприятий </w:t>
      </w:r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 xml:space="preserve">( Кросс «Нации», </w:t>
      </w:r>
      <w:proofErr w:type="gramStart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 xml:space="preserve">Лыжня России, соревнования по </w:t>
      </w:r>
      <w:proofErr w:type="spellStart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дартсу</w:t>
      </w:r>
      <w:proofErr w:type="spellEnd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)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продолжена и в 2016</w:t>
      </w:r>
      <w:r w:rsid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году.  </w:t>
      </w:r>
      <w:proofErr w:type="gramEnd"/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Приобретён спортивный инвентарь, переданный в пользование  в сельские Дома культуры, на спортивные игровые площадки в д.Новое Рахино,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Локотско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, Сомёнка,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Ракушино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призы и грамоты для участников  и победителей соревнований.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Финансирование  культурно-массовых,  спортивных, организационно-воспитательных  мероприятий из бюджета поселения  составило 14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тыс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.р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ублей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. 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Для обеспечения населения услугами связи, торговли, общественного питания на территории сельского поселения функционируют 3 отделения почтовой связи, 4 кафе, 6 магазинов. 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Обеспечение услугами связи  и  товарами первой необходимости жителей  населённых пунктов, в которых отсутствуют  или не работают  почтовые отделения,  магазины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,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осуществляется передвижными ОПС  и автомагазинами  Крестецкого  РАЙПО  и индивидуальными предпринимателями.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i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Рабочими местами  трудоспособное население сельского поселения обеспечивают сельскохозяйственный агропромышленный комплекс  «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Белгранкорм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-В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еликий Новгород», Новорахинское и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Локотское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лесничества, 3 АЗС,  предприятия малого и среднего предпринимательства </w:t>
      </w:r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(3-СПК, 2-придорожного комплекса-</w:t>
      </w:r>
      <w:proofErr w:type="spellStart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шиномонтаж</w:t>
      </w:r>
      <w:proofErr w:type="spellEnd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, 4-кафе, 3 АЗС, ИП).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2 человека  состоят на учёте в центе занятости  населения.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 связи с тем, что  на территории 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поселения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имеющиеся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ФАПы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не функционируют,  медицинское обслуживание населения осуществляется по графику, 1 раз в квартал   мобильной выездной  бригадой «Здоровье» в состав которой входят  медработники 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Крестецкой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ЦРБ  и  специалисты социальной службы Администрации Крестецкого муниципального района. 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Бригада посетила 75  человек, в основном престарелых граждан проживающих в  16 населённых пунктах сельского поселения.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сельского поселения тесно взаимодействует с некоммерческими общественными организациями-  Общественным советом сельского поселения, Советом ветеранов, Территориальными общественными самоуправлениями  </w:t>
      </w:r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 xml:space="preserve">(это -МКД   № 80 Д.Новое Рахино.         д. Новая </w:t>
      </w:r>
      <w:proofErr w:type="spellStart"/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>Болотница</w:t>
      </w:r>
      <w:proofErr w:type="spellEnd"/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 xml:space="preserve">, </w:t>
      </w:r>
      <w:proofErr w:type="spellStart"/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>д</w:t>
      </w:r>
      <w:proofErr w:type="gramStart"/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>.Л</w:t>
      </w:r>
      <w:proofErr w:type="gramEnd"/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>амерье</w:t>
      </w:r>
      <w:proofErr w:type="spellEnd"/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 xml:space="preserve">, </w:t>
      </w:r>
      <w:proofErr w:type="spellStart"/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>Федосовичи</w:t>
      </w:r>
      <w:proofErr w:type="spellEnd"/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 xml:space="preserve"> «Ветеран»),</w:t>
      </w: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Областным общественным учреждением «Добровольная пожарная команда Новгородской области»,  а также с Комиссиями  и комитетами Администрации Крестецкого муниципального района </w:t>
      </w:r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>(по социальным вопросам-  12 обследований  материально-бытовых условий проживания граждан  для оказания  социальной поддержки</w:t>
      </w:r>
      <w:proofErr w:type="gramStart"/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 xml:space="preserve"> ,</w:t>
      </w:r>
      <w:proofErr w:type="gramEnd"/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 xml:space="preserve"> опеки и попечительству, Комиссией по делам несовершеннолетних и защите их прав - 9 рейдов  в семьи с несовершеннолетними детьми, находящимися в социально-опасном положении , КПЛЧС и ОПБ – 3 рейда с сотрудниками  пожарной охраны  по местам  пребывания граждан без  регистрации и пр.) </w:t>
      </w: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Администрация поселения тесно  взаимодействует с ОМВД России по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Крестецкому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району,   по  обращениям Администрации,  сотрудники  полиции обеспечивают поддержку   общественного  порядка  при проведении    культурн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о-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массовых и спортивных  мероприятий.   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В административном здании  поселения  д.Новое Рахино, 26  распложён участковый пункт полиции 2.2. Участковый  инспектор полиции Новорахинского сельского поселе</w:t>
      </w:r>
      <w:r w:rsidR="003E7517">
        <w:rPr>
          <w:rFonts w:ascii="Times New Roman" w:eastAsia="Calibri" w:hAnsi="Times New Roman" w:cs="Times New Roman"/>
          <w:sz w:val="14"/>
          <w:szCs w:val="14"/>
          <w:lang w:eastAsia="en-US"/>
        </w:rPr>
        <w:t>ни</w:t>
      </w:r>
      <w:proofErr w:type="gramStart"/>
      <w:r w:rsidR="003E7517">
        <w:rPr>
          <w:rFonts w:ascii="Times New Roman" w:eastAsia="Calibri" w:hAnsi="Times New Roman" w:cs="Times New Roman"/>
          <w:sz w:val="14"/>
          <w:szCs w:val="14"/>
          <w:lang w:eastAsia="en-US"/>
        </w:rPr>
        <w:t>я-</w:t>
      </w:r>
      <w:proofErr w:type="gramEnd"/>
      <w:r w:rsid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Павлов Олег Александрович.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Проводятся прием граждан по личным вопросам,  встречи с населением</w:t>
      </w:r>
      <w:proofErr w:type="gramStart"/>
      <w:r w:rsidRPr="003E7517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3E7517">
        <w:rPr>
          <w:rFonts w:ascii="Times New Roman" w:eastAsia="Times New Roman" w:hAnsi="Times New Roman" w:cs="Times New Roman"/>
          <w:sz w:val="14"/>
          <w:szCs w:val="14"/>
        </w:rPr>
        <w:t>и</w:t>
      </w:r>
      <w:proofErr w:type="gramEnd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нформационные дни, ежемесячные выезды специалистов пенсионного фонда.  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В здании администрации функционирует  территориальное обособленное подразделение</w:t>
      </w:r>
      <w:r w:rsidR="003E7517">
        <w:rPr>
          <w:rFonts w:ascii="Times New Roman" w:eastAsia="Times New Roman" w:hAnsi="Times New Roman" w:cs="Times New Roman"/>
          <w:sz w:val="14"/>
          <w:szCs w:val="14"/>
        </w:rPr>
        <w:t xml:space="preserve"> отдела МФЦ Крестецкого района.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Проведено  4 публичных слушаний по вопросам Устава и Бюджета сельского поселения, 25 собраний граждан (40 населённых пунктах)  14 подворных обходов </w:t>
      </w:r>
      <w:proofErr w:type="gramStart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( </w:t>
      </w:r>
      <w:proofErr w:type="gramEnd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24 населённых пункта), охвачено 729 чел.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proofErr w:type="gramStart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Обращения, вопросы и пожелания граждан 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  основном  носят  социально- экономический, бытовой  характер: по  улучшению жилищных условий, о работе  автобусного обслуживания населения, автомагазинов, о социальном обеспечении, об обеспечении населения дровами, водоснабжении,  электроснабжении, ремонте уличного освещения, расчистке и ремонте дорог, вопросы, связанные с адресным хозяйством,  предоставлением  и   использованием  земельных  участков,  также  оформлением  в  собственность  объектов  недвижимости и  другие. </w:t>
      </w:r>
      <w:proofErr w:type="gramEnd"/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Все поступившие  обращения рассмотрены в соответствии с нормами действующего законодательства, 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по всем приняты соответствующие решения.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По обращениям граждан проводятся проверки    соблюдения   жителями поселения  норм и правил, установленных муниципальными нормативными правовыми актами, это  содержание домашних животных, соблюдение противопожарного режима, правил  санитарии, благоустройства и застройки территории.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По выявленным нарушениям, составлены административные 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протоколы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нарушители оштрафованы  на общую  сумму  9,0 </w:t>
      </w:r>
      <w:r w:rsidR="003E7517">
        <w:rPr>
          <w:rFonts w:ascii="Times New Roman" w:eastAsia="Calibri" w:hAnsi="Times New Roman" w:cs="Times New Roman"/>
          <w:sz w:val="14"/>
          <w:szCs w:val="14"/>
          <w:lang w:eastAsia="en-US"/>
        </w:rPr>
        <w:t>тыс. руб.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i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На протяжении всего года Администрацией поселения велась работа по осуществлению государственных полномочи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й-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осуществление первичного воинского учёта, участие по осуществлению деятельности по опеке и попечительству, совершение нотариальных действий</w:t>
      </w:r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(  совершено 7  нотариальных  действия, в основном оформление доверенностей,  на сумму 3,1 _</w:t>
      </w:r>
      <w:proofErr w:type="spellStart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тыс.руб</w:t>
      </w:r>
      <w:proofErr w:type="spellEnd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. 44,3  % от плана)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, участие в организации деятельности по сбору и транспортированию твёрдых коммунальных отходов </w:t>
      </w:r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(охвачено 22 населённых пункта,  заключено 405 договоров на вывоз ТБО, что составляет 53% от о</w:t>
      </w:r>
      <w:r w:rsid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 xml:space="preserve">бщего количества домовладений)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За 2016 год специалистами администрации оказано  313 услуги населению </w:t>
      </w:r>
      <w:proofErr w:type="gramStart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( </w:t>
      </w:r>
      <w:proofErr w:type="gramEnd"/>
      <w:r w:rsidRPr="003E7517">
        <w:rPr>
          <w:rFonts w:ascii="Times New Roman" w:eastAsia="Times New Roman" w:hAnsi="Times New Roman" w:cs="Times New Roman"/>
          <w:sz w:val="14"/>
          <w:szCs w:val="14"/>
        </w:rPr>
        <w:t>выдача различного рода справок и выписок,  присвоение адресов  объектам недвижимости, оформление документов по земельным отношениям, по нотариальным действиям)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, через отдел МФЦ 158 услуг. Всего- 471 услуга.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В отчётном году под жилищное строительство гражданам предоставлено 89 земельных участков  общей площадью 762 161 кв. м.,  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введено   в эксплуатацию  804,5 кв. м. жилой площади 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( 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9 домов ). 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Льготная категория граждан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,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которым предоставлены земельные участки - 6 человек. Сумма выкупа земельных участков в бюджет </w:t>
      </w:r>
      <w:r w:rsidRPr="003E7517">
        <w:rPr>
          <w:rFonts w:ascii="Times New Roman" w:eastAsia="Calibri" w:hAnsi="Times New Roman" w:cs="Times New Roman"/>
          <w:sz w:val="14"/>
          <w:szCs w:val="14"/>
          <w:u w:val="single"/>
          <w:lang w:eastAsia="en-US"/>
        </w:rPr>
        <w:t>муниципального района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составила 743, 9 тыс. руб.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)</w:t>
      </w:r>
      <w:proofErr w:type="gramEnd"/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Информация о деятельности органов местного самоуправления размещается на официальном сайте Администрации Новорахинского сельского поселения в ИТС «Интернет» и публикуется в  газете «Новорахинские вести», которые распространяются через библиотеки.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Для  обеспечения первичных мер пожарной безопасности, -  в поселении имеются АРС -14,  8 мотопомп,  ранцевые огнетушители  «Ермак» и противопожарный инвентарь.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Финансирование данного полномочия составило  29,0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тыс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.р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ублей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   За 2016 год на территории поселения произошло 8 различного рода пожаров.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 В тушении  пожаров принимает участие  Добровольная пожарная команда сельского  поселения.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Работники Администрации  сельского поселения, старосты деревень постоянно проводят противопожарный инструктаж с населением. В 2016 году проинструктировано  более 800 человек. Хотелось, чтобы  граждане выполняли требования правил   пожарной  безопасности более ответственно, а также пресекали  случаи  выявлен</w:t>
      </w:r>
      <w:r w:rsid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ных противопожарных нарушений.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на дорожную деятельность в отношении автомобильных дорог местного значения в границах населённых пунктов поселения  составляющей из 49 дорог протяжённостью  36,8  км потрачено  1635,4 тыс. руб., из них  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на  расчистку, подсыпку, работы по содержанию  уличной дорожной сети, приобретение щебня и мероприятия по ремонту улиц  – 625,0 тыс. рублей (ремонт автомобильных дорог 1010,4 тыс. руб. (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н.п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.. Сомёнка, 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br/>
        <w:t xml:space="preserve">Колокола,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Болошково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, Новое Рахино (хутор),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Давыдовщина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, Ярково,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Локотско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).</w:t>
      </w:r>
      <w:proofErr w:type="gramEnd"/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Одним из важнейших вопросов является благоустройство и озеленение сельских населённых пунктов. На  исполнение данного полномочия  на 2016 год потрачено 1157,0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тыс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руб.: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Основные затраты в сумме  1112,9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тыс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.р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уб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. на оплату   освещения населённых пунктов сельского поселения </w:t>
      </w:r>
      <w:r w:rsidRPr="003E7517">
        <w:rPr>
          <w:rFonts w:ascii="Times New Roman" w:eastAsia="Calibri" w:hAnsi="Times New Roman" w:cs="Times New Roman"/>
          <w:i/>
          <w:sz w:val="14"/>
          <w:szCs w:val="14"/>
          <w:u w:val="single"/>
          <w:lang w:eastAsia="en-US"/>
        </w:rPr>
        <w:t>211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фонарями  и ремонт неисправных  светильников.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Для приведения в надлежащий вид  мест массового отдыха  и пребывания граждан  (</w:t>
      </w:r>
      <w:proofErr w:type="spellStart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>обкос</w:t>
      </w:r>
      <w:proofErr w:type="spellEnd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 xml:space="preserve"> травы, вырубку кустарника, уборку  мусора, установку ограждений, скамеек и прочих элементов  благоустройства</w:t>
      </w:r>
      <w:proofErr w:type="gramStart"/>
      <w:r w:rsidRPr="003E7517">
        <w:rPr>
          <w:rFonts w:ascii="Times New Roman" w:eastAsia="Calibri" w:hAnsi="Times New Roman" w:cs="Times New Roman"/>
          <w:i/>
          <w:sz w:val="14"/>
          <w:szCs w:val="14"/>
          <w:lang w:eastAsia="en-US"/>
        </w:rPr>
        <w:t xml:space="preserve"> )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потрачено 10,1, 0 тыс. руб. бюджетных средств. Предоставлена субсидия из областного бюджета 29,5 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тыс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.р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уб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на реализацию мероприятий в рамках муниципальной  программы поселения   «Устойчивое развитие сельских территорий в Новорахинском сельском поселении на 2015-2020 годы». 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Традиционно каждую весну проводится уборка гражданских кладбищ, мемориальных памятников 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павшим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в годы ВОВ,  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Семья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Гридосовых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(Сергей Вячеславович и Елена Сергеевна) приобрели Новогодние подарки 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для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</w:t>
      </w:r>
      <w:proofErr w:type="gram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все</w:t>
      </w:r>
      <w:proofErr w:type="gram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учащихся школы и детского сада в количестве 110 штук. </w:t>
      </w:r>
    </w:p>
    <w:p w:rsid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 </w:t>
      </w:r>
      <w:r w:rsidR="003E7517"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________________________________________________________________________________________________________________________________________</w:t>
      </w: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</w:t>
      </w:r>
    </w:p>
    <w:p w:rsidR="003E7517" w:rsidRDefault="003E7517" w:rsidP="003E7517">
      <w:pPr>
        <w:pStyle w:val="aa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tbl>
      <w:tblPr>
        <w:tblpPr w:leftFromText="180" w:rightFromText="180" w:bottomFromText="200" w:vertAnchor="text" w:horzAnchor="margin" w:tblpY="60"/>
        <w:tblOverlap w:val="never"/>
        <w:tblW w:w="102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7359"/>
      </w:tblGrid>
      <w:tr w:rsidR="003E7517" w:rsidRPr="00BD77D6" w:rsidTr="00015330">
        <w:trPr>
          <w:trHeight w:val="406"/>
        </w:trPr>
        <w:tc>
          <w:tcPr>
            <w:tcW w:w="1397" w:type="pct"/>
            <w:hideMark/>
          </w:tcPr>
          <w:p w:rsidR="003E7517" w:rsidRPr="00BD77D6" w:rsidRDefault="003E7517" w:rsidP="003E7517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03" w:type="pct"/>
            <w:hideMark/>
          </w:tcPr>
          <w:p w:rsidR="003E7517" w:rsidRPr="00BD77D6" w:rsidRDefault="003E7517" w:rsidP="003E751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вторник 28 марта 2017  № 7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4</w:t>
            </w:r>
          </w:p>
        </w:tc>
      </w:tr>
    </w:tbl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Проведены обследования мест массового купания и отдыха граждан, обкошена трава, убран мусор, установлены таблички. </w:t>
      </w:r>
    </w:p>
    <w:p w:rsidR="003E7517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       Проблема с распространением Борщевика Сосновского присутствует и в нашем поселении. Проведена работа по определению очагов произрастания борщевика и их объёмов. Мероприятия по обработке и уничтожению  очагов произрастания борщевика  Администрацией поселения будет продолжаться, это требует  длительного времени и больших финансовых затрат, но хотелось, чтобы  собственники    земельных участков своевременно проводили  </w:t>
      </w:r>
      <w:proofErr w:type="spellStart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обкос</w:t>
      </w:r>
      <w:proofErr w:type="spellEnd"/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и потраву ещё молодых порослей Борщевика  около своих домов и прилегающих к</w:t>
      </w:r>
      <w:r w:rsidR="003E7517"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домам  общественных территорий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Жилищное хозяйство 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Муниципальный жилищный фонд передан в Администрацию Крестецкого муниципального района.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На территории поселения    в д. Новое Рахино работает газовая котельная №  14  ООО «Новгородская тепловая компания» обеспечивающая теплом  многоквартирные дома, школу, детский сад, сельский  клуб.</w:t>
      </w: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Отопительный сезон проходит в бесперебойном режиме.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В семи  населённых пунктах  имеется  централизованное водоснабжение. Обеспечение водоснабжением  осуществляет ООО «Водоканал».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  остальных деревнях – колодезное водоснабжение. 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В системе водоотведения работают очистн</w:t>
      </w:r>
      <w:r w:rsidR="003E7517">
        <w:rPr>
          <w:rFonts w:ascii="Times New Roman" w:eastAsia="Calibri" w:hAnsi="Times New Roman" w:cs="Times New Roman"/>
          <w:sz w:val="14"/>
          <w:szCs w:val="14"/>
          <w:lang w:eastAsia="en-US"/>
        </w:rPr>
        <w:t>ые сооружения в д.Новое Рахино.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>Огромная благодарность депутатам Совета депутатов Новорахинского сельского поселения,  учителям и учащимся школы, работникам Домов Культуры, Индивидуальным предпринимателям,  жителям поселения за участие и помощь в работе Администрации сельского поселения.</w:t>
      </w:r>
    </w:p>
    <w:p w:rsidR="004D27E6" w:rsidRPr="003E7517" w:rsidRDefault="004D27E6" w:rsidP="003E7517">
      <w:pPr>
        <w:pStyle w:val="aa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color w:val="000000"/>
          <w:sz w:val="14"/>
          <w:szCs w:val="14"/>
        </w:rPr>
        <w:t>Заканчивая свое выступление, хочу сказать,   что есть вопросы, которые можно решить сразу,  есть вопросы, которые требуют долговременной перспективы. Органы местного самоуправления сельского поселения всегда готовы прислушиваться к советам жителей по решению  различного рода вопросов  и  проблем. Но мы также рассчитываем на поддержку самих жителей нашего поселения, на ваше деятельное участие в обновлении всех сторон жизни нашего поселения, на вашу гражданскую инициативу, заинтересованность каким быть поселению сегодня и в будущем.</w:t>
      </w:r>
    </w:p>
    <w:p w:rsidR="004D27E6" w:rsidRPr="003E7517" w:rsidRDefault="004D27E6" w:rsidP="003E7517">
      <w:pPr>
        <w:pStyle w:val="aa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3E751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Спасибо за внимание. 23 марта  2017 г.  </w:t>
      </w:r>
    </w:p>
    <w:p w:rsidR="004D27E6" w:rsidRPr="004D27E6" w:rsidRDefault="003E7517" w:rsidP="004D27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</w:t>
      </w:r>
    </w:p>
    <w:p w:rsidR="004D27E6" w:rsidRDefault="004D27E6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7517" w:rsidRPr="00194286" w:rsidRDefault="003E7517" w:rsidP="003E751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3E7517" w:rsidRPr="00194286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3E7517" w:rsidRPr="00194286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3E7517" w:rsidRPr="004D27E6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РЕШЕНИЕ </w:t>
      </w:r>
    </w:p>
    <w:p w:rsidR="003E7517" w:rsidRPr="003E7517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от 23.03.2017 № 96</w:t>
      </w:r>
    </w:p>
    <w:p w:rsidR="003E7517" w:rsidRPr="003E7517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E7517" w:rsidRPr="003E7517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b/>
          <w:sz w:val="14"/>
          <w:szCs w:val="14"/>
        </w:rPr>
        <w:t>О назначении публичных слушаний</w:t>
      </w:r>
    </w:p>
    <w:p w:rsidR="003E7517" w:rsidRPr="003E7517" w:rsidRDefault="003E7517" w:rsidP="003E7517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E7517" w:rsidRPr="003E7517" w:rsidRDefault="003E7517" w:rsidP="003E751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bCs/>
          <w:sz w:val="14"/>
          <w:szCs w:val="14"/>
        </w:rPr>
        <w:t>В соответствии  с  Уставом Новорахинского сельского поселения Совет депутатов Новорахинского сельского поселения</w:t>
      </w:r>
    </w:p>
    <w:p w:rsidR="003E7517" w:rsidRPr="003E7517" w:rsidRDefault="003E7517" w:rsidP="003E7517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3E7517" w:rsidRPr="003E7517" w:rsidRDefault="003E7517" w:rsidP="003E7517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1. Направить проект отчёта об исполнении бюджета Новорахинского  сельского  поселения за 2016 год в Контрольно-счётную комиссию Новорахинского сельского поселения  и для опубликования в муниципальную газету « Новорахинские вести». </w:t>
      </w:r>
    </w:p>
    <w:p w:rsidR="003E7517" w:rsidRPr="003E7517" w:rsidRDefault="003E7517" w:rsidP="003E7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2. Назначить  публичные слушания по проекту отчёта об исполнении бюджета Новорахинского сельского поселения за 2016 год на 5 апреля  2017 года  в 18.00 в здании Администрации Новорахинского сельского поселения;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ab/>
        <w:t xml:space="preserve">3. </w:t>
      </w:r>
      <w:proofErr w:type="gramStart"/>
      <w:r w:rsidRPr="003E7517">
        <w:rPr>
          <w:rFonts w:ascii="Times New Roman" w:eastAsia="Times New Roman" w:hAnsi="Times New Roman" w:cs="Times New Roman"/>
          <w:sz w:val="14"/>
          <w:szCs w:val="14"/>
        </w:rPr>
        <w:t>Ответственным</w:t>
      </w:r>
      <w:proofErr w:type="gramEnd"/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за проведение публичных слушаний назначить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Григорьева Г.Н.</w:t>
      </w:r>
    </w:p>
    <w:p w:rsidR="003E7517" w:rsidRPr="003E7517" w:rsidRDefault="003E7517" w:rsidP="003E7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4. Утвердить прилагаемые Порядок участия граждан в обсуждении проекта отчёта об исполнении бюджета   сельского поселения   и Порядок учёта предложений по проекту отчёта об исполнении бюджета  Новорахинского  сельского поселения.</w:t>
      </w:r>
    </w:p>
    <w:p w:rsidR="003E7517" w:rsidRPr="003E7517" w:rsidRDefault="003E7517" w:rsidP="003E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5. Опубликовать решение в муниципальной  газете «Новорахинские вести».</w:t>
      </w:r>
    </w:p>
    <w:p w:rsid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поселения            Г.Н. Григорьев</w:t>
      </w:r>
    </w:p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   Утверждён</w:t>
      </w:r>
    </w:p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  решением Совета депутатов Новорахинского </w:t>
      </w:r>
    </w:p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    от 23.03.2017 № 96                   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E7517" w:rsidRPr="003E7517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ПОРЯДОК УЧЁТА ПРЕДЛОЖЕНИЙ ПО ПРОЕКТУ ОТЧЁТА ОБ ИСПОЛНЕНИИ  БЮДЖЕТА  НОВОРАХИНКОГО СЕЛЬСКОГО ПОСЕЛЕНИЯ</w:t>
      </w:r>
    </w:p>
    <w:p w:rsidR="003E7517" w:rsidRPr="003E7517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            1.Граждане, проживающие на территории Новорахинского сельского поселения Крестецкого района, имеют право подать свои предложения по проекту  отчёта об исполнении бюджета   сельского поселения.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            2.Предложения граждан подаются в письменном виде с указанием фамилии, имени, отчества и должны содержать, помимо изложения существа вопроса данные о месте жительства, учёбы и работы гражданина.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            3. Все поступившие предложения граждан  по проекту отчёта об исполнении бюджета Новорахинского  сельского поселения регистрируются в журнале учёта предложений в день их поступления.             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            4. Ведение делопроизводства по предложениям граждан осуществляет Администрация Новорахинского сельского поселения.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            5. Все поступившие предложения граждан после их регистрации направляются на рассмотрение в Контрольно-счётную комиссию Новорахинского сельского поселения.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            6. Срок рассмотрения предложений по проекту отчёта об исполнении  бюджета Новорахинского  сельского поселения     - не более 10 дней с момента их регистрации.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            7. Контрольно-счётная комиссия Новорахинского сельского поселения сообщает в письменной форме заявителю о решении, принятом по его предложению, не позднее чем в трёхдневный срок после рассмотрения этого предложения.</w:t>
      </w:r>
    </w:p>
    <w:p w:rsidR="003E7517" w:rsidRPr="003E7517" w:rsidRDefault="003E7517" w:rsidP="003E75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E7517" w:rsidRPr="003E7517" w:rsidRDefault="003E7517" w:rsidP="003E7517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bCs/>
          <w:sz w:val="14"/>
          <w:szCs w:val="14"/>
        </w:rPr>
        <w:t xml:space="preserve">Утверждён                 </w:t>
      </w:r>
    </w:p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решением Совета депутатов Новорахинского</w:t>
      </w:r>
    </w:p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от 23.03.2017 № 96                   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E7517" w:rsidRPr="003E7517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ПОРЯДОК УЧАСТИЯ ГРАЖДАН В ОБСУЖДЕНИИ  ПРОЕКТАОТЧЁТА ОБ ИСПОЛНЕНИИ БЮДЖЕТА НОВОРАХИНСКОГО СЕЛЬСКОГО ПОСЕЛЕНИЯ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ab/>
        <w:t xml:space="preserve">1.Граждане, проживающие на территории Новорахинского сельского поселения Крестецкого  района, имеют право на личное участие в обсуждении проекта отчёта об исполнении  бюджета Новорахинского  сельского поселения. 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ab/>
        <w:t>2. Для участия в обсуждении проекта отчёта об исполнении бюджета Новорахинского сельского поселения    гражданину необходимо зарегистрировать заявку на участие в обсуждении.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ab/>
        <w:t>3. Заявка может быть подана в письменной или устной форме и   должна содержать указание  фамилии, имени, отчества и содержать помимо изложения существа вопроса, данные о месте жительства, работы или учёбы заявителя.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ab/>
        <w:t>4. Все поступившие заявки граждан на участие в обсуждении проекта отчёта об исполнении  бюджета Новорахинского  сельского поселения, регистрируются  незамедлительно в журнале учёта предложений по проекту отчёта об исполнении  бюджета  сельского поселения.</w:t>
      </w:r>
    </w:p>
    <w:p w:rsidR="003E7517" w:rsidRPr="003E7517" w:rsidRDefault="003E7517" w:rsidP="003E7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5.Ведение делопроизводства по участию  граждан  в обсуждении проекта отчёта об исполнении бюджета Новорахинского  сельского поселения ведёт Администрация Новорахинского сельского поселения.</w:t>
      </w:r>
    </w:p>
    <w:p w:rsidR="003E7517" w:rsidRPr="003E7517" w:rsidRDefault="003E7517" w:rsidP="003E7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6. Администрация Новорахинского сельского поселения обязана оповестить гражданина, подавшего заявку на участие в обсуждении проекта  отчёта исполнения  бюджета  Новорахинского  сельского поселения в двухдневный срок о дате, времени и места заседания комиссии по экономике и бюджету Совета депутатов Новорахинского сельского поселения, на котором будут заслушаны его предложения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E7517" w:rsidRPr="003E7517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b/>
          <w:noProof/>
          <w:sz w:val="14"/>
          <w:szCs w:val="14"/>
        </w:rPr>
        <w:t>ПРОЕКТ</w:t>
      </w:r>
    </w:p>
    <w:p w:rsidR="003E7517" w:rsidRPr="003E7517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b/>
          <w:sz w:val="14"/>
          <w:szCs w:val="14"/>
        </w:rPr>
        <w:t>Об  утверждении отчёта  об исполнении бюджета Новорахинского сельского поселения за  2016 год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ab/>
        <w:t xml:space="preserve"> 1.Информацию  Контрольно-счётной комиссии поселения  и  отчёта  бухгалтерии   Администрации Новорахинского сельского поселения </w:t>
      </w:r>
      <w:r w:rsidRPr="003E7517">
        <w:rPr>
          <w:rFonts w:ascii="Times New Roman" w:eastAsia="Times New Roman" w:hAnsi="Times New Roman" w:cs="Times New Roman"/>
          <w:bCs/>
          <w:sz w:val="14"/>
          <w:szCs w:val="14"/>
        </w:rPr>
        <w:t xml:space="preserve">об исполнении бюджета  Новорахинского  сельского  поселения  за   2016 год согласно приложениям 1-6  </w:t>
      </w:r>
      <w:r w:rsidRPr="003E7517">
        <w:rPr>
          <w:rFonts w:ascii="Times New Roman" w:eastAsia="Times New Roman" w:hAnsi="Times New Roman" w:cs="Times New Roman"/>
          <w:sz w:val="14"/>
          <w:szCs w:val="14"/>
        </w:rPr>
        <w:t>принять к сведению.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ab/>
        <w:t xml:space="preserve">2. Утвердить отчёт об исполнении бюджета Новорахинского сельского  поселения за 2016 год: 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по доходам в сумме 6071,9 тыс.  рублей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по расходам в сумме  6532,8 тыс. рублей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с дефицитом  460,9 тыс. рублей</w:t>
      </w:r>
    </w:p>
    <w:p w:rsidR="003E7517" w:rsidRDefault="003E7517" w:rsidP="003E7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</w:t>
      </w:r>
    </w:p>
    <w:p w:rsidR="003E7517" w:rsidRDefault="003E7517" w:rsidP="003E7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E7517" w:rsidRDefault="003E7517" w:rsidP="003E7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E7517" w:rsidRDefault="003E7517" w:rsidP="000153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2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7359"/>
      </w:tblGrid>
      <w:tr w:rsidR="00015330" w:rsidRPr="00BD77D6" w:rsidTr="00EF6505">
        <w:trPr>
          <w:trHeight w:val="406"/>
        </w:trPr>
        <w:tc>
          <w:tcPr>
            <w:tcW w:w="1397" w:type="pct"/>
            <w:hideMark/>
          </w:tcPr>
          <w:p w:rsidR="00015330" w:rsidRPr="00BD77D6" w:rsidRDefault="00015330" w:rsidP="00EF6505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603" w:type="pct"/>
            <w:hideMark/>
          </w:tcPr>
          <w:p w:rsidR="00015330" w:rsidRPr="00BD77D6" w:rsidRDefault="00015330" w:rsidP="00EF6505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вторник 28 марта 2017  № 7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5</w:t>
            </w:r>
          </w:p>
        </w:tc>
      </w:tr>
    </w:tbl>
    <w:p w:rsidR="003E7517" w:rsidRPr="003E7517" w:rsidRDefault="003E7517" w:rsidP="003E7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3.Опубликовать решение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системе «Интернет».</w:t>
      </w:r>
    </w:p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            Г. Н. Григорьев</w:t>
      </w:r>
      <w:r w:rsidRPr="003E7517">
        <w:rPr>
          <w:rFonts w:ascii="Times New Roman" w:eastAsia="Times New Roman" w:hAnsi="Times New Roman" w:cs="Times New Roman"/>
          <w:i/>
          <w:sz w:val="14"/>
          <w:szCs w:val="14"/>
        </w:rPr>
        <w:tab/>
      </w:r>
    </w:p>
    <w:p w:rsidR="003E7517" w:rsidRPr="003E7517" w:rsidRDefault="003E7517" w:rsidP="003E751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YSpec="outside"/>
        <w:tblW w:w="10041" w:type="dxa"/>
        <w:tblLook w:val="01E0" w:firstRow="1" w:lastRow="1" w:firstColumn="1" w:lastColumn="1" w:noHBand="0" w:noVBand="0"/>
      </w:tblPr>
      <w:tblGrid>
        <w:gridCol w:w="5797"/>
        <w:gridCol w:w="4244"/>
      </w:tblGrid>
      <w:tr w:rsidR="003E7517" w:rsidRPr="003E7517" w:rsidTr="00015330">
        <w:trPr>
          <w:trHeight w:val="480"/>
        </w:trPr>
        <w:tc>
          <w:tcPr>
            <w:tcW w:w="5797" w:type="dxa"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4" w:type="dxa"/>
            <w:hideMark/>
          </w:tcPr>
          <w:p w:rsidR="003E7517" w:rsidRPr="003E7517" w:rsidRDefault="00015330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Приложение №1 </w:t>
            </w:r>
            <w:r w:rsidR="003E7517"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 решению Совета депутатов  Администрации Новорахинского сельского поселения </w:t>
            </w: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от  00.00.2017   №  00</w:t>
            </w:r>
          </w:p>
        </w:tc>
      </w:tr>
    </w:tbl>
    <w:tbl>
      <w:tblPr>
        <w:tblpPr w:leftFromText="180" w:rightFromText="180" w:vertAnchor="text" w:horzAnchor="margin" w:tblpY="7"/>
        <w:tblW w:w="9735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850"/>
        <w:gridCol w:w="772"/>
        <w:gridCol w:w="775"/>
      </w:tblGrid>
      <w:tr w:rsidR="00015330" w:rsidRPr="003E7517" w:rsidTr="00015330">
        <w:trPr>
          <w:trHeight w:val="330"/>
        </w:trPr>
        <w:tc>
          <w:tcPr>
            <w:tcW w:w="9735" w:type="dxa"/>
            <w:gridSpan w:val="5"/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Доходы бюджета Новорахинского сельского поселения по кодам классификации доходов бюджетов Российской Федерации за 2016 год</w:t>
            </w:r>
          </w:p>
        </w:tc>
      </w:tr>
      <w:tr w:rsidR="00015330" w:rsidRPr="003E7517" w:rsidTr="00015330">
        <w:trPr>
          <w:trHeight w:val="35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Код </w:t>
            </w: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бюджетной</w:t>
            </w:r>
            <w:proofErr w:type="gram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классификации  РФ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доходов</w:t>
            </w:r>
          </w:p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</w:t>
            </w:r>
          </w:p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рублей)</w:t>
            </w:r>
          </w:p>
        </w:tc>
      </w:tr>
      <w:tr w:rsidR="00015330" w:rsidRPr="003E7517" w:rsidTr="00015330">
        <w:trPr>
          <w:trHeight w:val="1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015330" w:rsidRPr="003E7517" w:rsidTr="00015330">
        <w:trPr>
          <w:trHeight w:val="34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330" w:rsidRPr="003E7517" w:rsidRDefault="00015330" w:rsidP="000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План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 исполнения</w:t>
            </w:r>
          </w:p>
        </w:tc>
      </w:tr>
      <w:tr w:rsidR="00015330" w:rsidRPr="003E7517" w:rsidTr="00015330">
        <w:trPr>
          <w:trHeight w:val="17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4326,3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4024,3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93,0</w:t>
            </w:r>
          </w:p>
        </w:tc>
      </w:tr>
      <w:tr w:rsidR="00015330" w:rsidRPr="003E7517" w:rsidTr="00015330">
        <w:trPr>
          <w:trHeight w:val="1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1229,5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1091,4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88,8</w:t>
            </w:r>
          </w:p>
        </w:tc>
      </w:tr>
      <w:tr w:rsidR="00015330" w:rsidRPr="003E7517" w:rsidTr="00015330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Налог на доходы </w:t>
            </w: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1229,5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1091,4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88,8</w:t>
            </w:r>
          </w:p>
        </w:tc>
      </w:tr>
      <w:tr w:rsidR="00015330" w:rsidRPr="003E7517" w:rsidTr="00015330">
        <w:trPr>
          <w:trHeight w:val="6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1 01 02010 01 0000 110</w:t>
            </w:r>
          </w:p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1227,5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1091,4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88,8</w:t>
            </w:r>
          </w:p>
        </w:tc>
      </w:tr>
      <w:tr w:rsidR="00015330" w:rsidRPr="003E7517" w:rsidTr="00015330">
        <w:trPr>
          <w:trHeight w:val="6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015330" w:rsidRPr="003E7517" w:rsidTr="00015330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015330" w:rsidRPr="003E7517" w:rsidTr="00015330">
        <w:trPr>
          <w:trHeight w:val="2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15330" w:rsidRPr="003E7517" w:rsidRDefault="00015330" w:rsidP="00015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30" w:rsidRPr="003E7517" w:rsidRDefault="00015330" w:rsidP="000153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015330" w:rsidRPr="003E7517" w:rsidRDefault="00015330" w:rsidP="000153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1176,8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1228,1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104,4</w:t>
            </w:r>
          </w:p>
        </w:tc>
      </w:tr>
      <w:tr w:rsidR="00015330" w:rsidRPr="003E7517" w:rsidTr="00015330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15330" w:rsidRPr="003E7517" w:rsidRDefault="00015330" w:rsidP="00015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30" w:rsidRPr="003E7517" w:rsidRDefault="00015330" w:rsidP="00015330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15330" w:rsidRPr="003E7517" w:rsidRDefault="00015330" w:rsidP="00015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15330" w:rsidRPr="003E7517" w:rsidRDefault="00015330" w:rsidP="00015330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371,0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419,8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113,2</w:t>
            </w:r>
          </w:p>
        </w:tc>
      </w:tr>
      <w:tr w:rsidR="00015330" w:rsidRPr="003E7517" w:rsidTr="00015330">
        <w:trPr>
          <w:trHeight w:val="5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15330" w:rsidRPr="003E7517" w:rsidRDefault="00015330" w:rsidP="00015330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30" w:rsidRPr="003E7517" w:rsidRDefault="00015330" w:rsidP="00015330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15330" w:rsidRPr="003E7517" w:rsidRDefault="00015330" w:rsidP="00015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15330" w:rsidRPr="003E7517" w:rsidRDefault="00015330" w:rsidP="00015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6,4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106,7</w:t>
            </w:r>
          </w:p>
        </w:tc>
      </w:tr>
      <w:tr w:rsidR="00015330" w:rsidRPr="003E7517" w:rsidTr="00015330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15330" w:rsidRPr="003E7517" w:rsidRDefault="00015330" w:rsidP="00015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30" w:rsidRPr="003E7517" w:rsidRDefault="00015330" w:rsidP="00015330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15330" w:rsidRPr="003E7517" w:rsidRDefault="00015330" w:rsidP="00015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15330" w:rsidRPr="003E7517" w:rsidRDefault="00015330" w:rsidP="00015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851,5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864,1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101,5</w:t>
            </w:r>
          </w:p>
        </w:tc>
      </w:tr>
      <w:tr w:rsidR="00015330" w:rsidRPr="003E7517" w:rsidTr="00015330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15330" w:rsidRPr="003E7517" w:rsidRDefault="00015330" w:rsidP="00015330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30" w:rsidRPr="003E7517" w:rsidRDefault="00015330" w:rsidP="00015330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15330" w:rsidRPr="003E7517" w:rsidRDefault="00015330" w:rsidP="00015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015330" w:rsidRPr="003E7517" w:rsidRDefault="00015330" w:rsidP="00015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-51,7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-62,2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120,3</w:t>
            </w:r>
          </w:p>
        </w:tc>
      </w:tr>
      <w:tr w:rsidR="00015330" w:rsidRPr="003E7517" w:rsidTr="00015330">
        <w:trPr>
          <w:trHeight w:val="6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1 06 00000 00 0000 000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1913,0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1692,7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88,5</w:t>
            </w:r>
          </w:p>
        </w:tc>
      </w:tr>
      <w:tr w:rsidR="00015330" w:rsidRPr="003E7517" w:rsidTr="00015330">
        <w:trPr>
          <w:trHeight w:val="31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350,0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21,9</w:t>
            </w:r>
          </w:p>
        </w:tc>
      </w:tr>
      <w:tr w:rsidR="00015330" w:rsidRPr="003E7517" w:rsidTr="00015330">
        <w:trPr>
          <w:trHeight w:val="12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1 06 0600000 0000 110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1563,0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1616,1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103,4</w:t>
            </w:r>
          </w:p>
        </w:tc>
      </w:tr>
      <w:tr w:rsidR="00015330" w:rsidRPr="003E7517" w:rsidTr="00015330">
        <w:trPr>
          <w:trHeight w:val="31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1 06 0603310 0000 110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623,0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71,4</w:t>
            </w:r>
          </w:p>
        </w:tc>
      </w:tr>
      <w:tr w:rsidR="00015330" w:rsidRPr="003E7517" w:rsidTr="00015330">
        <w:trPr>
          <w:trHeight w:val="1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1 06 0604310 0000 110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940,0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1171,3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124,6</w:t>
            </w:r>
          </w:p>
        </w:tc>
      </w:tr>
      <w:tr w:rsidR="00015330" w:rsidRPr="003E7517" w:rsidTr="00015330">
        <w:trPr>
          <w:trHeight w:val="3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44,3</w:t>
            </w:r>
          </w:p>
        </w:tc>
      </w:tr>
      <w:tr w:rsidR="00015330" w:rsidRPr="003E7517" w:rsidTr="00015330">
        <w:trPr>
          <w:trHeight w:val="37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1 16 90050 10 0000 140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15330" w:rsidRPr="003E7517" w:rsidTr="00015330">
        <w:trPr>
          <w:trHeight w:val="8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2047,6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2047,6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21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2047,6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2047,6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15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1333,0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1333,0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2 02 02000 00 0000 151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527,6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527,6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2 02 02999 10 8002 151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33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2 02 02999 10 8019 151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29,0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4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2 02 02999 10 8049 151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494,0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494,0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2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168,9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168,9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1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71,5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71,5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1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2 02 03024 10 9029 151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2 02 03024 10 9028 151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Субвенция  на 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96,9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96,9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2 02 04000 00 0000 151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1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2 02 04999 10 1003 151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18,1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015330" w:rsidRPr="003E7517" w:rsidTr="00015330">
        <w:trPr>
          <w:trHeight w:val="96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6373,9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6071,9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330" w:rsidRPr="003E7517" w:rsidRDefault="00015330" w:rsidP="0001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95,3</w:t>
            </w:r>
          </w:p>
        </w:tc>
      </w:tr>
    </w:tbl>
    <w:p w:rsidR="003E7517" w:rsidRPr="003E7517" w:rsidRDefault="003E7517" w:rsidP="003E751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E7517" w:rsidRPr="003E7517" w:rsidRDefault="00015330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E7517" w:rsidRPr="003E7517" w:rsidRDefault="003E7517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2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7359"/>
      </w:tblGrid>
      <w:tr w:rsidR="001011F6" w:rsidRPr="00BD77D6" w:rsidTr="00EF6505">
        <w:trPr>
          <w:trHeight w:val="406"/>
        </w:trPr>
        <w:tc>
          <w:tcPr>
            <w:tcW w:w="1397" w:type="pct"/>
            <w:hideMark/>
          </w:tcPr>
          <w:p w:rsidR="001011F6" w:rsidRPr="00BD77D6" w:rsidRDefault="001011F6" w:rsidP="00EF6505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03" w:type="pct"/>
            <w:hideMark/>
          </w:tcPr>
          <w:p w:rsidR="001011F6" w:rsidRPr="00BD77D6" w:rsidRDefault="001011F6" w:rsidP="00EF6505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вторник 28 марта 2017  № 7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6</w:t>
            </w:r>
          </w:p>
        </w:tc>
      </w:tr>
    </w:tbl>
    <w:tbl>
      <w:tblPr>
        <w:tblW w:w="4320" w:type="dxa"/>
        <w:jc w:val="right"/>
        <w:tblLook w:val="01E0" w:firstRow="1" w:lastRow="1" w:firstColumn="1" w:lastColumn="1" w:noHBand="0" w:noVBand="0"/>
      </w:tblPr>
      <w:tblGrid>
        <w:gridCol w:w="4320"/>
      </w:tblGrid>
      <w:tr w:rsidR="001011F6" w:rsidRPr="003E7517" w:rsidTr="001011F6">
        <w:trPr>
          <w:jc w:val="right"/>
        </w:trPr>
        <w:tc>
          <w:tcPr>
            <w:tcW w:w="4320" w:type="dxa"/>
            <w:hideMark/>
          </w:tcPr>
          <w:p w:rsidR="001011F6" w:rsidRPr="003E7517" w:rsidRDefault="001011F6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№2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к решению Совета депутатов Администрации Ново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рахинского сельского поселения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от  00.00.2017   №  00</w:t>
            </w:r>
          </w:p>
        </w:tc>
      </w:tr>
    </w:tbl>
    <w:p w:rsidR="003E7517" w:rsidRPr="00015330" w:rsidRDefault="003E7517" w:rsidP="0001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b/>
          <w:bCs/>
          <w:sz w:val="14"/>
          <w:szCs w:val="14"/>
        </w:rPr>
        <w:t>Доходы бюджета  Новорахинского  сельского поселения по кодам видов доходов, подвидов доходов, классификации операций сектора государственного управления,</w:t>
      </w:r>
      <w:r w:rsidR="0001533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относящихся к доходам бюджета </w:t>
      </w:r>
      <w:r w:rsidRPr="003E7517">
        <w:rPr>
          <w:rFonts w:ascii="Times New Roman" w:eastAsia="Times New Roman" w:hAnsi="Times New Roman" w:cs="Times New Roman"/>
          <w:b/>
          <w:bCs/>
          <w:sz w:val="14"/>
          <w:szCs w:val="14"/>
        </w:rPr>
        <w:t>за 2016 год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5244"/>
        <w:gridCol w:w="703"/>
        <w:gridCol w:w="148"/>
        <w:gridCol w:w="703"/>
        <w:gridCol w:w="998"/>
      </w:tblGrid>
      <w:tr w:rsidR="003E7517" w:rsidRPr="003E7517" w:rsidTr="001011F6">
        <w:trPr>
          <w:trHeight w:val="233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Код администратора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Код </w:t>
            </w: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бюджетной</w:t>
            </w:r>
            <w:proofErr w:type="gram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классификации  РФ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доходов</w:t>
            </w:r>
          </w:p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</w:t>
            </w:r>
          </w:p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рублей)</w:t>
            </w:r>
          </w:p>
        </w:tc>
      </w:tr>
      <w:tr w:rsidR="003E7517" w:rsidRPr="003E7517" w:rsidTr="001011F6">
        <w:trPr>
          <w:trHeight w:val="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3E7517" w:rsidRPr="003E7517" w:rsidTr="001011F6">
        <w:trPr>
          <w:trHeight w:val="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План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 исполнения</w:t>
            </w:r>
          </w:p>
        </w:tc>
      </w:tr>
      <w:tr w:rsidR="003E7517" w:rsidRPr="003E7517" w:rsidTr="001011F6">
        <w:trPr>
          <w:trHeight w:val="1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100                                                                            </w:t>
            </w:r>
          </w:p>
        </w:tc>
        <w:tc>
          <w:tcPr>
            <w:tcW w:w="949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Федеральное казначейство</w:t>
            </w:r>
          </w:p>
        </w:tc>
      </w:tr>
      <w:tr w:rsidR="003E7517" w:rsidRPr="003E7517" w:rsidTr="001011F6">
        <w:trPr>
          <w:trHeight w:val="2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1 03 00000 00 0000 000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1176,8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1228,1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104,4</w:t>
            </w:r>
          </w:p>
        </w:tc>
      </w:tr>
      <w:tr w:rsidR="003E7517" w:rsidRPr="003E7517" w:rsidTr="001011F6">
        <w:trPr>
          <w:trHeight w:val="59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1 03 02230 01 0000 110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3E7517" w:rsidRPr="003E7517" w:rsidRDefault="003E7517" w:rsidP="00015330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371,0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419,8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113,2</w:t>
            </w:r>
          </w:p>
        </w:tc>
      </w:tr>
      <w:tr w:rsidR="003E7517" w:rsidRPr="003E7517" w:rsidTr="001011F6">
        <w:trPr>
          <w:trHeight w:val="66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1 03 02240 01 0000 110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6,0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6,4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106,7</w:t>
            </w:r>
          </w:p>
        </w:tc>
      </w:tr>
      <w:tr w:rsidR="003E7517" w:rsidRPr="003E7517" w:rsidTr="001011F6">
        <w:trPr>
          <w:trHeight w:val="48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1 03 02250 01 0000 110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17" w:rsidRPr="003E7517" w:rsidRDefault="003E7517" w:rsidP="00015330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851,5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864,1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101,5</w:t>
            </w:r>
          </w:p>
        </w:tc>
      </w:tr>
      <w:tr w:rsidR="003E7517" w:rsidRPr="003E7517" w:rsidTr="001011F6">
        <w:trPr>
          <w:trHeight w:val="48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1 03 02260 01 0000 110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17" w:rsidRPr="003E7517" w:rsidRDefault="003E7517" w:rsidP="00015330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-51,7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-62,2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120,3</w:t>
            </w:r>
          </w:p>
        </w:tc>
      </w:tr>
      <w:tr w:rsidR="003E7517" w:rsidRPr="003E7517" w:rsidTr="001011F6">
        <w:trPr>
          <w:trHeight w:val="15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949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Управление Федеральной налоговой службы по Новгородской области</w:t>
            </w:r>
          </w:p>
        </w:tc>
      </w:tr>
      <w:tr w:rsidR="003E7517" w:rsidRPr="003E7517" w:rsidTr="001011F6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517" w:rsidRPr="003E7517" w:rsidRDefault="00015330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Налог на доходы </w:t>
            </w:r>
            <w:r w:rsidR="003E7517"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физических лиц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1229,5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1091,4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88,8</w:t>
            </w:r>
          </w:p>
        </w:tc>
      </w:tr>
      <w:tr w:rsidR="003E7517" w:rsidRPr="003E7517" w:rsidTr="001011F6">
        <w:trPr>
          <w:trHeight w:val="6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1 01 02010 01 0000 110</w:t>
            </w: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3E7517" w:rsidRPr="003E7517" w:rsidRDefault="00015330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1091,4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88,8</w:t>
            </w:r>
          </w:p>
        </w:tc>
      </w:tr>
      <w:tr w:rsidR="003E7517" w:rsidRPr="003E7517" w:rsidTr="001011F6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3E7517" w:rsidRPr="003E7517" w:rsidTr="001011F6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1011F6">
        <w:trPr>
          <w:trHeight w:val="89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1 06 00000 00 0000 000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1692,7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88,5</w:t>
            </w:r>
          </w:p>
        </w:tc>
      </w:tr>
      <w:tr w:rsidR="003E7517" w:rsidRPr="003E7517" w:rsidTr="001011F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21,9</w:t>
            </w:r>
          </w:p>
        </w:tc>
      </w:tr>
      <w:tr w:rsidR="003E7517" w:rsidRPr="003E7517" w:rsidTr="001011F6">
        <w:trPr>
          <w:trHeight w:val="15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1 06 0600000 0000 110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1563,0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1616,1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103,4</w:t>
            </w:r>
          </w:p>
        </w:tc>
      </w:tr>
      <w:tr w:rsidR="003E7517" w:rsidRPr="003E7517" w:rsidTr="001011F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1 06 0603310 0000 110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71,4</w:t>
            </w:r>
          </w:p>
        </w:tc>
      </w:tr>
      <w:tr w:rsidR="003E7517" w:rsidRPr="003E7517" w:rsidTr="001011F6">
        <w:trPr>
          <w:trHeight w:val="3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1 06 0604310 0000 110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1171,3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124,6</w:t>
            </w:r>
          </w:p>
        </w:tc>
      </w:tr>
      <w:tr w:rsidR="003E7517" w:rsidRPr="003E7517" w:rsidTr="001011F6">
        <w:trPr>
          <w:trHeight w:val="95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445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Администрация Новорахинского сельского поселения</w:t>
            </w:r>
          </w:p>
        </w:tc>
      </w:tr>
      <w:tr w:rsidR="003E7517" w:rsidRPr="003E7517" w:rsidTr="001011F6">
        <w:trPr>
          <w:trHeight w:val="37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1 08 04020 01 0000 110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44,3</w:t>
            </w:r>
          </w:p>
        </w:tc>
      </w:tr>
      <w:tr w:rsidR="003E7517" w:rsidRPr="003E7517" w:rsidTr="001011F6">
        <w:trPr>
          <w:trHeight w:val="37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1 16 90050 10 0000 140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7517" w:rsidRPr="003E7517" w:rsidTr="001011F6">
        <w:trPr>
          <w:trHeight w:val="55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2047,6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2047,6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2047,6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2047,6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2 02 01001 10 0000 151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1333,0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1333,0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2 02 02000 00 0000 151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527,6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527,6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2 02 02999 10 8002 151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34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2 02 02999 10 8019 151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2 02 02999 10 8049 151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494,0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2 02 03000 00 0000 151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168,9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2 02 03015 10 0000 151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71,5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1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2 02 03024 10 9029 151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1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2 02 03024 10 9028 151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Субвенция  на 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96,9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1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2 02 04000 00 0000 151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2 02 04999 10 1003 151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1011F6">
        <w:trPr>
          <w:trHeight w:val="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6373,9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6071,9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95,3</w:t>
            </w:r>
          </w:p>
        </w:tc>
      </w:tr>
    </w:tbl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7517" w:rsidRPr="003E7517" w:rsidRDefault="00015330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2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7359"/>
      </w:tblGrid>
      <w:tr w:rsidR="001011F6" w:rsidRPr="00BD77D6" w:rsidTr="00EF6505">
        <w:trPr>
          <w:trHeight w:val="406"/>
        </w:trPr>
        <w:tc>
          <w:tcPr>
            <w:tcW w:w="1397" w:type="pct"/>
            <w:hideMark/>
          </w:tcPr>
          <w:p w:rsidR="001011F6" w:rsidRPr="00BD77D6" w:rsidRDefault="001011F6" w:rsidP="00EF6505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603" w:type="pct"/>
            <w:hideMark/>
          </w:tcPr>
          <w:p w:rsidR="001011F6" w:rsidRPr="00BD77D6" w:rsidRDefault="001011F6" w:rsidP="00EF6505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вторник 28 марта 2017  № 7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7</w:t>
            </w:r>
          </w:p>
        </w:tc>
      </w:tr>
    </w:tbl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Calibri" w:eastAsia="Times New Roman" w:hAnsi="Calibri" w:cs="Times New Roman"/>
          <w:sz w:val="14"/>
          <w:szCs w:val="14"/>
        </w:rPr>
        <w:t xml:space="preserve">   </w:t>
      </w:r>
      <w:r w:rsidRPr="003E7517">
        <w:rPr>
          <w:rFonts w:ascii="Times New Roman" w:eastAsia="Times New Roman" w:hAnsi="Times New Roman" w:cs="Times New Roman"/>
          <w:sz w:val="14"/>
          <w:szCs w:val="14"/>
        </w:rPr>
        <w:t>Приложение 3</w:t>
      </w:r>
    </w:p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</w:t>
      </w:r>
      <w:r w:rsidR="001011F6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</w:t>
      </w: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  к решению Совета депутатов </w:t>
      </w:r>
      <w:r w:rsidR="001011F6" w:rsidRPr="003E7517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  </w:t>
      </w:r>
    </w:p>
    <w:p w:rsidR="003E7517" w:rsidRPr="001011F6" w:rsidRDefault="001011F6" w:rsidP="0010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сельского  поселения     от  00.00.2017   №  00       </w:t>
      </w:r>
      <w:r w:rsidR="003E7517" w:rsidRPr="003E751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</w:t>
      </w:r>
    </w:p>
    <w:tbl>
      <w:tblPr>
        <w:tblW w:w="10632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132"/>
        <w:gridCol w:w="567"/>
        <w:gridCol w:w="709"/>
        <w:gridCol w:w="709"/>
        <w:gridCol w:w="1134"/>
        <w:gridCol w:w="567"/>
        <w:gridCol w:w="708"/>
        <w:gridCol w:w="709"/>
        <w:gridCol w:w="503"/>
        <w:gridCol w:w="348"/>
      </w:tblGrid>
      <w:tr w:rsidR="003E7517" w:rsidRPr="003E7517" w:rsidTr="00754333">
        <w:trPr>
          <w:gridBefore w:val="1"/>
          <w:gridAfter w:val="1"/>
          <w:wBefore w:w="546" w:type="dxa"/>
          <w:wAfter w:w="348" w:type="dxa"/>
          <w:trHeight w:val="498"/>
        </w:trPr>
        <w:tc>
          <w:tcPr>
            <w:tcW w:w="9738" w:type="dxa"/>
            <w:gridSpan w:val="9"/>
            <w:vAlign w:val="bottom"/>
            <w:hideMark/>
          </w:tcPr>
          <w:p w:rsidR="003E7517" w:rsidRPr="003E7517" w:rsidRDefault="003E7517" w:rsidP="0010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Ведомственная структура расходов за 2016 год</w:t>
            </w:r>
          </w:p>
        </w:tc>
      </w:tr>
      <w:tr w:rsidR="003E7517" w:rsidRPr="003E7517" w:rsidTr="00754333">
        <w:trPr>
          <w:cantSplit/>
          <w:trHeight w:val="230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ind w:left="10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 О Д </w:t>
            </w: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Ы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7517" w:rsidRPr="003E7517" w:rsidTr="00754333">
        <w:trPr>
          <w:cantSplit/>
          <w:trHeight w:val="294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Главный распорядитель средств                                       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классификации расходов бюджетов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754333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исполнения.            </w:t>
            </w:r>
          </w:p>
        </w:tc>
      </w:tr>
      <w:tr w:rsidR="003E7517" w:rsidRPr="003E7517" w:rsidTr="00754333">
        <w:trPr>
          <w:cantSplit/>
          <w:trHeight w:val="332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Подраз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Целевая</w:t>
            </w: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Вид</w:t>
            </w: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рас-хода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7517" w:rsidRPr="003E7517" w:rsidTr="00754333">
        <w:trPr>
          <w:trHeight w:val="12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3E7517" w:rsidRPr="003E7517" w:rsidTr="00754333">
        <w:trPr>
          <w:trHeight w:hRule="exact" w:val="23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3711,0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3603,2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97,1</w:t>
            </w:r>
          </w:p>
        </w:tc>
      </w:tr>
      <w:tr w:rsidR="003E7517" w:rsidRPr="003E7517" w:rsidTr="00754333">
        <w:trPr>
          <w:trHeight w:hRule="exact" w:val="12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</w:t>
            </w:r>
            <w:r w:rsidR="0075433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ии и муниципального образования</w:t>
            </w:r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Российской Федерации и муниципального </w:t>
            </w:r>
            <w:proofErr w:type="spellStart"/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образованияРоссийской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Федерации и муниципального образования Российской Федерации и муниципального образования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754333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Глава муниципального </w:t>
            </w:r>
            <w:r w:rsidR="003E7517"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1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62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2463,6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2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cantSplit/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2075,0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cantSplit/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cantSplit/>
          <w:trHeight w:val="2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cantSplit/>
          <w:trHeight w:val="13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cantSplit/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3E7517" w:rsidRPr="003E7517" w:rsidTr="00754333">
        <w:trPr>
          <w:trHeight w:val="30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3E7517" w:rsidRPr="003E7517" w:rsidTr="00754333">
        <w:trPr>
          <w:trHeight w:val="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3E7517" w:rsidRPr="003E7517" w:rsidTr="00754333">
        <w:trPr>
          <w:trHeight w:val="16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80,0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175,8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67,6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175,8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67,6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015 0199990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175,8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67,6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01501 99990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175,8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67,6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142,7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94,9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99,2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99,2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94,6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94,6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73,9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73,9</w:t>
            </w:r>
          </w:p>
        </w:tc>
      </w:tr>
      <w:tr w:rsidR="00754333" w:rsidRPr="003E7517" w:rsidTr="00754333">
        <w:trPr>
          <w:trHeight w:val="137"/>
        </w:trPr>
        <w:tc>
          <w:tcPr>
            <w:tcW w:w="10632" w:type="dxa"/>
            <w:gridSpan w:val="11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33" w:rsidRPr="003E7517" w:rsidRDefault="00754333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4333" w:rsidRPr="003E7517" w:rsidTr="00754333">
        <w:trPr>
          <w:trHeight w:val="84"/>
        </w:trPr>
        <w:tc>
          <w:tcPr>
            <w:tcW w:w="1063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5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2"/>
              <w:gridCol w:w="7537"/>
            </w:tblGrid>
            <w:tr w:rsidR="00754333" w:rsidRPr="00BD77D6" w:rsidTr="00754333">
              <w:trPr>
                <w:trHeight w:val="425"/>
              </w:trPr>
              <w:tc>
                <w:tcPr>
                  <w:tcW w:w="1397" w:type="pct"/>
                  <w:hideMark/>
                </w:tcPr>
                <w:p w:rsidR="00754333" w:rsidRPr="00BD77D6" w:rsidRDefault="00754333" w:rsidP="00754333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8</w:t>
                  </w:r>
                </w:p>
              </w:tc>
              <w:tc>
                <w:tcPr>
                  <w:tcW w:w="3603" w:type="pct"/>
                  <w:hideMark/>
                </w:tcPr>
                <w:p w:rsidR="00754333" w:rsidRPr="00BD77D6" w:rsidRDefault="00754333" w:rsidP="00754333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вторник 28 марта 2017  № 7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8</w:t>
                  </w:r>
                </w:p>
              </w:tc>
            </w:tr>
          </w:tbl>
          <w:p w:rsidR="00754333" w:rsidRPr="003E7517" w:rsidRDefault="00754333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4333" w:rsidRPr="003E7517" w:rsidTr="00754333">
        <w:trPr>
          <w:trHeight w:val="84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33" w:rsidRPr="003E7517" w:rsidRDefault="00754333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33" w:rsidRPr="003E7517" w:rsidRDefault="00754333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33" w:rsidRPr="003E7517" w:rsidRDefault="00754333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33" w:rsidRPr="003E7517" w:rsidRDefault="00754333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33" w:rsidRPr="003E7517" w:rsidRDefault="00754333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33" w:rsidRPr="003E7517" w:rsidRDefault="00754333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33" w:rsidRPr="003E7517" w:rsidRDefault="00754333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33" w:rsidRPr="003E7517" w:rsidRDefault="00754333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33" w:rsidRPr="003E7517" w:rsidRDefault="00754333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2016 -2020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40,1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2016 -2020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24,1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24,1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03 0 04 72280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2016 -2020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03 0 04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s2280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2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6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26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7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20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2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деятельности учреждений, функционирующих в сфере защиты населения от чрезвычайных ситуаций и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27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21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88,2</w:t>
            </w:r>
          </w:p>
        </w:tc>
      </w:tr>
      <w:tr w:rsidR="003E7517" w:rsidRPr="003E7517" w:rsidTr="005C49DA">
        <w:trPr>
          <w:trHeight w:val="9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88,2</w:t>
            </w:r>
          </w:p>
        </w:tc>
      </w:tr>
      <w:tr w:rsidR="003E7517" w:rsidRPr="003E7517" w:rsidTr="005C49DA">
        <w:trPr>
          <w:trHeight w:val="2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1635,4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88,2</w:t>
            </w:r>
          </w:p>
        </w:tc>
      </w:tr>
      <w:tr w:rsidR="003E7517" w:rsidRPr="003E7517" w:rsidTr="005C49DA">
        <w:trPr>
          <w:trHeight w:val="37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1635,4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88,2</w:t>
            </w:r>
          </w:p>
        </w:tc>
      </w:tr>
      <w:tr w:rsidR="003E7517" w:rsidRPr="003E7517" w:rsidTr="005C49DA">
        <w:trPr>
          <w:trHeight w:val="30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1141,4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83,9</w:t>
            </w:r>
          </w:p>
        </w:tc>
      </w:tr>
      <w:tr w:rsidR="003E7517" w:rsidRPr="003E7517" w:rsidTr="005C49DA">
        <w:trPr>
          <w:trHeight w:val="11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1115,4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83,6</w:t>
            </w:r>
          </w:p>
        </w:tc>
      </w:tr>
      <w:tr w:rsidR="003E7517" w:rsidRPr="003E7517" w:rsidTr="005C49DA">
        <w:trPr>
          <w:trHeight w:val="2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6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20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1157,0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85,7</w:t>
            </w:r>
          </w:p>
        </w:tc>
      </w:tr>
      <w:tr w:rsidR="003E7517" w:rsidRPr="003E7517" w:rsidTr="005C49DA">
        <w:trPr>
          <w:trHeight w:val="1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85,7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1157,0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85,7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85,3</w:t>
            </w:r>
          </w:p>
        </w:tc>
      </w:tr>
      <w:tr w:rsidR="003E7517" w:rsidRPr="003E7517" w:rsidTr="005C49DA">
        <w:trPr>
          <w:trHeight w:val="1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14,1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14,1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14,1</w:t>
            </w:r>
          </w:p>
        </w:tc>
      </w:tr>
      <w:tr w:rsidR="003E7517" w:rsidRPr="003E7517" w:rsidTr="005C49DA">
        <w:trPr>
          <w:trHeight w:val="6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1112,9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95,0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1112,9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95,0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1112,9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95,0</w:t>
            </w:r>
          </w:p>
        </w:tc>
      </w:tr>
      <w:tr w:rsidR="003E7517" w:rsidRPr="003E7517" w:rsidTr="005C49DA">
        <w:trPr>
          <w:trHeight w:val="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реализации подпрограммы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01 2 06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100,0</w:t>
            </w:r>
          </w:p>
        </w:tc>
      </w:tr>
      <w:tr w:rsidR="005C49DA" w:rsidRPr="003E7517" w:rsidTr="005C49DA">
        <w:trPr>
          <w:trHeight w:val="137"/>
        </w:trPr>
        <w:tc>
          <w:tcPr>
            <w:tcW w:w="10632" w:type="dxa"/>
            <w:gridSpan w:val="11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92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1"/>
              <w:gridCol w:w="7561"/>
            </w:tblGrid>
            <w:tr w:rsidR="005C49DA" w:rsidRPr="00BD77D6" w:rsidTr="005C49DA">
              <w:trPr>
                <w:trHeight w:val="425"/>
              </w:trPr>
              <w:tc>
                <w:tcPr>
                  <w:tcW w:w="1397" w:type="pct"/>
                  <w:hideMark/>
                </w:tcPr>
                <w:p w:rsidR="005C49DA" w:rsidRPr="00BD77D6" w:rsidRDefault="005C49DA" w:rsidP="005C49DA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9</w:t>
                  </w:r>
                </w:p>
              </w:tc>
              <w:tc>
                <w:tcPr>
                  <w:tcW w:w="3603" w:type="pct"/>
                  <w:hideMark/>
                </w:tcPr>
                <w:p w:rsidR="005C49DA" w:rsidRPr="00BD77D6" w:rsidRDefault="005C49DA" w:rsidP="005C49DA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вторник 28 марта 2017  № 7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9</w:t>
                  </w:r>
                </w:p>
              </w:tc>
            </w:tr>
          </w:tbl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  <w:tr w:rsidR="005C49DA" w:rsidRPr="003E7517" w:rsidTr="005C49DA">
        <w:trPr>
          <w:trHeight w:val="72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DA" w:rsidRPr="003E7517" w:rsidRDefault="005C49DA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DA" w:rsidRPr="003E7517" w:rsidRDefault="005C49DA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DA" w:rsidRPr="003E7517" w:rsidRDefault="005C49DA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DA" w:rsidRPr="003E7517" w:rsidRDefault="005C49DA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  <w:tr w:rsidR="003E7517" w:rsidRPr="003E7517" w:rsidTr="005C49DA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в рамках реализации подпрограммы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01 2 06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tabs>
                <w:tab w:val="left" w:pos="380"/>
                <w:tab w:val="left" w:pos="1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2016-2020 </w:t>
            </w: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2016-2020 </w:t>
            </w: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754333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6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18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16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Мероприятия в сфере культуры и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16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16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16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16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754333">
        <w:trPr>
          <w:trHeight w:val="16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7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9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4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6532,8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92,6</w:t>
            </w:r>
          </w:p>
        </w:tc>
      </w:tr>
    </w:tbl>
    <w:p w:rsidR="003E7517" w:rsidRPr="003E7517" w:rsidRDefault="003E7517" w:rsidP="003E7517">
      <w:pPr>
        <w:keepNext/>
        <w:spacing w:before="80" w:after="0" w:line="240" w:lineRule="auto"/>
        <w:ind w:left="150"/>
        <w:jc w:val="right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7517" w:rsidRPr="003E7517" w:rsidRDefault="003E7517" w:rsidP="005C49DA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Calibri" w:eastAsia="Times New Roman" w:hAnsi="Calibri" w:cs="Times New Roman"/>
          <w:sz w:val="14"/>
          <w:szCs w:val="14"/>
        </w:rPr>
        <w:t xml:space="preserve">   </w:t>
      </w:r>
      <w:r w:rsidR="005C49DA">
        <w:rPr>
          <w:rFonts w:ascii="Times New Roman" w:eastAsia="Times New Roman" w:hAnsi="Times New Roman" w:cs="Times New Roman"/>
          <w:sz w:val="14"/>
          <w:szCs w:val="14"/>
        </w:rPr>
        <w:t xml:space="preserve">Приложение 4   </w:t>
      </w: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к решению Совета депутатов </w:t>
      </w:r>
    </w:p>
    <w:p w:rsidR="003E7517" w:rsidRPr="003E7517" w:rsidRDefault="003E7517" w:rsidP="005C49DA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   </w:t>
      </w:r>
      <w:r w:rsidR="005C49DA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сельского  поселения </w:t>
      </w:r>
    </w:p>
    <w:p w:rsidR="003E7517" w:rsidRPr="003E7517" w:rsidRDefault="003E7517" w:rsidP="003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 xml:space="preserve">от  00.00.2017   №  00                                                        </w:t>
      </w: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245"/>
        <w:gridCol w:w="709"/>
        <w:gridCol w:w="709"/>
        <w:gridCol w:w="1134"/>
        <w:gridCol w:w="567"/>
        <w:gridCol w:w="708"/>
        <w:gridCol w:w="709"/>
        <w:gridCol w:w="851"/>
      </w:tblGrid>
      <w:tr w:rsidR="003E7517" w:rsidRPr="003E7517" w:rsidTr="005C49DA">
        <w:trPr>
          <w:cantSplit/>
          <w:trHeight w:val="23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ind w:left="10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 О Д </w:t>
            </w: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Ы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7517" w:rsidRPr="003E7517" w:rsidTr="005C49DA">
        <w:trPr>
          <w:cantSplit/>
          <w:trHeight w:val="481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классификации расходов бюджетов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План</w:t>
            </w: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исполнения.            </w:t>
            </w:r>
          </w:p>
        </w:tc>
      </w:tr>
      <w:tr w:rsidR="003E7517" w:rsidRPr="003E7517" w:rsidTr="005C49DA">
        <w:trPr>
          <w:cantSplit/>
          <w:trHeight w:val="324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Подраз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Целевая</w:t>
            </w: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Вид</w:t>
            </w: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рас-хода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7517" w:rsidRPr="003E7517" w:rsidTr="005C49DA">
        <w:trPr>
          <w:trHeight w:val="2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3E7517" w:rsidRPr="003E7517" w:rsidTr="005C49DA">
        <w:trPr>
          <w:trHeight w:hRule="exact"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  <w:p w:rsidR="005C49DA" w:rsidRPr="003E7517" w:rsidRDefault="005C49DA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3711,0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3603,2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97,1</w:t>
            </w:r>
          </w:p>
        </w:tc>
      </w:tr>
      <w:tr w:rsidR="003E7517" w:rsidRPr="003E7517" w:rsidTr="005C49DA">
        <w:trPr>
          <w:trHeight w:hRule="exact" w:val="11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</w:t>
            </w:r>
            <w:r w:rsidR="005C49D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ии и муниципального </w:t>
            </w:r>
            <w:proofErr w:type="spellStart"/>
            <w:r w:rsidR="005C49D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образовани</w:t>
            </w:r>
            <w:proofErr w:type="spellEnd"/>
          </w:p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Российской Федерации и муниципального образования</w:t>
            </w:r>
            <w:r w:rsidR="005C49D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Российской Федерации и муниципального образования Российской Федерации и муниципального образования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5C49DA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Глава муниципального </w:t>
            </w:r>
            <w:r w:rsidR="003E7517"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5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cantSplit/>
          <w:trHeight w:val="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2075,0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cantSplit/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cantSplit/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cantSplit/>
          <w:trHeight w:val="1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cantSplit/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3E7517" w:rsidRPr="003E7517" w:rsidTr="008657A4">
        <w:trPr>
          <w:trHeight w:val="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3E7517" w:rsidRPr="003E7517" w:rsidTr="008657A4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80,0</w:t>
            </w:r>
          </w:p>
        </w:tc>
      </w:tr>
      <w:tr w:rsidR="005C49DA" w:rsidRPr="003E7517" w:rsidTr="008657A4">
        <w:trPr>
          <w:trHeight w:val="142"/>
        </w:trPr>
        <w:tc>
          <w:tcPr>
            <w:tcW w:w="5245" w:type="dxa"/>
            <w:tcBorders>
              <w:top w:val="single" w:sz="4" w:space="0" w:color="auto"/>
            </w:tcBorders>
          </w:tcPr>
          <w:p w:rsidR="005C49DA" w:rsidRPr="003E7517" w:rsidRDefault="005C49DA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49DA" w:rsidRPr="003E7517" w:rsidRDefault="005C49DA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49DA" w:rsidRPr="003E7517" w:rsidRDefault="005C49DA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C49DA" w:rsidRPr="003E7517" w:rsidRDefault="005C49DA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49DA" w:rsidRPr="003E7517" w:rsidTr="008657A4">
        <w:trPr>
          <w:trHeight w:val="142"/>
        </w:trPr>
        <w:tc>
          <w:tcPr>
            <w:tcW w:w="10632" w:type="dxa"/>
            <w:gridSpan w:val="8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592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7633"/>
            </w:tblGrid>
            <w:tr w:rsidR="005C49DA" w:rsidRPr="00BD77D6" w:rsidTr="005C49DA">
              <w:trPr>
                <w:trHeight w:val="406"/>
              </w:trPr>
              <w:tc>
                <w:tcPr>
                  <w:tcW w:w="1397" w:type="pct"/>
                  <w:hideMark/>
                </w:tcPr>
                <w:p w:rsidR="005C49DA" w:rsidRPr="00BD77D6" w:rsidRDefault="005C49DA" w:rsidP="005C49DA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10</w:t>
                  </w:r>
                </w:p>
              </w:tc>
              <w:tc>
                <w:tcPr>
                  <w:tcW w:w="3603" w:type="pct"/>
                  <w:hideMark/>
                </w:tcPr>
                <w:p w:rsidR="005C49DA" w:rsidRPr="00BD77D6" w:rsidRDefault="005C49DA" w:rsidP="005C49DA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вторник 28 марта 2017  № 7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10</w:t>
                  </w:r>
                </w:p>
              </w:tc>
            </w:tr>
          </w:tbl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49DA" w:rsidRPr="003E7517" w:rsidTr="008657A4">
        <w:trPr>
          <w:trHeight w:val="142"/>
        </w:trPr>
        <w:tc>
          <w:tcPr>
            <w:tcW w:w="5245" w:type="dxa"/>
            <w:tcBorders>
              <w:bottom w:val="single" w:sz="4" w:space="0" w:color="auto"/>
            </w:tcBorders>
          </w:tcPr>
          <w:p w:rsidR="005C49DA" w:rsidRPr="003E7517" w:rsidRDefault="005C49DA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9DA" w:rsidRPr="003E7517" w:rsidRDefault="005C49DA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9DA" w:rsidRPr="003E7517" w:rsidRDefault="005C49DA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9DA" w:rsidRPr="003E7517" w:rsidRDefault="005C49DA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49DA" w:rsidRPr="003E7517" w:rsidRDefault="005C49DA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E7517" w:rsidRPr="003E7517" w:rsidTr="008657A4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67,6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67,6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015 0199990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67,6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01501 99990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67,6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94,9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99,2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99,2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94,6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94,6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73,9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73,9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2016 -2020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40,1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2016 -2020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24,1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24,1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03 0 04 72280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2016 -2020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03 0 04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s2280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1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1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2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деятельности учреждений, функционирующих в сфере защиты населения от чрезвычайных ситуаций 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01 4 01 99990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2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88,2</w:t>
            </w:r>
          </w:p>
        </w:tc>
      </w:tr>
      <w:tr w:rsidR="003E7517" w:rsidRPr="003E7517" w:rsidTr="008657A4">
        <w:trPr>
          <w:trHeight w:val="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88,2</w:t>
            </w:r>
          </w:p>
        </w:tc>
      </w:tr>
      <w:tr w:rsidR="003E7517" w:rsidRPr="003E7517" w:rsidTr="008657A4">
        <w:trPr>
          <w:trHeight w:val="2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1635,4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88,2</w:t>
            </w:r>
          </w:p>
        </w:tc>
      </w:tr>
      <w:tr w:rsidR="003E7517" w:rsidRPr="003E7517" w:rsidTr="008657A4">
        <w:trPr>
          <w:trHeight w:val="4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1854,6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1635,4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88,2</w:t>
            </w:r>
          </w:p>
        </w:tc>
      </w:tr>
      <w:tr w:rsidR="003E7517" w:rsidRPr="003E7517" w:rsidTr="008657A4">
        <w:trPr>
          <w:trHeight w:val="2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83,9</w:t>
            </w:r>
          </w:p>
        </w:tc>
      </w:tr>
      <w:tr w:rsidR="003E7517" w:rsidRPr="003E7517" w:rsidTr="008657A4">
        <w:trPr>
          <w:trHeight w:val="2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83,6</w:t>
            </w:r>
          </w:p>
        </w:tc>
      </w:tr>
      <w:tr w:rsidR="003E7517" w:rsidRPr="003E7517" w:rsidTr="008657A4">
        <w:trPr>
          <w:trHeight w:val="1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2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494,0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3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85,7</w:t>
            </w:r>
          </w:p>
        </w:tc>
      </w:tr>
      <w:tr w:rsidR="003E7517" w:rsidRPr="003E7517" w:rsidTr="008657A4">
        <w:trPr>
          <w:trHeight w:val="1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85,7</w:t>
            </w:r>
          </w:p>
        </w:tc>
      </w:tr>
      <w:tr w:rsidR="008657A4" w:rsidRPr="003E7517" w:rsidTr="008657A4">
        <w:trPr>
          <w:trHeight w:val="137"/>
        </w:trPr>
        <w:tc>
          <w:tcPr>
            <w:tcW w:w="10632" w:type="dxa"/>
            <w:gridSpan w:val="8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8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7553"/>
            </w:tblGrid>
            <w:tr w:rsidR="008657A4" w:rsidRPr="00BD77D6" w:rsidTr="008657A4">
              <w:trPr>
                <w:trHeight w:val="444"/>
              </w:trPr>
              <w:tc>
                <w:tcPr>
                  <w:tcW w:w="1397" w:type="pct"/>
                  <w:hideMark/>
                </w:tcPr>
                <w:p w:rsidR="008657A4" w:rsidRPr="00BD77D6" w:rsidRDefault="008657A4" w:rsidP="008657A4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11</w:t>
                  </w:r>
                </w:p>
              </w:tc>
              <w:tc>
                <w:tcPr>
                  <w:tcW w:w="3603" w:type="pct"/>
                  <w:hideMark/>
                </w:tcPr>
                <w:p w:rsidR="008657A4" w:rsidRPr="00BD77D6" w:rsidRDefault="008657A4" w:rsidP="008657A4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вторник 28 марта 2017  № 7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11</w:t>
                  </w:r>
                </w:p>
              </w:tc>
            </w:tr>
          </w:tbl>
          <w:p w:rsidR="008657A4" w:rsidRPr="003E7517" w:rsidRDefault="008657A4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657A4" w:rsidRPr="003E7517" w:rsidTr="008657A4">
        <w:trPr>
          <w:trHeight w:val="137"/>
        </w:trPr>
        <w:tc>
          <w:tcPr>
            <w:tcW w:w="5245" w:type="dxa"/>
            <w:tcBorders>
              <w:bottom w:val="single" w:sz="4" w:space="0" w:color="auto"/>
            </w:tcBorders>
          </w:tcPr>
          <w:p w:rsidR="008657A4" w:rsidRDefault="008657A4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792003" w:rsidRPr="003E7517" w:rsidRDefault="00792003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57A4" w:rsidRPr="003E7517" w:rsidRDefault="008657A4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57A4" w:rsidRPr="003E7517" w:rsidRDefault="008657A4" w:rsidP="003E7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57A4" w:rsidRPr="003E7517" w:rsidRDefault="008657A4" w:rsidP="003E7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57A4" w:rsidRPr="003E7517" w:rsidRDefault="008657A4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657A4" w:rsidRPr="003E7517" w:rsidRDefault="008657A4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57A4" w:rsidRPr="003E7517" w:rsidRDefault="008657A4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57A4" w:rsidRPr="003E7517" w:rsidRDefault="008657A4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E7517" w:rsidRPr="003E7517" w:rsidTr="008657A4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85,7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1315,8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85,3</w:t>
            </w:r>
          </w:p>
        </w:tc>
      </w:tr>
      <w:tr w:rsidR="003E7517" w:rsidRPr="003E7517" w:rsidTr="008657A4">
        <w:trPr>
          <w:trHeight w:val="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14,1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14,1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14,1</w:t>
            </w:r>
          </w:p>
        </w:tc>
      </w:tr>
      <w:tr w:rsidR="003E7517" w:rsidRPr="003E7517" w:rsidTr="008657A4">
        <w:trPr>
          <w:trHeight w:val="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95,0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95,0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95,0</w:t>
            </w:r>
          </w:p>
        </w:tc>
      </w:tr>
      <w:tr w:rsidR="003E7517" w:rsidRPr="003E7517" w:rsidTr="008657A4">
        <w:trPr>
          <w:trHeight w:val="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реализации подпрограммы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01 2 06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в рамках реализации подпрограммы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01 2 06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tabs>
                <w:tab w:val="left" w:pos="380"/>
                <w:tab w:val="left" w:pos="1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2016-2020 </w:t>
            </w: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2016-2020 </w:t>
            </w:r>
            <w:proofErr w:type="spell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5C49DA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3E7517" w:rsidRPr="003E7517" w:rsidTr="008657A4">
        <w:trPr>
          <w:trHeight w:val="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2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Мероприятия в сфере культуры и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5C49DA">
        <w:trPr>
          <w:trHeight w:val="1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1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1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3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01 3 01 99990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3E7517" w:rsidRPr="003E7517" w:rsidTr="008657A4">
        <w:trPr>
          <w:trHeight w:val="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6532,8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7" w:rsidRPr="003E7517" w:rsidRDefault="003E7517" w:rsidP="003E7517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E751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92,6</w:t>
            </w:r>
          </w:p>
        </w:tc>
      </w:tr>
    </w:tbl>
    <w:p w:rsidR="008657A4" w:rsidRDefault="008657A4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F6505" w:rsidRDefault="00EF6505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F6505" w:rsidRDefault="00EF6505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F6505" w:rsidRDefault="00EF6505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1282" w:rsidRDefault="00AA1282" w:rsidP="00AA128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7517">
        <w:rPr>
          <w:rFonts w:ascii="Times New Roman" w:eastAsia="Times New Roman" w:hAnsi="Times New Roman" w:cs="Times New Roman"/>
          <w:sz w:val="14"/>
          <w:szCs w:val="14"/>
        </w:rPr>
        <w:t>Численность работников Администрации Новорахинского сельского поселения составила 8 человек,  в том числе муниципальных служащих 3 человек. Фактические затраты на денежное содержание  работников органов местного самоуправления составили  2806,9 тыс. рублей, в том числе муниципальн</w:t>
      </w:r>
      <w:r>
        <w:rPr>
          <w:rFonts w:ascii="Times New Roman" w:eastAsia="Times New Roman" w:hAnsi="Times New Roman" w:cs="Times New Roman"/>
          <w:sz w:val="14"/>
          <w:szCs w:val="14"/>
        </w:rPr>
        <w:t>ых служащих 1028,6 тыс. рублей.</w:t>
      </w:r>
    </w:p>
    <w:p w:rsidR="00EF6505" w:rsidRDefault="00EF6505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F6505" w:rsidRDefault="00EF6505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F6505" w:rsidRDefault="00AA1282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</w:t>
      </w:r>
    </w:p>
    <w:p w:rsidR="00EF6505" w:rsidRDefault="00EF6505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F6505" w:rsidRDefault="00EF6505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F6505" w:rsidRDefault="00EF6505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48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7553"/>
      </w:tblGrid>
      <w:tr w:rsidR="00EF6505" w:rsidRPr="00BD77D6" w:rsidTr="00EF6505">
        <w:trPr>
          <w:trHeight w:val="444"/>
        </w:trPr>
        <w:tc>
          <w:tcPr>
            <w:tcW w:w="1397" w:type="pct"/>
            <w:hideMark/>
          </w:tcPr>
          <w:p w:rsidR="00EF6505" w:rsidRPr="00BD77D6" w:rsidRDefault="00EF6505" w:rsidP="00EF6505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603" w:type="pct"/>
            <w:hideMark/>
          </w:tcPr>
          <w:p w:rsidR="00EF6505" w:rsidRPr="00BD77D6" w:rsidRDefault="00EF6505" w:rsidP="00EF6505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вторник 28 марта 2017  № 7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12</w:t>
            </w:r>
          </w:p>
        </w:tc>
      </w:tr>
    </w:tbl>
    <w:p w:rsidR="00AA1282" w:rsidRPr="00AA1282" w:rsidRDefault="00AA1282" w:rsidP="00AA1282">
      <w:pPr>
        <w:framePr w:hSpace="180" w:wrap="around" w:vAnchor="text" w:hAnchor="page" w:x="749" w:y="505"/>
        <w:spacing w:after="0" w:line="240" w:lineRule="auto"/>
        <w:suppressOverlap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A1282" w:rsidRPr="00AA1282" w:rsidRDefault="00AA1282" w:rsidP="00AA12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A1282">
        <w:rPr>
          <w:rFonts w:ascii="Times New Roman" w:eastAsia="Times New Roman" w:hAnsi="Times New Roman" w:cs="Times New Roman"/>
          <w:bCs/>
          <w:sz w:val="14"/>
          <w:szCs w:val="14"/>
        </w:rPr>
        <w:t xml:space="preserve">Приложение 5 </w:t>
      </w:r>
    </w:p>
    <w:p w:rsidR="00AA1282" w:rsidRPr="00AA1282" w:rsidRDefault="00AA1282" w:rsidP="00AA12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A1282">
        <w:rPr>
          <w:rFonts w:ascii="Times New Roman" w:eastAsia="Times New Roman" w:hAnsi="Times New Roman" w:cs="Times New Roman"/>
          <w:bCs/>
          <w:sz w:val="14"/>
          <w:szCs w:val="14"/>
        </w:rPr>
        <w:t xml:space="preserve">к решению Совета депутатов </w:t>
      </w:r>
    </w:p>
    <w:p w:rsidR="00AA1282" w:rsidRPr="00AA1282" w:rsidRDefault="00AA1282" w:rsidP="00AA12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A1282">
        <w:rPr>
          <w:rFonts w:ascii="Times New Roman" w:eastAsia="Times New Roman" w:hAnsi="Times New Roman" w:cs="Times New Roman"/>
          <w:bCs/>
          <w:sz w:val="14"/>
          <w:szCs w:val="14"/>
        </w:rPr>
        <w:t xml:space="preserve">Новорахинского сельского поселения </w:t>
      </w:r>
    </w:p>
    <w:p w:rsidR="00AA1282" w:rsidRPr="00AA1282" w:rsidRDefault="00AA1282" w:rsidP="00AA12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AA1282">
        <w:rPr>
          <w:rFonts w:ascii="Times New Roman" w:eastAsia="Times New Roman" w:hAnsi="Times New Roman" w:cs="Times New Roman"/>
          <w:sz w:val="14"/>
          <w:szCs w:val="14"/>
        </w:rPr>
        <w:t xml:space="preserve">от  00.00.2017   №  00                  </w:t>
      </w:r>
    </w:p>
    <w:p w:rsidR="00AA1282" w:rsidRPr="00AA1282" w:rsidRDefault="00AA1282" w:rsidP="00AA1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AA128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Источники  финансирования дефицита бюджета  Новорахинского поселения по кодам </w:t>
      </w:r>
      <w:proofErr w:type="gramStart"/>
      <w:r w:rsidRPr="00AA1282">
        <w:rPr>
          <w:rFonts w:ascii="Times New Roman" w:eastAsia="Times New Roman" w:hAnsi="Times New Roman" w:cs="Times New Roman"/>
          <w:b/>
          <w:bCs/>
          <w:sz w:val="14"/>
          <w:szCs w:val="14"/>
        </w:rPr>
        <w:t>классификации  источников финансирования дефицита бюджета</w:t>
      </w:r>
      <w:proofErr w:type="gramEnd"/>
      <w:r w:rsidRPr="00AA128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на 2016 год</w:t>
      </w:r>
    </w:p>
    <w:p w:rsidR="00AA1282" w:rsidRPr="00AA1282" w:rsidRDefault="00AA1282" w:rsidP="00AA1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AA128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</w:p>
    <w:p w:rsidR="00EF6505" w:rsidRDefault="00EF6505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Y="-96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709"/>
        <w:gridCol w:w="1134"/>
        <w:gridCol w:w="1134"/>
      </w:tblGrid>
      <w:tr w:rsidR="00EF6505" w:rsidRPr="00AA1282" w:rsidTr="00AA1282">
        <w:trPr>
          <w:trHeight w:val="5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источника</w:t>
            </w:r>
          </w:p>
          <w:p w:rsidR="00EF6505" w:rsidRPr="00AA1282" w:rsidRDefault="00EF6505" w:rsidP="00EF6505">
            <w:pPr>
              <w:spacing w:after="0" w:line="240" w:lineRule="auto"/>
              <w:ind w:left="596" w:hanging="59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финансирования</w:t>
            </w:r>
          </w:p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 бюджетной</w:t>
            </w:r>
          </w:p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 исполнения</w:t>
            </w:r>
          </w:p>
        </w:tc>
      </w:tr>
      <w:tr w:rsidR="00EF6505" w:rsidRPr="00AA1282" w:rsidTr="00AA1282">
        <w:trPr>
          <w:trHeight w:val="2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</w:tr>
      <w:tr w:rsidR="00EF6505" w:rsidRPr="00AA1282" w:rsidTr="00AA12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F6505" w:rsidRPr="00AA1282" w:rsidTr="00AA1282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678,8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F6505" w:rsidRPr="00AA1282" w:rsidTr="00AA1282">
        <w:trPr>
          <w:trHeight w:val="2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F6505" w:rsidRPr="00AA1282" w:rsidTr="00AA1282">
        <w:trPr>
          <w:trHeight w:val="1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000 01 05 00 00 00 0000 500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-6373,9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-6071,9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95,3</w:t>
            </w:r>
          </w:p>
        </w:tc>
      </w:tr>
      <w:tr w:rsidR="00EF6505" w:rsidRPr="00AA1282" w:rsidTr="00AA1282">
        <w:trPr>
          <w:trHeight w:val="1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Увеличение прочих остатков 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-6373,9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-6071,9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95,3</w:t>
            </w:r>
          </w:p>
        </w:tc>
      </w:tr>
      <w:tr w:rsidR="00EF6505" w:rsidRPr="00AA1282" w:rsidTr="00AA1282">
        <w:trPr>
          <w:trHeight w:val="2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-6373,9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-6071,9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95,3</w:t>
            </w:r>
          </w:p>
        </w:tc>
      </w:tr>
      <w:tr w:rsidR="00EF6505" w:rsidRPr="00AA1282" w:rsidTr="00AA1282">
        <w:trPr>
          <w:trHeight w:val="2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000 01 05 00 00 00 0000 600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7052,7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6532,8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92,6</w:t>
            </w:r>
          </w:p>
        </w:tc>
      </w:tr>
      <w:tr w:rsidR="00EF6505" w:rsidRPr="00AA1282" w:rsidTr="00AA1282">
        <w:trPr>
          <w:trHeight w:val="1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7052,7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6532,8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92,6</w:t>
            </w:r>
          </w:p>
        </w:tc>
      </w:tr>
      <w:tr w:rsidR="00EF6505" w:rsidRPr="00AA1282" w:rsidTr="00AA1282">
        <w:trPr>
          <w:trHeight w:val="2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Уменьшение прочих остатков 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7052,7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6532,8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92,6</w:t>
            </w:r>
          </w:p>
        </w:tc>
      </w:tr>
    </w:tbl>
    <w:p w:rsidR="00EF6505" w:rsidRPr="00AA1282" w:rsidRDefault="00EF6505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F6505" w:rsidRPr="00AA1282" w:rsidRDefault="00EF6505" w:rsidP="00EF65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A1282">
        <w:rPr>
          <w:rFonts w:ascii="Times New Roman" w:eastAsia="Times New Roman" w:hAnsi="Times New Roman" w:cs="Times New Roman"/>
          <w:bCs/>
          <w:sz w:val="14"/>
          <w:szCs w:val="14"/>
        </w:rPr>
        <w:t xml:space="preserve">Приложение 6 </w:t>
      </w:r>
    </w:p>
    <w:p w:rsidR="00EF6505" w:rsidRPr="00AA1282" w:rsidRDefault="00EF6505" w:rsidP="00EF65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A1282">
        <w:rPr>
          <w:rFonts w:ascii="Times New Roman" w:eastAsia="Times New Roman" w:hAnsi="Times New Roman" w:cs="Times New Roman"/>
          <w:bCs/>
          <w:sz w:val="14"/>
          <w:szCs w:val="14"/>
        </w:rPr>
        <w:t xml:space="preserve">к решению Совета депутатов </w:t>
      </w:r>
    </w:p>
    <w:p w:rsidR="00EF6505" w:rsidRPr="00AA1282" w:rsidRDefault="00EF6505" w:rsidP="00EF650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A1282">
        <w:rPr>
          <w:rFonts w:ascii="Times New Roman" w:eastAsia="Times New Roman" w:hAnsi="Times New Roman" w:cs="Times New Roman"/>
          <w:bCs/>
          <w:sz w:val="14"/>
          <w:szCs w:val="14"/>
        </w:rPr>
        <w:t xml:space="preserve">Новорахинского сельского поселения </w:t>
      </w:r>
    </w:p>
    <w:p w:rsidR="00EF6505" w:rsidRPr="00AA1282" w:rsidRDefault="00EF6505" w:rsidP="00EF650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AA1282">
        <w:rPr>
          <w:rFonts w:ascii="Times New Roman" w:eastAsia="Times New Roman" w:hAnsi="Times New Roman" w:cs="Times New Roman"/>
          <w:sz w:val="14"/>
          <w:szCs w:val="14"/>
        </w:rPr>
        <w:t>от  00.00.2017   №  00</w:t>
      </w:r>
    </w:p>
    <w:p w:rsidR="00EF6505" w:rsidRPr="00AA1282" w:rsidRDefault="00EF6505" w:rsidP="00EF65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A1282">
        <w:rPr>
          <w:rFonts w:ascii="Times New Roman" w:eastAsia="Times New Roman" w:hAnsi="Times New Roman" w:cs="Times New Roman"/>
          <w:b/>
          <w:bCs/>
          <w:sz w:val="14"/>
          <w:szCs w:val="14"/>
        </w:rPr>
        <w:t>Источники  финансирования дефицита бюджета Новорахинского поселения  по кодам групп, подгрупп, статей</w:t>
      </w:r>
      <w:proofErr w:type="gramStart"/>
      <w:r w:rsidRPr="00AA128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,</w:t>
      </w:r>
      <w:proofErr w:type="gramEnd"/>
      <w:r w:rsidRPr="00AA1282">
        <w:rPr>
          <w:rFonts w:ascii="Times New Roman" w:eastAsia="Times New Roman" w:hAnsi="Times New Roman" w:cs="Times New Roman"/>
          <w:b/>
          <w:bCs/>
          <w:sz w:val="14"/>
          <w:szCs w:val="14"/>
        </w:rPr>
        <w:t>видов источников финансирования дефицита бюджета классификации операций сектора управления, относящихся к источникам финансирования дефицитов бюджета                                                                                                 на 2016 год</w:t>
      </w:r>
    </w:p>
    <w:p w:rsidR="00EF6505" w:rsidRPr="00AA1282" w:rsidRDefault="00EF6505" w:rsidP="00EF6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AA128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AA1282">
        <w:rPr>
          <w:rFonts w:ascii="Times New Roman" w:eastAsia="Times New Roman" w:hAnsi="Times New Roman" w:cs="Times New Roman"/>
          <w:b/>
          <w:bCs/>
          <w:sz w:val="14"/>
          <w:szCs w:val="14"/>
        </w:rPr>
        <w:t>тыс</w:t>
      </w:r>
      <w:proofErr w:type="gramStart"/>
      <w:r w:rsidRPr="00AA1282">
        <w:rPr>
          <w:rFonts w:ascii="Times New Roman" w:eastAsia="Times New Roman" w:hAnsi="Times New Roman" w:cs="Times New Roman"/>
          <w:b/>
          <w:bCs/>
          <w:sz w:val="14"/>
          <w:szCs w:val="14"/>
        </w:rPr>
        <w:t>.р</w:t>
      </w:r>
      <w:proofErr w:type="gramEnd"/>
      <w:r w:rsidRPr="00AA1282">
        <w:rPr>
          <w:rFonts w:ascii="Times New Roman" w:eastAsia="Times New Roman" w:hAnsi="Times New Roman" w:cs="Times New Roman"/>
          <w:b/>
          <w:bCs/>
          <w:sz w:val="14"/>
          <w:szCs w:val="14"/>
        </w:rPr>
        <w:t>уб</w:t>
      </w:r>
      <w:proofErr w:type="spellEnd"/>
      <w:r w:rsidRPr="00AA1282"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</w:p>
    <w:tbl>
      <w:tblPr>
        <w:tblW w:w="9799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33"/>
        <w:gridCol w:w="851"/>
        <w:gridCol w:w="992"/>
        <w:gridCol w:w="1134"/>
      </w:tblGrid>
      <w:tr w:rsidR="00EF6505" w:rsidRPr="00AA1282" w:rsidTr="00AA128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источника</w:t>
            </w:r>
          </w:p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финансирования</w:t>
            </w:r>
          </w:p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 бюджетной</w:t>
            </w:r>
          </w:p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классификации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 исполнения</w:t>
            </w:r>
          </w:p>
        </w:tc>
      </w:tr>
      <w:tr w:rsidR="00EF6505" w:rsidRPr="00AA1282" w:rsidTr="00AA128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</w:tr>
      <w:tr w:rsidR="00EF6505" w:rsidRPr="00AA1282" w:rsidTr="00AA128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000 01 00 00 00 00 0000 000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F6505" w:rsidRPr="00AA1282" w:rsidTr="00AA128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F6505" w:rsidRPr="00AA1282" w:rsidTr="00AA128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-6373,9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-6071,9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95,3</w:t>
            </w:r>
          </w:p>
        </w:tc>
      </w:tr>
      <w:tr w:rsidR="00EF6505" w:rsidRPr="00AA1282" w:rsidTr="00AA128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000 01 05 02 00 00 0000 500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Увеличение прочих остатков 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-6373,9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-6071,9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95,3</w:t>
            </w:r>
          </w:p>
        </w:tc>
      </w:tr>
      <w:tr w:rsidR="00EF6505" w:rsidRPr="00AA1282" w:rsidTr="00AA128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000 01 05 02 01 10 0000 510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-6373,9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-6071,9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95,3</w:t>
            </w:r>
          </w:p>
        </w:tc>
      </w:tr>
      <w:tr w:rsidR="00EF6505" w:rsidRPr="00AA1282" w:rsidTr="00AA128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000 01 05 00 00 00 0000 600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7052,7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6532,8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92,6</w:t>
            </w:r>
          </w:p>
        </w:tc>
      </w:tr>
      <w:tr w:rsidR="00EF6505" w:rsidRPr="00AA1282" w:rsidTr="00AA128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000 01 05 02 00 00 0000 600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7052,7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6532,8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92,6</w:t>
            </w:r>
          </w:p>
        </w:tc>
      </w:tr>
      <w:tr w:rsidR="00EF6505" w:rsidRPr="00AA1282" w:rsidTr="00AA128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000 01 05 02 01 10 0000 610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Уменьшение прочих остатков  денежных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7052,7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6532,8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AA1282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A128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92,6</w:t>
            </w:r>
          </w:p>
        </w:tc>
      </w:tr>
    </w:tbl>
    <w:p w:rsidR="00EF6505" w:rsidRDefault="00EF6505" w:rsidP="003E75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E7517" w:rsidRDefault="00974A1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________________________________________________________________________________________________</w:t>
      </w:r>
    </w:p>
    <w:p w:rsidR="003E7517" w:rsidRDefault="003E7517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7517" w:rsidRPr="00194286" w:rsidRDefault="003E7517" w:rsidP="003E751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3E7517" w:rsidRPr="00194286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3E7517" w:rsidRPr="00194286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3E7517" w:rsidRPr="004D27E6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РЕШЕНИЕ </w:t>
      </w:r>
    </w:p>
    <w:p w:rsidR="004D27E6" w:rsidRDefault="004D27E6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6505" w:rsidRPr="00EF6505" w:rsidRDefault="00EF6505" w:rsidP="00EF6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F6505">
        <w:rPr>
          <w:rFonts w:ascii="Times New Roman" w:eastAsia="Times New Roman" w:hAnsi="Times New Roman" w:cs="Times New Roman"/>
          <w:sz w:val="14"/>
          <w:szCs w:val="14"/>
        </w:rPr>
        <w:t>от 23.03.2017 № 97</w:t>
      </w:r>
    </w:p>
    <w:p w:rsidR="00EF6505" w:rsidRPr="00EF6505" w:rsidRDefault="00EF6505" w:rsidP="00EF6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F6505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EF6505" w:rsidRDefault="00EF6505" w:rsidP="00EF65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EF650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EF6505">
        <w:rPr>
          <w:rFonts w:ascii="Times New Roman" w:eastAsia="Times New Roman" w:hAnsi="Times New Roman" w:cs="Times New Roman"/>
          <w:b/>
          <w:bCs/>
          <w:sz w:val="14"/>
          <w:szCs w:val="14"/>
        </w:rPr>
        <w:t>Новорахинского сельского  поселения от 29.12.2016 № 86</w:t>
      </w:r>
    </w:p>
    <w:p w:rsidR="00EF6505" w:rsidRPr="00EF6505" w:rsidRDefault="00EF6505" w:rsidP="00EF65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EF6505" w:rsidRPr="00EF6505" w:rsidRDefault="00EF6505" w:rsidP="00EF6505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F6505">
        <w:rPr>
          <w:rFonts w:ascii="Times New Roman" w:eastAsia="Times New Roman" w:hAnsi="Times New Roman" w:cs="Times New Roman"/>
          <w:sz w:val="14"/>
          <w:szCs w:val="14"/>
        </w:rPr>
        <w:tab/>
        <w:t>Совет депутатов Новорахинского сельского поселения</w:t>
      </w:r>
    </w:p>
    <w:p w:rsidR="00EF6505" w:rsidRPr="00EF6505" w:rsidRDefault="00EF6505" w:rsidP="00EF6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F6505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EF6505" w:rsidRPr="00EF6505" w:rsidRDefault="00EF6505" w:rsidP="00EF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F6505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29.12.2016 № 86 «О   бюджете Новорахинского сельского поселения на 2017 и плановый период 2018 и 2019 годов» (далее  решение):</w:t>
      </w:r>
    </w:p>
    <w:p w:rsidR="00EF6505" w:rsidRPr="00EF6505" w:rsidRDefault="00EF6505" w:rsidP="00EF6505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F6505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30.12.2015 № 20 «О бюджете Новорахинского сельского поселения на 2016 год» (далее  решение):</w:t>
      </w:r>
    </w:p>
    <w:p w:rsidR="00EF6505" w:rsidRPr="00AA1282" w:rsidRDefault="00EF6505" w:rsidP="00AA1282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EF6505">
        <w:rPr>
          <w:rFonts w:ascii="Times New Roman" w:eastAsia="Times New Roman" w:hAnsi="Times New Roman" w:cs="Times New Roman"/>
          <w:sz w:val="14"/>
          <w:szCs w:val="14"/>
        </w:rPr>
        <w:t>1.1. В приложении  3 «</w:t>
      </w:r>
      <w:r w:rsidRPr="00EF6505">
        <w:rPr>
          <w:rFonts w:ascii="Times New Roman" w:eastAsia="Times New Roman" w:hAnsi="Times New Roman" w:cs="Times New Roman"/>
          <w:color w:val="000000"/>
          <w:kern w:val="2"/>
          <w:sz w:val="14"/>
          <w:szCs w:val="14"/>
        </w:rPr>
        <w:t xml:space="preserve">Распределение бюджетных ассигнований по разделам и подразделам, целевым статьям </w:t>
      </w:r>
      <w:r w:rsidRPr="00EF6505">
        <w:rPr>
          <w:rFonts w:ascii="Times New Roman" w:eastAsia="Times New Roman" w:hAnsi="Times New Roman" w:cs="Times New Roman"/>
          <w:bCs/>
          <w:kern w:val="2"/>
          <w:sz w:val="14"/>
          <w:szCs w:val="14"/>
        </w:rPr>
        <w:t xml:space="preserve">(государственным (муниципальным) программам и не программным  направлениям деятельности), группам (группам и подгруппам)  </w:t>
      </w:r>
      <w:r w:rsidRPr="00EF6505">
        <w:rPr>
          <w:rFonts w:ascii="Times New Roman" w:eastAsia="Times New Roman" w:hAnsi="Times New Roman" w:cs="Times New Roman"/>
          <w:color w:val="000000"/>
          <w:kern w:val="2"/>
          <w:sz w:val="14"/>
          <w:szCs w:val="14"/>
        </w:rPr>
        <w:t xml:space="preserve">  видов расходов бюджета на 2017 год </w:t>
      </w:r>
      <w:r w:rsidRPr="00EF6505">
        <w:rPr>
          <w:rFonts w:ascii="Times New Roman" w:eastAsia="Times New Roman" w:hAnsi="Times New Roman" w:cs="Times New Roman"/>
          <w:kern w:val="2"/>
          <w:sz w:val="14"/>
          <w:szCs w:val="14"/>
        </w:rPr>
        <w:t>и плановый период 2018 и 2019 годов</w:t>
      </w:r>
      <w:r w:rsidRPr="00EF6505">
        <w:rPr>
          <w:rFonts w:ascii="Times New Roman" w:eastAsia="Times New Roman" w:hAnsi="Times New Roman" w:cs="Times New Roman"/>
          <w:color w:val="000000"/>
          <w:kern w:val="2"/>
          <w:sz w:val="14"/>
          <w:szCs w:val="14"/>
        </w:rPr>
        <w:t xml:space="preserve"> Новорахинского сельского поселения</w:t>
      </w:r>
      <w:r w:rsidRPr="00EF6505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 (</w:t>
      </w:r>
      <w:proofErr w:type="spellStart"/>
      <w:r w:rsidRPr="00EF6505">
        <w:rPr>
          <w:rFonts w:ascii="Times New Roman" w:eastAsia="Times New Roman" w:hAnsi="Times New Roman" w:cs="Times New Roman"/>
          <w:kern w:val="2"/>
          <w:sz w:val="14"/>
          <w:szCs w:val="14"/>
        </w:rPr>
        <w:t>тыс</w:t>
      </w:r>
      <w:proofErr w:type="gramStart"/>
      <w:r w:rsidRPr="00EF6505">
        <w:rPr>
          <w:rFonts w:ascii="Times New Roman" w:eastAsia="Times New Roman" w:hAnsi="Times New Roman" w:cs="Times New Roman"/>
          <w:kern w:val="2"/>
          <w:sz w:val="14"/>
          <w:szCs w:val="14"/>
        </w:rPr>
        <w:t>.р</w:t>
      </w:r>
      <w:proofErr w:type="gramEnd"/>
      <w:r w:rsidRPr="00EF6505">
        <w:rPr>
          <w:rFonts w:ascii="Times New Roman" w:eastAsia="Times New Roman" w:hAnsi="Times New Roman" w:cs="Times New Roman"/>
          <w:kern w:val="2"/>
          <w:sz w:val="14"/>
          <w:szCs w:val="14"/>
        </w:rPr>
        <w:t>ублей</w:t>
      </w:r>
      <w:proofErr w:type="spellEnd"/>
      <w:r w:rsidRPr="00EF6505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)»  </w:t>
      </w:r>
      <w:r w:rsidRPr="00EF6505">
        <w:rPr>
          <w:rFonts w:ascii="Times New Roman" w:eastAsia="Times New Roman" w:hAnsi="Times New Roman" w:cs="Times New Roman"/>
          <w:sz w:val="14"/>
          <w:szCs w:val="14"/>
        </w:rPr>
        <w:t>раздел «Жилищно-коммунальное хозяйство» изложить в редакции:</w:t>
      </w:r>
    </w:p>
    <w:p w:rsidR="00EF6505" w:rsidRPr="00EF6505" w:rsidRDefault="00EF6505" w:rsidP="00EF65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EF6505">
        <w:rPr>
          <w:rFonts w:ascii="Times New Roman" w:eastAsia="Times New Roman" w:hAnsi="Times New Roman" w:cs="Times New Roman"/>
          <w:sz w:val="14"/>
          <w:szCs w:val="14"/>
        </w:rPr>
        <w:t>1.2. В приложении 4 «</w:t>
      </w:r>
      <w:r w:rsidRPr="00EF6505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Ведомственная структура расходов бюджета Новорахинского сельского поселения на 2017 год и плановый период 2018 и 2019 годов  </w:t>
      </w:r>
      <w:r w:rsidRPr="00EF6505">
        <w:rPr>
          <w:rFonts w:ascii="Times New Roman" w:eastAsia="Times New Roman" w:hAnsi="Times New Roman" w:cs="Times New Roman"/>
          <w:sz w:val="14"/>
          <w:szCs w:val="14"/>
        </w:rPr>
        <w:t>раздел «Жилищно-коммунальное хозяйство» изложить в редакции:</w:t>
      </w:r>
    </w:p>
    <w:tbl>
      <w:tblPr>
        <w:tblW w:w="10207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7"/>
        <w:gridCol w:w="567"/>
        <w:gridCol w:w="425"/>
        <w:gridCol w:w="426"/>
        <w:gridCol w:w="1134"/>
        <w:gridCol w:w="567"/>
        <w:gridCol w:w="850"/>
        <w:gridCol w:w="851"/>
        <w:gridCol w:w="850"/>
      </w:tblGrid>
      <w:tr w:rsidR="00EF6505" w:rsidRPr="00EF6505" w:rsidTr="00EF6505">
        <w:trPr>
          <w:trHeight w:val="20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EF65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EF65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EF65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1934,000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1338,000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1296,200</w:t>
            </w:r>
          </w:p>
        </w:tc>
      </w:tr>
      <w:tr w:rsidR="00EF6505" w:rsidRPr="00EF6505" w:rsidTr="00EF6505">
        <w:trPr>
          <w:trHeight w:val="2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1934,000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1338,000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1296,200</w:t>
            </w:r>
          </w:p>
        </w:tc>
      </w:tr>
      <w:tr w:rsidR="00EF6505" w:rsidRPr="00EF6505" w:rsidTr="00EF6505">
        <w:trPr>
          <w:trHeight w:val="29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1933,900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1337,900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1296,100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EF6505" w:rsidRPr="00EF6505" w:rsidTr="00EF6505">
        <w:trPr>
          <w:trHeight w:val="29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1933,800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1337,800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1296,000</w:t>
            </w:r>
          </w:p>
        </w:tc>
      </w:tr>
      <w:tr w:rsidR="00EF6505" w:rsidRPr="00EF6505" w:rsidTr="00AA1282">
        <w:trPr>
          <w:trHeight w:val="15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526,600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EF6505" w:rsidRPr="00EF6505" w:rsidTr="00AA1282">
        <w:trPr>
          <w:trHeight w:val="29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526,600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AA1282" w:rsidRPr="00EF6505" w:rsidTr="00AA1282">
        <w:trPr>
          <w:trHeight w:val="55"/>
        </w:trPr>
        <w:tc>
          <w:tcPr>
            <w:tcW w:w="4537" w:type="dxa"/>
            <w:tcBorders>
              <w:top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A1282" w:rsidRPr="00EF6505" w:rsidTr="00AA1282">
        <w:trPr>
          <w:trHeight w:val="137"/>
        </w:trPr>
        <w:tc>
          <w:tcPr>
            <w:tcW w:w="10207" w:type="dxa"/>
            <w:gridSpan w:val="9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8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7553"/>
            </w:tblGrid>
            <w:tr w:rsidR="00AA1282" w:rsidRPr="00BD77D6" w:rsidTr="00A8557B">
              <w:trPr>
                <w:trHeight w:val="444"/>
              </w:trPr>
              <w:tc>
                <w:tcPr>
                  <w:tcW w:w="1397" w:type="pct"/>
                  <w:hideMark/>
                </w:tcPr>
                <w:p w:rsidR="00AA1282" w:rsidRPr="00BD77D6" w:rsidRDefault="00AA1282" w:rsidP="00AA1282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603" w:type="pct"/>
                  <w:hideMark/>
                </w:tcPr>
                <w:p w:rsidR="00AA1282" w:rsidRPr="00BD77D6" w:rsidRDefault="00AA1282" w:rsidP="00AA1282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вторник 28 марта 2017  № 7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13</w:t>
                  </w:r>
                </w:p>
              </w:tc>
            </w:tr>
          </w:tbl>
          <w:p w:rsidR="00AA1282" w:rsidRPr="00EF6505" w:rsidRDefault="00AA1282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A1282" w:rsidRPr="00EF6505" w:rsidTr="00AA1282">
        <w:trPr>
          <w:trHeight w:val="112"/>
        </w:trPr>
        <w:tc>
          <w:tcPr>
            <w:tcW w:w="4537" w:type="dxa"/>
            <w:tcBorders>
              <w:bottom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1282" w:rsidRPr="00EF6505" w:rsidRDefault="00AA1282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EF6505" w:rsidRPr="00EF6505" w:rsidTr="00AA1282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526,600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EF6505" w:rsidRPr="00EF6505" w:rsidTr="00EF6505">
        <w:trPr>
          <w:trHeight w:val="16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EF6505" w:rsidRPr="00EF6505" w:rsidTr="00EF6505">
        <w:trPr>
          <w:trHeight w:val="1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01206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 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01 206 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 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EF65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EF6505" w:rsidRPr="00EF6505" w:rsidTr="00EF6505">
        <w:trPr>
          <w:trHeight w:val="3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5" w:rsidRP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EF650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</w:tbl>
    <w:p w:rsidR="00EF6505" w:rsidRPr="00EF6505" w:rsidRDefault="00EF6505" w:rsidP="00EF65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EF6505">
        <w:rPr>
          <w:rFonts w:ascii="Times New Roman" w:eastAsia="Times New Roman" w:hAnsi="Times New Roman" w:cs="Times New Roman"/>
          <w:sz w:val="14"/>
          <w:szCs w:val="14"/>
        </w:rPr>
        <w:t>1.3.</w:t>
      </w:r>
      <w:r w:rsidRPr="00EF6505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 xml:space="preserve"> Приложение 6   </w:t>
      </w:r>
      <w:r w:rsidRPr="00EF6505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F6505">
        <w:rPr>
          <w:rFonts w:ascii="Times New Roman" w:eastAsia="Times New Roman" w:hAnsi="Times New Roman" w:cs="Times New Roman"/>
          <w:sz w:val="14"/>
          <w:szCs w:val="14"/>
          <w:lang w:eastAsia="en-US"/>
        </w:rPr>
        <w:t>видов расходов классификации расходов Бюджета</w:t>
      </w:r>
      <w:proofErr w:type="gramEnd"/>
      <w:r w:rsidRPr="00EF6505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Новорахинского сельского поселения на 2017 год</w:t>
      </w:r>
      <w:r w:rsidRPr="00EF6505">
        <w:rPr>
          <w:rFonts w:ascii="Times New Roman" w:eastAsia="Times New Roman" w:hAnsi="Times New Roman" w:cs="Times New Roman"/>
          <w:sz w:val="14"/>
          <w:szCs w:val="14"/>
        </w:rPr>
        <w:t xml:space="preserve"> и плановый период 2018 и 2019 годов»</w:t>
      </w:r>
      <w:r w:rsidRPr="00EF6505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</w:t>
      </w:r>
      <w:r w:rsidRPr="00EF6505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>изложить в редакции:</w:t>
      </w:r>
    </w:p>
    <w:p w:rsidR="00EF6505" w:rsidRDefault="00EF6505" w:rsidP="00E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275"/>
        <w:gridCol w:w="618"/>
        <w:gridCol w:w="757"/>
        <w:gridCol w:w="737"/>
        <w:gridCol w:w="865"/>
        <w:gridCol w:w="851"/>
        <w:gridCol w:w="1134"/>
      </w:tblGrid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Целевая статья расходов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proofErr w:type="gramStart"/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Раз-дел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Под-раз-</w:t>
            </w:r>
          </w:p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Вид </w:t>
            </w:r>
            <w:proofErr w:type="gramStart"/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рас-хода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 год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Муниципальная программа</w:t>
            </w:r>
            <w:r w:rsidRPr="00307C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01 0 00 00000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2016,300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1420,300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1378,500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01 1 00 00000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01 1 01 00000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мероприятий подпрограммы 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</w:t>
            </w: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«Организация </w:t>
            </w: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01 2 00 00000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1933,800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1337,800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1296,000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\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526,600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307C4F" w:rsidRPr="00307C4F" w:rsidTr="00307C4F">
        <w:trPr>
          <w:trHeight w:val="3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\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526,600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Обкос</w:t>
            </w:r>
            <w:proofErr w:type="spell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526,600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307C4F" w:rsidRPr="00307C4F" w:rsidTr="00307C4F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Освещение улиц  в </w:t>
            </w:r>
            <w:proofErr w:type="spell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.ч</w:t>
            </w:r>
            <w:proofErr w:type="spellEnd"/>
            <w:proofErr w:type="gram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ремонт, приобретение и замена ламп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307C4F" w:rsidRPr="00307C4F" w:rsidTr="00307C4F">
        <w:trPr>
          <w:trHeight w:val="3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территорий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Default="00307C4F" w:rsidP="0030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  <w:proofErr w:type="gram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рамках  мероприятий   подпрограммы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  <w:p w:rsidR="00307C4F" w:rsidRDefault="00307C4F" w:rsidP="0030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7C4F" w:rsidRPr="00307C4F" w:rsidRDefault="00307C4F" w:rsidP="0030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01 206 </w:t>
            </w: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</w:t>
            </w: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 2090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</w:t>
            </w:r>
          </w:p>
        </w:tc>
      </w:tr>
      <w:tr w:rsidR="00307C4F" w:rsidRPr="00307C4F" w:rsidTr="00307C4F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81" w:type="dxa"/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7553"/>
            </w:tblGrid>
            <w:tr w:rsidR="00307C4F" w:rsidRPr="00BD77D6" w:rsidTr="00307C4F">
              <w:trPr>
                <w:trHeight w:val="444"/>
              </w:trPr>
              <w:tc>
                <w:tcPr>
                  <w:tcW w:w="1397" w:type="pct"/>
                  <w:hideMark/>
                </w:tcPr>
                <w:p w:rsidR="00307C4F" w:rsidRPr="00BD77D6" w:rsidRDefault="00307C4F" w:rsidP="00307C4F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603" w:type="pct"/>
                  <w:hideMark/>
                </w:tcPr>
                <w:p w:rsidR="00307C4F" w:rsidRPr="00BD77D6" w:rsidRDefault="00307C4F" w:rsidP="00307C4F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вторник 28 марта 2017  № 7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14</w:t>
                  </w:r>
                </w:p>
              </w:tc>
            </w:tr>
          </w:tbl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307C4F" w:rsidRPr="00307C4F" w:rsidTr="00495718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01 206 </w:t>
            </w: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</w:t>
            </w: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 2090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01 3 00 00000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области спорта и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сфере культуры и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поддержка в сфере культуры и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01 4 00 00000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Реализация мероприятий подпрограммы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</w:t>
            </w:r>
            <w:r w:rsidRPr="00307C4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01 5 00 00000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40,200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40,200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01 5 01 00000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технических мероприятий</w:t>
            </w:r>
            <w:proofErr w:type="gram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направленных на снижение </w:t>
            </w:r>
            <w:proofErr w:type="spell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энергозатрат</w:t>
            </w:r>
            <w:proofErr w:type="spell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повышение </w:t>
            </w:r>
            <w:proofErr w:type="spell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энергоэффективности</w:t>
            </w:r>
            <w:proofErr w:type="spell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бюджетной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Замена приборов накаливания </w:t>
            </w:r>
            <w:proofErr w:type="gram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энергосберегающие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02 0 00 00000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02 0 01 00000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Расширение телекоммуникационной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Доступ к сети интернет</w:t>
            </w:r>
            <w:proofErr w:type="gram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абонентской линии местного соединения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02 0 01 99990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02 0 02 00000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02 0 02 99990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02 0 02 99990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02 0 03 0000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02 0 03 99990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Развитие, сопровождение</w:t>
            </w:r>
            <w:proofErr w:type="gram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поддержка, домен официального сайта,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02 0 03 99990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</w:t>
            </w: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03 0 00 00000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07C4F" w:rsidRPr="00307C4F" w:rsidTr="00307C4F">
        <w:trPr>
          <w:trHeight w:val="4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муниципальной программы 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07C4F" w:rsidRPr="00307C4F" w:rsidTr="00307C4F">
        <w:trPr>
          <w:trHeight w:val="12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деятельности Администрации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07C4F" w:rsidRPr="00307C4F" w:rsidTr="00307C4F">
        <w:trPr>
          <w:trHeight w:val="2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07C4F" w:rsidRPr="00307C4F" w:rsidTr="00307C4F">
        <w:trPr>
          <w:trHeight w:val="6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03 0 04 71360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307C4F" w:rsidRPr="00307C4F" w:rsidTr="00307C4F">
        <w:trPr>
          <w:trHeight w:val="1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03 0 04 71360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307C4F" w:rsidRPr="00307C4F" w:rsidTr="00307C4F">
        <w:trPr>
          <w:trHeight w:val="1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307C4F" w:rsidRPr="00307C4F" w:rsidTr="008B0540">
        <w:trPr>
          <w:trHeight w:val="150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81" w:type="dxa"/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7553"/>
            </w:tblGrid>
            <w:tr w:rsidR="00307C4F" w:rsidRPr="00BD77D6" w:rsidTr="00A8557B">
              <w:trPr>
                <w:trHeight w:val="444"/>
              </w:trPr>
              <w:tc>
                <w:tcPr>
                  <w:tcW w:w="1397" w:type="pct"/>
                  <w:hideMark/>
                </w:tcPr>
                <w:p w:rsidR="00307C4F" w:rsidRPr="00BD77D6" w:rsidRDefault="00307C4F" w:rsidP="00307C4F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603" w:type="pct"/>
                  <w:hideMark/>
                </w:tcPr>
                <w:p w:rsidR="00307C4F" w:rsidRPr="00BD77D6" w:rsidRDefault="00307C4F" w:rsidP="00307C4F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вторник 28 марта 2017  № 7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15</w:t>
                  </w:r>
                </w:p>
              </w:tc>
            </w:tr>
          </w:tbl>
          <w:p w:rsid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307C4F" w:rsidRPr="00307C4F" w:rsidTr="00307C4F">
        <w:trPr>
          <w:trHeight w:val="1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307C4F" w:rsidRPr="00307C4F" w:rsidTr="00307C4F">
        <w:trPr>
          <w:trHeight w:val="6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муниципальной программы «Повышение эффективности бюджетных расходов Новорахинского сельского поселения на2014-2020 годы» мероприятий в рамках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03 0 04 </w:t>
            </w: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s1360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1</w:t>
            </w: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,</w:t>
            </w: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</w:t>
            </w: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307C4F" w:rsidRPr="00307C4F" w:rsidTr="00307C4F">
        <w:trPr>
          <w:trHeight w:val="2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03 0 04 </w:t>
            </w: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s1360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Муниципальная программа </w:t>
            </w: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04 0 00 00000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2553,400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1665,100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1798,800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муниципальной программы </w:t>
            </w: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1288,100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1032,500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1166,200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04 0 03 99990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1288,100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1032,500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1166,200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proofErr w:type="spell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04 0 00 </w:t>
            </w: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s1520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31,600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04 0 00 71520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601,000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г.</w:t>
            </w:r>
            <w:proofErr w:type="gramStart"/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</w:t>
            </w:r>
            <w:proofErr w:type="spellEnd"/>
            <w:proofErr w:type="gramEnd"/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05 0 00 00000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99 0 00 51180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68,380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68,380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68,380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6,691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6,691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6,691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307C4F" w:rsidRPr="00307C4F" w:rsidTr="00307C4F">
        <w:trPr>
          <w:trHeight w:val="4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93,900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1738,583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1738,583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1738,583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1615,905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1615,905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1615,905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85,678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87,078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87,078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37,000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99 2 00 20280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47,982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47,982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47,982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307C4F" w:rsidRPr="00307C4F" w:rsidTr="00307C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7C4F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307C4F" w:rsidRPr="00307C4F" w:rsidTr="00307C4F">
        <w:trPr>
          <w:trHeight w:val="182"/>
        </w:trPr>
        <w:tc>
          <w:tcPr>
            <w:tcW w:w="7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 того: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7493,471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6000,671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F" w:rsidRPr="00307C4F" w:rsidRDefault="00307C4F" w:rsidP="00307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307C4F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6092,571</w:t>
            </w:r>
          </w:p>
        </w:tc>
      </w:tr>
    </w:tbl>
    <w:p w:rsidR="00205BEC" w:rsidRPr="00EF6505" w:rsidRDefault="00205BEC" w:rsidP="00205B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F6505">
        <w:rPr>
          <w:rFonts w:ascii="Times New Roman" w:eastAsia="Times New Roman" w:hAnsi="Times New Roman" w:cs="Times New Roman"/>
          <w:sz w:val="14"/>
          <w:szCs w:val="14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205BEC" w:rsidRPr="00205BEC" w:rsidRDefault="00205BEC" w:rsidP="00205B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x-none"/>
        </w:rPr>
      </w:pPr>
      <w:r w:rsidRPr="00205BEC"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x-none" w:eastAsia="x-none"/>
        </w:rPr>
        <w:t>Глава поселения              Г. Н. Григорьев</w:t>
      </w:r>
    </w:p>
    <w:p w:rsidR="00307C4F" w:rsidRDefault="00307C4F" w:rsidP="00E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07C4F" w:rsidRDefault="00205BEC" w:rsidP="00E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</w:t>
      </w:r>
    </w:p>
    <w:p w:rsidR="00307C4F" w:rsidRDefault="00307C4F" w:rsidP="00E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17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7264"/>
      </w:tblGrid>
      <w:tr w:rsidR="00205BEC" w:rsidRPr="00BD77D6" w:rsidTr="00205BEC">
        <w:trPr>
          <w:trHeight w:val="454"/>
        </w:trPr>
        <w:tc>
          <w:tcPr>
            <w:tcW w:w="1430" w:type="pct"/>
            <w:hideMark/>
          </w:tcPr>
          <w:p w:rsidR="00205BEC" w:rsidRPr="00BD77D6" w:rsidRDefault="00205BEC" w:rsidP="00A8557B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3570" w:type="pct"/>
            <w:hideMark/>
          </w:tcPr>
          <w:p w:rsidR="00205BEC" w:rsidRPr="00BD77D6" w:rsidRDefault="00205BEC" w:rsidP="00A8557B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вторник 28 марта 2017  № 7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16</w:t>
            </w:r>
          </w:p>
        </w:tc>
      </w:tr>
    </w:tbl>
    <w:p w:rsidR="003E7517" w:rsidRPr="00194286" w:rsidRDefault="003E7517" w:rsidP="003E751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3E7517" w:rsidRPr="00194286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3E7517" w:rsidRPr="00194286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205BEC" w:rsidRDefault="00205BEC" w:rsidP="0020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E7517" w:rsidRPr="00205BEC" w:rsidRDefault="00205BEC" w:rsidP="0020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РЕШЕНИЕ </w:t>
      </w:r>
    </w:p>
    <w:p w:rsidR="00205BEC" w:rsidRPr="00205BEC" w:rsidRDefault="00205BEC" w:rsidP="0020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от 23.03.2017 № 98 </w:t>
      </w:r>
    </w:p>
    <w:p w:rsidR="00205BEC" w:rsidRPr="00205BEC" w:rsidRDefault="00205BEC" w:rsidP="0020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205BEC" w:rsidRPr="00205BEC" w:rsidRDefault="00205BEC" w:rsidP="00205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05BEC" w:rsidRPr="00205BEC" w:rsidRDefault="00205BEC" w:rsidP="0020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b/>
          <w:sz w:val="14"/>
          <w:szCs w:val="14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205BEC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 сельского поселения от 26.01.2011  № 39</w:t>
      </w:r>
    </w:p>
    <w:p w:rsidR="00205BEC" w:rsidRPr="00205BEC" w:rsidRDefault="00205BEC" w:rsidP="00205B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05BEC" w:rsidRPr="00205BEC" w:rsidRDefault="00205BEC" w:rsidP="00205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Гражданским кодексом Российской Федерации, Федеральными законами  от 6 октября 2003 года № 131-ФЗ «Об общих принципах организации местного самоуправления в Российской Федерации», от 21декабря 2001 № 178 «О приватизации государственного и муниципального имущества», Уставом Новорахинского сельского поселения  </w:t>
      </w:r>
    </w:p>
    <w:p w:rsidR="00205BEC" w:rsidRPr="00205BEC" w:rsidRDefault="00205BEC" w:rsidP="00205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Новорахинского сельского поселения </w:t>
      </w:r>
    </w:p>
    <w:p w:rsidR="00205BEC" w:rsidRPr="00205BEC" w:rsidRDefault="00205BEC" w:rsidP="00205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205BEC" w:rsidRPr="00205BEC" w:rsidRDefault="00205BEC" w:rsidP="00205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1.Внести изменения в  решение Совета депутатов  Новорахинского сельского поселения от 26.01.2011  № 39 «Об утверждении Положения  об управлении и распоряжении  муниципальным имуществом  Новорахинского сельского поселения (далее 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–П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>оложение):</w:t>
      </w:r>
    </w:p>
    <w:p w:rsidR="00205BEC" w:rsidRPr="00205BEC" w:rsidRDefault="00205BEC" w:rsidP="00205BEC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ab/>
        <w:t>1.1.</w:t>
      </w:r>
      <w:r w:rsidRPr="00205BEC">
        <w:rPr>
          <w:rFonts w:ascii="Times New Roman" w:eastAsia="Times New Roman" w:hAnsi="Times New Roman" w:cs="Times New Roman"/>
          <w:bCs/>
          <w:spacing w:val="-10"/>
          <w:sz w:val="14"/>
          <w:szCs w:val="14"/>
        </w:rPr>
        <w:t xml:space="preserve"> Пункт 5 Положения дополнить подпунктом 5.3 в редакции:</w:t>
      </w:r>
    </w:p>
    <w:p w:rsidR="00205BEC" w:rsidRPr="00205BEC" w:rsidRDefault="00205BEC" w:rsidP="00205BEC">
      <w:pPr>
        <w:shd w:val="clear" w:color="auto" w:fill="FFFFFF"/>
        <w:tabs>
          <w:tab w:val="left" w:pos="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«5.3. Администрация сельского поселения размещает сообщение о продаже муниципального имущества на официальном сайте Администрации Новорахинского сельского поселения в информационн</w:t>
      </w:r>
      <w:proofErr w:type="gramStart"/>
      <w:r w:rsidRPr="00205BEC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о-</w:t>
      </w:r>
      <w:proofErr w:type="gramEnd"/>
      <w:r w:rsidRPr="00205BEC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телекоммуникационной сети «Интернет» в соответствии с пунктом  12.1  настоящего  Положения, не менее чем за  тридцать дней до дня осуществления продажи указанного имущества, если иное не предусмотрено Федеральным законом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от 21 декабря 2001 г. N 178-ФЗ»;</w:t>
      </w:r>
    </w:p>
    <w:p w:rsidR="00205BEC" w:rsidRPr="00205BEC" w:rsidRDefault="00205BEC" w:rsidP="00205B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ab/>
        <w:t xml:space="preserve">1.2. Пункт </w:t>
      </w:r>
      <w:r w:rsidRPr="00205BEC">
        <w:rPr>
          <w:rFonts w:ascii="Times New Roman" w:eastAsia="Times New Roman" w:hAnsi="Times New Roman" w:cs="Times New Roman"/>
          <w:bCs/>
          <w:color w:val="000000"/>
          <w:spacing w:val="-8"/>
          <w:sz w:val="14"/>
          <w:szCs w:val="14"/>
        </w:rPr>
        <w:t>12 Положения изложить в редакции:</w:t>
      </w:r>
    </w:p>
    <w:p w:rsidR="00205BEC" w:rsidRPr="00205BEC" w:rsidRDefault="00205BEC" w:rsidP="00205B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  <w:t>«12.</w:t>
      </w:r>
      <w:r w:rsidRPr="00205BEC">
        <w:rPr>
          <w:rFonts w:ascii="Times New Roman" w:eastAsia="Times New Roman" w:hAnsi="Times New Roman" w:cs="Times New Roman"/>
          <w:b/>
          <w:bCs/>
          <w:color w:val="000000"/>
          <w:spacing w:val="-1"/>
          <w:sz w:val="14"/>
          <w:szCs w:val="14"/>
        </w:rPr>
        <w:t>Приватизация муниципального имущества</w:t>
      </w:r>
    </w:p>
    <w:p w:rsidR="00205BEC" w:rsidRPr="00205BEC" w:rsidRDefault="00205BEC" w:rsidP="0020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  12.1. Приватизация муниципального имущества осуществляется в соответствии с законодательством Российской Федерации о приватизации, программой приватизации муниципального имущества, утверждаемой решением Совета депутатов сельского поселения. 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12.2. Программа приватизации муниципального имущества сельского поселения (далее - Программа) разрабатывается Администрацией сельского поселения.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 12.3. Программа состоит из двух разделов.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tab/>
        <w:t xml:space="preserve">Первый раздел Программы содержит описание основных направлений и задач приватизации муниципального имущества поселения (далее - муниципальное имущество), мероприятий по реализации Программы приватизации, обобщенную характеристику муниципального имущества, подлежащего приватизации, предполагаемые сроки 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приватизации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а также прогноз объемов поступлений в муниципальный бюджет от продажи муниципального имущества.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      Второй раздел Программы содержит перечни муниципального имущества, подлежащего приватизации (муниципальных унитарных предприятий, акций акционерных обществ, находящихся в муниципальной собственности, недвижимости и иного имущества), с указанием характеристики соответствующего муниципального имущества.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12.4. Программа утверждается Советом депутатов сельского поселения, подлежит опубликованию в муниципальной газете «Новорахинские вести».          </w:t>
      </w:r>
    </w:p>
    <w:p w:rsidR="00205BEC" w:rsidRPr="00205BEC" w:rsidRDefault="00205BEC" w:rsidP="0020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  12.5. Внесение при необходимости изменений в утвержденную программу осуществляется в порядке, установленном для ее разработки.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12.6. Решения об условиях приватизации муниципального имущества сельского поселения (далее - решения об условиях приватизации) подготавливаются и принимаются в соответствии с Программой приватизации муниципального имущества в сроки, позволяющие обеспечить его приватизацию в соответствии с Программой: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 Принятие решения об условиях приватизации осуществляется постановлением Администрации сельского  поселения.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>Подготовка решений об условиях приватизации предусматривает определение состава муниципального имущества сельского поселения (далее - имущество), подлежащего приватизации, способа его приватизации и нормативной цены, а также иных необходимых для приватизации имущества сведений.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   Наряду с подготовкой решения об условиях приватизации при необходимости подготавливается решение об установлении обременения в отношении имущества, подлежащего приватизации, и о дальнейшем использовании имущества, не подлежащего приватизации (далее - решения об установлении обременения).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    Решение об установлении обременения принимается постановлением Администрации поселения одновременно с принятием решения об условиях приватизации.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12.7. Организатором торгов по продаже имущества в рамках Программы выступает Администрация сельского поселения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,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которая: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>- создает комиссию по продаже приватизируемого имущества;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>- проводит торги по продаже имущества в рамках Программы;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>- осуществляет информационное обеспечение приватизации муниципального имущества в соответствии с Федеральным законом от 21 декабря 2001 г. N 178-ФЗ "О приватизации государственного и муниципального имущества";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>- не позднее 1 марта текущего года представляет отчет в Совет депутатов сельского поселения о результатах приватизации.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   12.8. Продавцом муниципального имущества выступает Администрация сельского поселения 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   12.9. В случае признания продажи муниципального имущества несостоявшейся администрация в месячный срок принимает одно из следующих решений: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>- о продаже имущества ранее установленным способом;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>- об изменении способа приватизации;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>- об отмене ранее принятого решения об условиях приватизации. 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  12.10. Начальная цена, подлежащего приватизации муниципального имущества устанавливается в случаях, предусмотренных Федеральным законом от 21 декабря 2001 г. N 178-ФЗ "О приватизации государственного и муниципального имущества", в соответствии с законодательством Российской Федерации, регулирующим оценочную деятельность.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  12.11. Оплата приватизированного муниципального имущества осуществляется единовременно или в рассрочку. Срок рассрочки не может быть более чем один год.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    Решение о предоставлении рассрочки может быть принято в случае приватизации муниципального имущества в соответствии со ст. 24 Федерального закона от 21 декабря 2001 г. N 178-ФЗ "О приватизации государственного и муниципального имущества".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   Решение о предоставлении рассрочки принимается постановлением Администрации поселения.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br/>
        <w:t xml:space="preserve">         Средства, получаемые от приватизации муниципального имущества, поступают в бюджет сельского поселения в полном объеме»;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4"/>
          <w:szCs w:val="14"/>
          <w:bdr w:val="none" w:sz="0" w:space="0" w:color="auto" w:frame="1"/>
        </w:rPr>
      </w:pPr>
      <w:r w:rsidRPr="00205BEC">
        <w:rPr>
          <w:rFonts w:ascii="Times New Roman" w:eastAsia="Times New Roman" w:hAnsi="Times New Roman" w:cs="Times New Roman"/>
          <w:bCs/>
          <w:sz w:val="14"/>
          <w:szCs w:val="14"/>
          <w:bdr w:val="none" w:sz="0" w:space="0" w:color="auto" w:frame="1"/>
        </w:rPr>
        <w:t xml:space="preserve">           1.3. Дополнить Положение пунктом 12.1 в редакции:</w:t>
      </w:r>
    </w:p>
    <w:p w:rsidR="00205BEC" w:rsidRPr="00205BEC" w:rsidRDefault="00205BEC" w:rsidP="00205B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bCs/>
          <w:sz w:val="14"/>
          <w:szCs w:val="14"/>
          <w:bdr w:val="none" w:sz="0" w:space="0" w:color="auto" w:frame="1"/>
        </w:rPr>
        <w:t>«</w:t>
      </w:r>
      <w:r w:rsidRPr="00205BEC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</w:rPr>
        <w:t>12.1. Информационное обеспечение приватизации муниципального имущества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 12.1.1. 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«Интернет» </w:t>
      </w:r>
      <w:hyperlink r:id="rId11" w:history="1">
        <w:r w:rsidRPr="00205BEC">
          <w:rPr>
            <w:rFonts w:ascii="Times New Roman" w:eastAsia="Times New Roman" w:hAnsi="Times New Roman" w:cs="Times New Roman"/>
            <w:sz w:val="14"/>
            <w:szCs w:val="14"/>
            <w:u w:val="single"/>
            <w:bdr w:val="none" w:sz="0" w:space="0" w:color="auto" w:frame="1"/>
          </w:rPr>
          <w:t>прогнозного плана</w:t>
        </w:r>
      </w:hyperlink>
      <w:r w:rsidRPr="00205BEC">
        <w:rPr>
          <w:rFonts w:ascii="Times New Roman" w:eastAsia="Times New Roman" w:hAnsi="Times New Roman" w:cs="Times New Roman"/>
          <w:sz w:val="14"/>
          <w:szCs w:val="14"/>
        </w:rPr>
        <w:t> приватизации муниципального имущества, решений об условиях приватизации соответственно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муниципального имущества.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    Информация о приватизации муниципального имущества, указанная в настоящем пункте, подлежит размещению на официальном сайте  Администрации сельского поселения в сети «Интернет», 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— сайты в сети «Интернет»).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12.1.2. 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имущества, если иное не предусмотрено Федеральным законом от 21 декабря 2001 г. N 178-ФЗ.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       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12.1.3. Информационное сообщение о продаже муниципального имущества должно содержать, за исключением случаев, предусмотренных Федеральным законом от 21 декабря 2001 г. N 178-ФЗ, следующие сведения: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3) способ приватизации такого имущества;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4) начальная цена продажи такого имущества;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5) форма подачи предложений о цене такого имущества;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6) условия и сроки платежа, необходимые реквизиты счетов;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7) размер задатка, срок и порядок его внесения, необходимые реквизиты счетов;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8) порядок, место, даты начала и окончания подачи заявок, предложений;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9) исчерпывающий перечень представляемых участниками торгов документов и требования к их оформлению;</w:t>
      </w:r>
    </w:p>
    <w:p w:rsidR="00205BEC" w:rsidRDefault="00205BEC" w:rsidP="00205BEC">
      <w:pPr>
        <w:pBdr>
          <w:bottom w:val="single" w:sz="12" w:space="1" w:color="auto"/>
        </w:pBd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10) срок заключения договора купли-продажи такого имущества;</w:t>
      </w:r>
    </w:p>
    <w:p w:rsidR="00205BEC" w:rsidRPr="00205BEC" w:rsidRDefault="00205BEC" w:rsidP="00205BEC">
      <w:pPr>
        <w:pBdr>
          <w:bottom w:val="single" w:sz="12" w:space="1" w:color="auto"/>
        </w:pBd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997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7191"/>
      </w:tblGrid>
      <w:tr w:rsidR="00205BEC" w:rsidRPr="00BD77D6" w:rsidTr="00205BEC">
        <w:trPr>
          <w:trHeight w:val="386"/>
        </w:trPr>
        <w:tc>
          <w:tcPr>
            <w:tcW w:w="1397" w:type="pct"/>
            <w:hideMark/>
          </w:tcPr>
          <w:p w:rsidR="00205BEC" w:rsidRPr="00BD77D6" w:rsidRDefault="00205BEC" w:rsidP="00A8557B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3603" w:type="pct"/>
            <w:hideMark/>
          </w:tcPr>
          <w:p w:rsidR="00205BEC" w:rsidRPr="00BD77D6" w:rsidRDefault="00205BEC" w:rsidP="00A8557B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вторник 28 марта 2017  № 7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17</w:t>
            </w:r>
          </w:p>
        </w:tc>
      </w:tr>
    </w:tbl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13) порядок определения победителей (при проведен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ии ау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14) место и срок подведения итогов продажи государственного или муниципального имущества;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    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 12.1.4. По решению администрации сельского поселения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12.1.5. В отношении объектов, включенных в </w:t>
      </w:r>
      <w:hyperlink r:id="rId12" w:history="1">
        <w:r w:rsidRPr="00205BEC">
          <w:rPr>
            <w:rFonts w:ascii="Times New Roman" w:eastAsia="Times New Roman" w:hAnsi="Times New Roman" w:cs="Times New Roman"/>
            <w:sz w:val="14"/>
            <w:szCs w:val="14"/>
            <w:u w:val="single"/>
            <w:bdr w:val="none" w:sz="0" w:space="0" w:color="auto" w:frame="1"/>
          </w:rPr>
          <w:t>прогнозный план</w:t>
        </w:r>
      </w:hyperlink>
      <w:r w:rsidRPr="00205BEC">
        <w:rPr>
          <w:rFonts w:ascii="Times New Roman" w:eastAsia="Times New Roman" w:hAnsi="Times New Roman" w:cs="Times New Roman"/>
          <w:sz w:val="14"/>
          <w:szCs w:val="14"/>
        </w:rPr>
        <w:t> 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12.1.6. Со дня приема заявок лицо, желающее приобрести муниципальное имущество (далее — претендент), имеет право на ознакомление с информацией о подлежащем приватизации имуществе.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     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  12.1.7. Информация о результатах сделок приватизации муниципального имущества подлежит размещению на сайтах в сети «Интернет» в течение десяти дней со дня совершения указанных сделок.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     12.1.8. К информации о результатах сделок приватизации муниципального имущества, подлежащей размещению на сайтах в сети «Интернет», относятся следующие сведения: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1) наименование продавца такого имущества;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3) дата, время и место проведения торгов;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4) цена сделки приватизации;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5) имя физического лица или наименование юридического лица —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о цене);</w:t>
      </w:r>
    </w:p>
    <w:p w:rsidR="00205BEC" w:rsidRPr="00205BEC" w:rsidRDefault="00205BEC" w:rsidP="00205BE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6) имя физического лица или наименование юридического лица — победителя торгов».</w:t>
      </w:r>
    </w:p>
    <w:p w:rsidR="00205BEC" w:rsidRPr="00205BEC" w:rsidRDefault="00205BEC" w:rsidP="00205BE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2.Опубликовать решение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205BEC" w:rsidRPr="00205BEC" w:rsidRDefault="00205BEC" w:rsidP="00205B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205BEC" w:rsidRPr="00205BEC" w:rsidRDefault="00205BEC" w:rsidP="00205B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              Г. Н. Григорьев</w:t>
      </w:r>
    </w:p>
    <w:p w:rsidR="003E7517" w:rsidRDefault="00205BEC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</w:t>
      </w:r>
    </w:p>
    <w:p w:rsidR="003E7517" w:rsidRDefault="003E7517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7517" w:rsidRPr="00194286" w:rsidRDefault="003E7517" w:rsidP="003E751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3E7517" w:rsidRPr="00194286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3E7517" w:rsidRPr="00194286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3E7517" w:rsidRPr="004D27E6" w:rsidRDefault="003E7517" w:rsidP="003E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РЕШЕНИЕ </w:t>
      </w:r>
    </w:p>
    <w:p w:rsidR="003E7517" w:rsidRDefault="003E7517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5BEC" w:rsidRPr="00205BEC" w:rsidRDefault="00205BEC" w:rsidP="0020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от 23.03.2017 № 99</w:t>
      </w:r>
    </w:p>
    <w:p w:rsidR="00205BEC" w:rsidRPr="00205BEC" w:rsidRDefault="00205BEC" w:rsidP="0020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205BEC" w:rsidRPr="00205BEC" w:rsidRDefault="00205BEC" w:rsidP="0020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05BEC" w:rsidRPr="00205BEC" w:rsidRDefault="00205BEC" w:rsidP="0020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b/>
          <w:sz w:val="14"/>
          <w:szCs w:val="14"/>
        </w:rPr>
        <w:t xml:space="preserve">О внесении изменений в Правила </w:t>
      </w:r>
      <w:r w:rsidRPr="00205BEC">
        <w:rPr>
          <w:rFonts w:ascii="Times New Roman" w:eastAsia="Times New Roman" w:hAnsi="Times New Roman" w:cs="Times New Roman"/>
          <w:b/>
          <w:sz w:val="14"/>
          <w:szCs w:val="14"/>
        </w:rPr>
        <w:t>благоустройства территории</w:t>
      </w:r>
      <w:r w:rsidRPr="00205BEC">
        <w:rPr>
          <w:rFonts w:ascii="Times New Roman" w:eastAsia="Times New Roman" w:hAnsi="Times New Roman" w:cs="Times New Roman"/>
          <w:b/>
          <w:sz w:val="14"/>
          <w:szCs w:val="14"/>
        </w:rPr>
        <w:t xml:space="preserve"> Новорахинского сельского поселения</w:t>
      </w:r>
    </w:p>
    <w:p w:rsidR="00205BEC" w:rsidRPr="00205BEC" w:rsidRDefault="00205BEC" w:rsidP="0020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05BEC" w:rsidRPr="00205BEC" w:rsidRDefault="00205BEC" w:rsidP="0020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ab/>
        <w:t>Совет</w:t>
      </w:r>
      <w:r w:rsidRPr="00205BEC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t>Новорахинского сельского поселения</w:t>
      </w:r>
    </w:p>
    <w:p w:rsidR="00205BEC" w:rsidRPr="00205BEC" w:rsidRDefault="00205BEC" w:rsidP="0020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1. Внести изменения в Правила благоустройства территории Новорахинского сельского поселения, утвержденные Советом депутатов Новорахинского сельского поселения от 24.09.2012 № 126 (далее-Правила)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1.1. Изложить часть </w:t>
      </w:r>
      <w:r w:rsidRPr="00205BEC">
        <w:rPr>
          <w:rFonts w:ascii="Times New Roman" w:eastAsia="Times New Roman" w:hAnsi="Times New Roman" w:cs="Times New Roman"/>
          <w:sz w:val="14"/>
          <w:szCs w:val="14"/>
          <w:lang w:val="en-US"/>
        </w:rPr>
        <w:t>XIV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Правил в редакции: 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«</w:t>
      </w:r>
      <w:r w:rsidRPr="00205BEC">
        <w:rPr>
          <w:rFonts w:ascii="Times New Roman" w:eastAsia="Times New Roman" w:hAnsi="Times New Roman" w:cs="Times New Roman"/>
          <w:sz w:val="14"/>
          <w:szCs w:val="14"/>
          <w:lang w:val="en-US"/>
        </w:rPr>
        <w:t>XIV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t>. Требования к содержанию животных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1. Содержание животных в Новорахинском сельском поселении должно осуществляться в соответствии с настоящими Правилами, иными нормативными правовыми актами Новгородской области и законодательством Российской Федерации.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2. Оборудование на придомовых территориях Новорахинского сельского поселения специальных площадок для выгула собак осуществляется управляющими организациями, товариществами собственников жилья, жилищно-строительными и жилищно-эксплуатационными кооперативами, собственниками помещений многоквартирных домов (при непосредственном управлении). Оборудование площадки допускается на расстоянии не менее </w:t>
      </w:r>
      <w:smartTag w:uri="urn:schemas-microsoft-com:office:smarttags" w:element="metricconverter">
        <w:smartTagPr>
          <w:attr w:name="ProductID" w:val="40 метров"/>
        </w:smartTagPr>
        <w:r w:rsidRPr="00205BEC">
          <w:rPr>
            <w:rFonts w:ascii="Times New Roman" w:eastAsia="Times New Roman" w:hAnsi="Times New Roman" w:cs="Times New Roman"/>
            <w:sz w:val="14"/>
            <w:szCs w:val="14"/>
          </w:rPr>
          <w:t>40 метров</w:t>
        </w:r>
      </w:smartTag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от зданий и при наличии соответствующего разрешения.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3. Владельцы животных обязаны: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3.1 Юридические и физические лица, индивидуальные предприниматели, а также должностные лица организаций - владельцы собак обязаны зарегистрировать их в государственной ветеринарной службе Крестецкого района (далее - ветслужба района) в пятидневный срок после приобретения и получить необходимое удостоверение на животное;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3.2. Провести необходимые плановые вакцинации и обработки;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3.3. Принимать меры 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по обеспечению тишины при выгуле собак в соответствии с законодательством о нарушении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тишины и покоя граждан;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4. На территории Новорахинского сельского поселения запрещается: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4.1. Содержать незарегистрированных домашних животных;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4.2. Содержать собак и кошек в общежитиях, в местах общего пользования, на лоджиях и балконах;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4.3. Пасти крупный и мелкий рогатый скот, лошадей, свиней и домашнюю птицу 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вне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предназначенных для этого местах;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4.4. Содержать домашний скот и птицу в помещениях, не отвечающих санитарно-техническим требованиям, расположенных ближе </w:t>
      </w:r>
      <w:smartTag w:uri="urn:schemas-microsoft-com:office:smarttags" w:element="metricconverter">
        <w:smartTagPr>
          <w:attr w:name="ProductID" w:val="25 метров"/>
        </w:smartTagPr>
        <w:r w:rsidRPr="00205BEC">
          <w:rPr>
            <w:rFonts w:ascii="Times New Roman" w:eastAsia="Times New Roman" w:hAnsi="Times New Roman" w:cs="Times New Roman"/>
            <w:sz w:val="14"/>
            <w:szCs w:val="14"/>
          </w:rPr>
          <w:t>25 метров</w:t>
        </w:r>
      </w:smartTag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от жилых домов, водоразборных колонок и т.п.;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4.5. Осуществлять прогон животных через проезжую часть вне установленных мест;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4.6. Выгуливать собак без ошейника и  поводка, а собак, относящихся 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к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крупным, сторожевым и (или) агрессивным, - без намордника, ошейника и  поводка, обеспечивающих полную безопасность окружающих. Перечень пород собак, относящихся 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к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крупным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>, сторожевым и (или) агрессивным, определяется Правительством Новгородской области в правилах содержания домашних животных.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4.7. Сопровождение собак, относящихся 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к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крупным, сторожевым и (или) агрессивным, лицами, не достигшими 14-летнего возраста, лицами, не способными в силу возраста и физического развития руководить действиями домашних животных, а также лицами, находящимися в состоянии алкогольного, токсического или наркотического опьянения.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4.8. Выгуливать собак на газонах и клумбах, озелененных территориях парков, садов, улиц, детских, спортивных и хозяйственных площадках, территориях детских дошкольных учреждений, школ и других учебных заведений, а также территориях объектов здравоохранения и административных учреждений, допускать их в водоемы и места, отведенные для массового купания населения;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4.9. Допускать загрязнение подъездов, лестничных клеток, а также детских, спортивных, хозяйственных площадок и иных территорий экскрементами животных;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4.10. Выбрасывать или закапывать трупы домашних животных. Утилизация трупов животных осуществляется в порядке, установленном законодательством Российской Федерации;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4.11. Отлов бездомных собак и кошек возлагается на специализированные организации, имеющие лицензии на проведение этого вида работ по заявкам Администрации Новорахинского сельского поселения».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1.2.  Часть </w:t>
      </w:r>
      <w:r w:rsidRPr="00205BEC">
        <w:rPr>
          <w:rFonts w:ascii="Times New Roman" w:eastAsia="Times New Roman" w:hAnsi="Times New Roman" w:cs="Times New Roman"/>
          <w:sz w:val="14"/>
          <w:szCs w:val="14"/>
          <w:lang w:val="en-US"/>
        </w:rPr>
        <w:t>XVIII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Правил  изложить в редакции:</w:t>
      </w:r>
    </w:p>
    <w:p w:rsidR="00205BEC" w:rsidRPr="00205BEC" w:rsidRDefault="00205BEC" w:rsidP="00205BE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«</w:t>
      </w:r>
      <w:r w:rsidRPr="00205BEC">
        <w:rPr>
          <w:rFonts w:ascii="Times New Roman" w:eastAsia="Times New Roman" w:hAnsi="Times New Roman" w:cs="Times New Roman"/>
          <w:sz w:val="14"/>
          <w:szCs w:val="14"/>
          <w:lang w:val="en-US"/>
        </w:rPr>
        <w:t>XVIII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исполнением настоящих Правил и ответственность за их нарушение</w:t>
      </w: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1. 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 исполнением  Правил  осуществляет Администрация Новорахинского сельского поселения.</w:t>
      </w:r>
    </w:p>
    <w:p w:rsid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2. За нарушение настоящих Правил, виновные лица, могут быть привлечены к административной ответственности в соответствии с областным законом от 01 февраля 2016 года N 914-ОЗ «Об административных правонарушениях» и иными нормативными правовыми актами Российской Федерации, Новгородской области и настоящими Правилами</w:t>
      </w:r>
      <w:proofErr w:type="gramStart"/>
      <w:r w:rsidRPr="00205BEC">
        <w:rPr>
          <w:rFonts w:ascii="Times New Roman" w:eastAsia="Times New Roman" w:hAnsi="Times New Roman" w:cs="Times New Roman"/>
          <w:sz w:val="14"/>
          <w:szCs w:val="14"/>
        </w:rPr>
        <w:t xml:space="preserve">.» </w:t>
      </w:r>
      <w:proofErr w:type="gramEnd"/>
    </w:p>
    <w:p w:rsidR="00205BEC" w:rsidRDefault="00205BEC" w:rsidP="00205BE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997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7191"/>
      </w:tblGrid>
      <w:tr w:rsidR="00205BEC" w:rsidRPr="00BD77D6" w:rsidTr="00A8557B">
        <w:trPr>
          <w:trHeight w:val="386"/>
        </w:trPr>
        <w:tc>
          <w:tcPr>
            <w:tcW w:w="1397" w:type="pct"/>
            <w:hideMark/>
          </w:tcPr>
          <w:p w:rsidR="00205BEC" w:rsidRPr="00BD77D6" w:rsidRDefault="00205BEC" w:rsidP="00A8557B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3603" w:type="pct"/>
            <w:hideMark/>
          </w:tcPr>
          <w:p w:rsidR="00205BEC" w:rsidRPr="00BD77D6" w:rsidRDefault="00205BEC" w:rsidP="00A8557B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вторник 28 марта 2017  № 7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18</w:t>
            </w:r>
          </w:p>
        </w:tc>
      </w:tr>
    </w:tbl>
    <w:p w:rsid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05BEC" w:rsidRPr="00205BEC" w:rsidRDefault="00205BEC" w:rsidP="00205BEC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>3.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205BEC" w:rsidRPr="00205BEC" w:rsidRDefault="00205BEC" w:rsidP="00205BE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sz w:val="14"/>
          <w:szCs w:val="14"/>
        </w:rPr>
        <w:tab/>
        <w:t>2.</w:t>
      </w:r>
      <w:r w:rsidRPr="00205BEC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Pr="00205BEC">
        <w:rPr>
          <w:rFonts w:ascii="Times New Roman" w:eastAsia="Times New Roman" w:hAnsi="Times New Roman" w:cs="Times New Roman"/>
          <w:sz w:val="14"/>
          <w:szCs w:val="14"/>
        </w:rPr>
        <w:t>Опубликовать решение в муниципальной газете «Новорахинские вести» и разместить в информационно-телекоммуникационной сети  Интернет на официальном сайте Администрации Новорахинского сельского поселения.</w:t>
      </w:r>
    </w:p>
    <w:p w:rsidR="00205BEC" w:rsidRPr="00205BEC" w:rsidRDefault="00205BEC" w:rsidP="004B57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205BEC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            Г. Н. Григорьев</w:t>
      </w:r>
    </w:p>
    <w:p w:rsidR="004D27E6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="00205BEC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205B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</w:p>
    <w:p w:rsidR="00205BEC" w:rsidRDefault="00205BEC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Pr="004B5721" w:rsidRDefault="004B5721" w:rsidP="004B57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5721">
        <w:rPr>
          <w:rFonts w:ascii="Times New Roman" w:eastAsia="Times New Roman" w:hAnsi="Times New Roman" w:cs="Times New Roman"/>
          <w:b/>
          <w:bCs/>
          <w:sz w:val="16"/>
          <w:szCs w:val="16"/>
        </w:rPr>
        <w:t>Объявление</w:t>
      </w:r>
    </w:p>
    <w:p w:rsidR="004B5721" w:rsidRPr="004B5721" w:rsidRDefault="004B5721" w:rsidP="004B57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5721">
        <w:rPr>
          <w:rFonts w:ascii="Times New Roman" w:eastAsia="Times New Roman" w:hAnsi="Times New Roman" w:cs="Times New Roman"/>
          <w:sz w:val="16"/>
          <w:szCs w:val="16"/>
        </w:rPr>
        <w:t>5 апреля     в 18.00  здании Администрации Новорахинского сельского поселения состоятся публичные слушания по проекту отчёта по исполнению   бюджета Новорахинского сельского поселения на 2016 год</w:t>
      </w:r>
    </w:p>
    <w:p w:rsidR="004B5721" w:rsidRDefault="004B5721" w:rsidP="004B57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5721">
        <w:rPr>
          <w:rFonts w:ascii="Times New Roman" w:eastAsia="Times New Roman" w:hAnsi="Times New Roman" w:cs="Times New Roman"/>
          <w:sz w:val="16"/>
          <w:szCs w:val="16"/>
        </w:rPr>
        <w:t>Ответственный за проведение публичных слушаний Григорьев Г.Н.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4B5721">
        <w:rPr>
          <w:rFonts w:ascii="Times New Roman" w:eastAsia="Times New Roman" w:hAnsi="Times New Roman" w:cs="Times New Roman"/>
          <w:sz w:val="16"/>
          <w:szCs w:val="16"/>
        </w:rPr>
        <w:t>Тел.(8 81659</w:t>
      </w:r>
      <w:proofErr w:type="gramStart"/>
      <w:r w:rsidRPr="004B5721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  <w:r w:rsidRPr="004B5721">
        <w:rPr>
          <w:rFonts w:ascii="Times New Roman" w:eastAsia="Times New Roman" w:hAnsi="Times New Roman" w:cs="Times New Roman"/>
          <w:sz w:val="16"/>
          <w:szCs w:val="16"/>
        </w:rPr>
        <w:t>51-236</w:t>
      </w:r>
    </w:p>
    <w:p w:rsidR="004B5721" w:rsidRPr="004B5721" w:rsidRDefault="004B5721" w:rsidP="004B57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________________________________________________________________________</w:t>
      </w:r>
    </w:p>
    <w:p w:rsidR="00205BEC" w:rsidRDefault="00205BEC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4B57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B5721" w:rsidRPr="004B5721" w:rsidRDefault="004B5721" w:rsidP="004B57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  <w:r w:rsidRPr="004B5721">
        <w:rPr>
          <w:rFonts w:ascii="Times New Roman" w:eastAsia="Times New Roman" w:hAnsi="Times New Roman" w:cs="Times New Roman"/>
          <w:sz w:val="14"/>
          <w:szCs w:val="14"/>
        </w:rPr>
        <w:t>Российская Федерация</w:t>
      </w:r>
    </w:p>
    <w:p w:rsidR="004B5721" w:rsidRPr="004B5721" w:rsidRDefault="004B5721" w:rsidP="004B57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sz w:val="14"/>
          <w:szCs w:val="14"/>
        </w:rPr>
        <w:t>Администрация Новорахинского сельского поселения</w:t>
      </w:r>
    </w:p>
    <w:p w:rsidR="004B5721" w:rsidRPr="004B5721" w:rsidRDefault="004B5721" w:rsidP="004B57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Крестецкого района </w:t>
      </w:r>
    </w:p>
    <w:p w:rsidR="004B5721" w:rsidRPr="004B5721" w:rsidRDefault="004B5721" w:rsidP="004B57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Новгородской области </w:t>
      </w:r>
      <w:r w:rsidRPr="004B5721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</w:t>
      </w:r>
    </w:p>
    <w:p w:rsidR="004B5721" w:rsidRPr="004B5721" w:rsidRDefault="004B5721" w:rsidP="004B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   КОМИССИЯ ПО ПРЕДУПРЕЖДЕНИЮ И ЛИКВИДЦИИ ЧРЕЗВЫЧАЙНЫХ СИТУАЦИЙ И ОБЕСПЕЧЕНИЯ ПОЖАРНОЙ БЕЗОПАСНОСТИ </w:t>
      </w:r>
    </w:p>
    <w:p w:rsidR="004B5721" w:rsidRPr="004B5721" w:rsidRDefault="004B5721" w:rsidP="004B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ПРИ АДМИНИСТРАЦИИ НОВОРАХИНСКОГО СЕЛЬСКОГО ПОСЕЛЕНИЯ </w:t>
      </w:r>
    </w:p>
    <w:p w:rsidR="004B5721" w:rsidRPr="004B5721" w:rsidRDefault="004B5721" w:rsidP="004B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sz w:val="14"/>
          <w:szCs w:val="14"/>
        </w:rPr>
        <w:t>(КПЛЧС и ОПБ)</w:t>
      </w:r>
    </w:p>
    <w:p w:rsidR="004B5721" w:rsidRDefault="004B5721" w:rsidP="004B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B5721" w:rsidRPr="004B5721" w:rsidRDefault="004B5721" w:rsidP="004B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B5721">
        <w:rPr>
          <w:rFonts w:ascii="Times New Roman" w:eastAsia="Times New Roman" w:hAnsi="Times New Roman" w:cs="Times New Roman"/>
          <w:sz w:val="14"/>
          <w:szCs w:val="14"/>
        </w:rPr>
        <w:t>Р</w:t>
      </w:r>
      <w:proofErr w:type="gramEnd"/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 Е Ш Е Н И Е</w:t>
      </w:r>
    </w:p>
    <w:p w:rsidR="004B5721" w:rsidRPr="004B5721" w:rsidRDefault="004B5721" w:rsidP="004B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B5721" w:rsidRPr="004B5721" w:rsidRDefault="004B5721" w:rsidP="004B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sz w:val="14"/>
          <w:szCs w:val="14"/>
        </w:rPr>
        <w:t>выписка из протокола заседания КПЛЧС и ОПБ</w:t>
      </w:r>
    </w:p>
    <w:p w:rsidR="004B5721" w:rsidRPr="004B5721" w:rsidRDefault="004B5721" w:rsidP="004B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sz w:val="14"/>
          <w:szCs w:val="14"/>
        </w:rPr>
        <w:t>от 24.03.2017   № 1/2</w:t>
      </w:r>
    </w:p>
    <w:p w:rsidR="004B5721" w:rsidRPr="004B5721" w:rsidRDefault="004B5721" w:rsidP="004B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  <w:r w:rsidRPr="004B5721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4B5721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4B5721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4B5721">
        <w:rPr>
          <w:rFonts w:ascii="Times New Roman" w:eastAsia="Times New Roman" w:hAnsi="Times New Roman" w:cs="Times New Roman"/>
          <w:sz w:val="14"/>
          <w:szCs w:val="14"/>
        </w:rPr>
        <w:softHyphen/>
        <w:t xml:space="preserve"> </w:t>
      </w:r>
      <w:r w:rsidRPr="004B5721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4B5721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4B5721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4B5721">
        <w:rPr>
          <w:rFonts w:ascii="Times New Roman" w:eastAsia="Times New Roman" w:hAnsi="Times New Roman" w:cs="Times New Roman"/>
          <w:sz w:val="14"/>
          <w:szCs w:val="14"/>
        </w:rPr>
        <w:softHyphen/>
      </w:r>
      <w:r w:rsidRPr="004B5721">
        <w:rPr>
          <w:rFonts w:ascii="Times New Roman" w:eastAsia="Times New Roman" w:hAnsi="Times New Roman" w:cs="Times New Roman"/>
          <w:sz w:val="14"/>
          <w:szCs w:val="14"/>
        </w:rPr>
        <w:softHyphen/>
      </w:r>
    </w:p>
    <w:p w:rsidR="004B5721" w:rsidRPr="004B5721" w:rsidRDefault="004B5721" w:rsidP="004B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B5721" w:rsidRPr="004B5721" w:rsidRDefault="004B5721" w:rsidP="004B5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sz w:val="14"/>
          <w:szCs w:val="14"/>
        </w:rPr>
        <w:t>Заслушав доклад  Григорьева Г.Н.- Глава администрации поселения о решениях  КПЛЧС и ОПБ Крестецкого района об исполнении   Постановления Администрации Новорахинского сельского поселения от 23.03.2017 № 102 «О запрещении проведения сельскохозяйственных палов и выжигания сухой травы»  комиссия  ПЛЧС и ОПБ при Администрации Новорахинского сельского поселения</w:t>
      </w:r>
    </w:p>
    <w:p w:rsidR="004B5721" w:rsidRPr="004B5721" w:rsidRDefault="004B5721" w:rsidP="004B572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b/>
          <w:sz w:val="14"/>
          <w:szCs w:val="14"/>
        </w:rPr>
        <w:t>РЕШИЛА:</w:t>
      </w:r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</w:p>
    <w:p w:rsidR="004B5721" w:rsidRPr="004B5721" w:rsidRDefault="004B5721" w:rsidP="004B57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1. Представленную информацию принять к сведению           </w:t>
      </w:r>
    </w:p>
    <w:p w:rsidR="004B5721" w:rsidRPr="004B5721" w:rsidRDefault="004B5721" w:rsidP="004B57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2. Рекомендовать </w:t>
      </w:r>
    </w:p>
    <w:p w:rsidR="004B5721" w:rsidRPr="004B5721" w:rsidRDefault="004B5721" w:rsidP="004B5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2.1. </w:t>
      </w:r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4B5721">
        <w:rPr>
          <w:rFonts w:ascii="Times New Roman" w:eastAsia="Times New Roman" w:hAnsi="Times New Roman" w:cs="Times New Roman"/>
          <w:sz w:val="14"/>
          <w:szCs w:val="14"/>
        </w:rPr>
        <w:t>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распоряжающихся территорией, прилегающей к лесу (далее-территория):</w:t>
      </w:r>
      <w:proofErr w:type="gramEnd"/>
    </w:p>
    <w:p w:rsidR="004B5721" w:rsidRPr="004B5721" w:rsidRDefault="004B5721" w:rsidP="004B572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B5721">
        <w:rPr>
          <w:rFonts w:ascii="Times New Roman" w:eastAsia="Times New Roman" w:hAnsi="Times New Roman" w:cs="Times New Roman"/>
          <w:sz w:val="14"/>
          <w:szCs w:val="14"/>
        </w:rPr>
        <w:t>В период со дня схода снежного покрова до установления устойчивой дождливой погоды  обеспечить  очистку территории 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 либо устройство  отделяющей   лес противопожарной минерализованной полосы шириной не менее 0,5 метра или иного противопожарного барьера.</w:t>
      </w:r>
      <w:proofErr w:type="gramEnd"/>
    </w:p>
    <w:p w:rsidR="004B5721" w:rsidRPr="004B5721" w:rsidRDefault="004B5721" w:rsidP="004B5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2.2. </w:t>
      </w:r>
      <w:proofErr w:type="gramStart"/>
      <w:r w:rsidRPr="004B5721">
        <w:rPr>
          <w:rFonts w:ascii="Times New Roman" w:eastAsia="Calibri" w:hAnsi="Times New Roman" w:cs="Times New Roman"/>
          <w:sz w:val="14"/>
          <w:szCs w:val="14"/>
          <w:lang w:eastAsia="en-US"/>
        </w:rPr>
        <w:t>Главе администрации подготовить информационные письма собственникам земельных участков, примыкающих к лесным массивам и   территориям населённых пунктов сельского поселения  о необходимости  проведения опашки земельных участков согласно п. 72(1)</w:t>
      </w:r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25.04.2012 № 390 (в редакции Постановления Правительства РФ от 18.08.2016 № 807 «О внесении изменений в некоторые акты Правительства Российской Федерации по</w:t>
      </w:r>
      <w:proofErr w:type="gramEnd"/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 вопросу обеспечения пожарной безопасности территорий») и </w:t>
      </w:r>
      <w:proofErr w:type="gramStart"/>
      <w:r w:rsidRPr="004B5721">
        <w:rPr>
          <w:rFonts w:ascii="Times New Roman" w:eastAsia="Times New Roman" w:hAnsi="Times New Roman" w:cs="Times New Roman"/>
          <w:sz w:val="14"/>
          <w:szCs w:val="14"/>
        </w:rPr>
        <w:t>п</w:t>
      </w:r>
      <w:proofErr w:type="gramEnd"/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 1.3. Постановления Администрации от 23.03.2017 № 102 «О запрещении проведения сельскохозяйственных палов и выжигания сухой травы».</w:t>
      </w:r>
    </w:p>
    <w:p w:rsidR="004B5721" w:rsidRPr="004B5721" w:rsidRDefault="004B5721" w:rsidP="004B5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B5721" w:rsidRPr="004B5721" w:rsidRDefault="004B5721" w:rsidP="004B5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B5721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2.3.Организовать   информирование населения о  необходимости выполнения мер, предусмотренных настоящим решением, а также  принятым постановлением Администрации поселения от 23.03.2017 № 102 </w:t>
      </w:r>
      <w:r w:rsidRPr="004B5721">
        <w:rPr>
          <w:rFonts w:ascii="Times New Roman" w:eastAsia="Times New Roman" w:hAnsi="Times New Roman" w:cs="Times New Roman"/>
          <w:sz w:val="14"/>
          <w:szCs w:val="14"/>
        </w:rPr>
        <w:t>«О запрещении проведения сельскохозяйственных палов и выжигания сухой травы» посредством проведения собраний, подворных обходов граждан, размещением информации на  сайте Администрации поселения</w:t>
      </w:r>
      <w:proofErr w:type="gramStart"/>
      <w:r w:rsidRPr="004B5721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4B5721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4B5721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муниципальной газете «Новорахинские вести»,  на информационных стендах и досках объявлений.</w:t>
      </w:r>
    </w:p>
    <w:p w:rsidR="004B5721" w:rsidRPr="004B5721" w:rsidRDefault="004B5721" w:rsidP="004B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B5721">
        <w:rPr>
          <w:rFonts w:ascii="Times New Roman" w:eastAsia="Calibri" w:hAnsi="Times New Roman" w:cs="Times New Roman"/>
          <w:sz w:val="14"/>
          <w:szCs w:val="14"/>
          <w:lang w:eastAsia="en-US"/>
        </w:rPr>
        <w:t>2.4. ДПК сельского поселения проводить регулярную проверку рабочего состояния мотопомп и прочего противопожарного имущества.</w:t>
      </w:r>
    </w:p>
    <w:p w:rsidR="004B5721" w:rsidRPr="004B5721" w:rsidRDefault="004B5721" w:rsidP="004B572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B5721" w:rsidRPr="004B5721" w:rsidRDefault="004B5721" w:rsidP="004B5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B5721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Председатель КПЛЧС и ОПБ </w:t>
      </w:r>
      <w:r w:rsidRPr="004B5721"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proofErr w:type="spellStart"/>
      <w:r w:rsidRPr="004B5721">
        <w:rPr>
          <w:rFonts w:ascii="Times New Roman" w:eastAsia="Times New Roman" w:hAnsi="Times New Roman" w:cs="Times New Roman"/>
          <w:b/>
          <w:bCs/>
          <w:sz w:val="14"/>
          <w:szCs w:val="14"/>
        </w:rPr>
        <w:t>Г.Н.Григорьев</w:t>
      </w:r>
      <w:proofErr w:type="spellEnd"/>
      <w:r w:rsidRPr="004B5721"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  <w:t xml:space="preserve">            </w:t>
      </w:r>
    </w:p>
    <w:p w:rsidR="004B5721" w:rsidRPr="004B5721" w:rsidRDefault="004B5721" w:rsidP="004B5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62415D" w:rsidRPr="00F77677" w:rsidTr="0078500A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5D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62415D" w:rsidRPr="00505837" w:rsidRDefault="003E7517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62415D" w:rsidRPr="00505837" w:rsidRDefault="004D27E6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 27</w:t>
            </w:r>
            <w:r w:rsidR="0062415D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.03.2017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4D27E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4D27E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4D27E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62415D" w:rsidRPr="00C95DE9" w:rsidRDefault="0062415D" w:rsidP="0062415D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>
        <w:rPr>
          <w:rFonts w:ascii="Calibri" w:eastAsia="Times New Roman" w:hAnsi="Calibri" w:cs="Times New Roman"/>
          <w:u w:val="double"/>
        </w:rPr>
        <w:t>______________________________</w:t>
      </w:r>
    </w:p>
    <w:sectPr w:rsidR="0062415D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5B" w:rsidRDefault="009F285B" w:rsidP="00F24507">
      <w:pPr>
        <w:pStyle w:val="aa"/>
      </w:pPr>
      <w:r>
        <w:separator/>
      </w:r>
    </w:p>
  </w:endnote>
  <w:endnote w:type="continuationSeparator" w:id="0">
    <w:p w:rsidR="009F285B" w:rsidRDefault="009F285B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5B" w:rsidRDefault="009F285B" w:rsidP="00F24507">
      <w:pPr>
        <w:pStyle w:val="aa"/>
      </w:pPr>
      <w:r>
        <w:separator/>
      </w:r>
    </w:p>
  </w:footnote>
  <w:footnote w:type="continuationSeparator" w:id="0">
    <w:p w:rsidR="009F285B" w:rsidRDefault="009F285B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8D76B5"/>
    <w:multiLevelType w:val="hybridMultilevel"/>
    <w:tmpl w:val="8C309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15330"/>
    <w:rsid w:val="00020727"/>
    <w:rsid w:val="0002179F"/>
    <w:rsid w:val="00025C0A"/>
    <w:rsid w:val="00031B24"/>
    <w:rsid w:val="000352D2"/>
    <w:rsid w:val="00041B2E"/>
    <w:rsid w:val="00041E7A"/>
    <w:rsid w:val="0004327E"/>
    <w:rsid w:val="000450CD"/>
    <w:rsid w:val="00046676"/>
    <w:rsid w:val="000474E0"/>
    <w:rsid w:val="000517B8"/>
    <w:rsid w:val="000524D6"/>
    <w:rsid w:val="00052E60"/>
    <w:rsid w:val="00053C8D"/>
    <w:rsid w:val="000554D7"/>
    <w:rsid w:val="00065B36"/>
    <w:rsid w:val="00066136"/>
    <w:rsid w:val="000733CF"/>
    <w:rsid w:val="00073913"/>
    <w:rsid w:val="00082719"/>
    <w:rsid w:val="00082859"/>
    <w:rsid w:val="00082B08"/>
    <w:rsid w:val="000860B5"/>
    <w:rsid w:val="00090755"/>
    <w:rsid w:val="000A0648"/>
    <w:rsid w:val="000A0AC2"/>
    <w:rsid w:val="000A3B69"/>
    <w:rsid w:val="000A7B03"/>
    <w:rsid w:val="000B0CAB"/>
    <w:rsid w:val="000B192B"/>
    <w:rsid w:val="000B2D52"/>
    <w:rsid w:val="000B4781"/>
    <w:rsid w:val="000B6762"/>
    <w:rsid w:val="000C025E"/>
    <w:rsid w:val="000C06A6"/>
    <w:rsid w:val="000D2D74"/>
    <w:rsid w:val="000D365C"/>
    <w:rsid w:val="000D61B6"/>
    <w:rsid w:val="000E1458"/>
    <w:rsid w:val="000E16CB"/>
    <w:rsid w:val="000E3124"/>
    <w:rsid w:val="000F006A"/>
    <w:rsid w:val="000F0D7D"/>
    <w:rsid w:val="000F3FDB"/>
    <w:rsid w:val="000F554E"/>
    <w:rsid w:val="000F5F5F"/>
    <w:rsid w:val="0010000A"/>
    <w:rsid w:val="001011F6"/>
    <w:rsid w:val="00105D81"/>
    <w:rsid w:val="001106ED"/>
    <w:rsid w:val="00114F50"/>
    <w:rsid w:val="001153A3"/>
    <w:rsid w:val="001167D0"/>
    <w:rsid w:val="001215C9"/>
    <w:rsid w:val="00125F21"/>
    <w:rsid w:val="00126F7F"/>
    <w:rsid w:val="00140BF5"/>
    <w:rsid w:val="00142D8C"/>
    <w:rsid w:val="00146E02"/>
    <w:rsid w:val="00147295"/>
    <w:rsid w:val="00150D74"/>
    <w:rsid w:val="001518E6"/>
    <w:rsid w:val="0015410C"/>
    <w:rsid w:val="001558D5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8708B"/>
    <w:rsid w:val="00190D11"/>
    <w:rsid w:val="00194286"/>
    <w:rsid w:val="00194E2A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3A38"/>
    <w:rsid w:val="001C73F2"/>
    <w:rsid w:val="001D043E"/>
    <w:rsid w:val="001D2A92"/>
    <w:rsid w:val="001D2DF4"/>
    <w:rsid w:val="001D355B"/>
    <w:rsid w:val="001D54F7"/>
    <w:rsid w:val="001D766A"/>
    <w:rsid w:val="001E43E6"/>
    <w:rsid w:val="001E59E4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5BEC"/>
    <w:rsid w:val="00206FFA"/>
    <w:rsid w:val="00211810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0F8E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07C4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601AB"/>
    <w:rsid w:val="00361457"/>
    <w:rsid w:val="003642D3"/>
    <w:rsid w:val="00367460"/>
    <w:rsid w:val="00373139"/>
    <w:rsid w:val="00374727"/>
    <w:rsid w:val="00375F1D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A5B7B"/>
    <w:rsid w:val="003B3CA7"/>
    <w:rsid w:val="003B5FD4"/>
    <w:rsid w:val="003C1B77"/>
    <w:rsid w:val="003C3699"/>
    <w:rsid w:val="003C4E36"/>
    <w:rsid w:val="003C5C0D"/>
    <w:rsid w:val="003D54A6"/>
    <w:rsid w:val="003D753A"/>
    <w:rsid w:val="003D7F71"/>
    <w:rsid w:val="003E7517"/>
    <w:rsid w:val="003F42C7"/>
    <w:rsid w:val="003F717E"/>
    <w:rsid w:val="003F7B6D"/>
    <w:rsid w:val="00401CCE"/>
    <w:rsid w:val="004022E8"/>
    <w:rsid w:val="0040371D"/>
    <w:rsid w:val="00412871"/>
    <w:rsid w:val="00412C4F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6795"/>
    <w:rsid w:val="00447509"/>
    <w:rsid w:val="00447B26"/>
    <w:rsid w:val="00451A20"/>
    <w:rsid w:val="00455E5D"/>
    <w:rsid w:val="00462084"/>
    <w:rsid w:val="00463948"/>
    <w:rsid w:val="00466B4F"/>
    <w:rsid w:val="0047250A"/>
    <w:rsid w:val="00473269"/>
    <w:rsid w:val="00475936"/>
    <w:rsid w:val="00480653"/>
    <w:rsid w:val="00480D1C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B5721"/>
    <w:rsid w:val="004C597F"/>
    <w:rsid w:val="004C6352"/>
    <w:rsid w:val="004C70C8"/>
    <w:rsid w:val="004D27E6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51F6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C49DA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4F7C"/>
    <w:rsid w:val="005F5CC8"/>
    <w:rsid w:val="00603116"/>
    <w:rsid w:val="00606A09"/>
    <w:rsid w:val="00615664"/>
    <w:rsid w:val="00615982"/>
    <w:rsid w:val="00616437"/>
    <w:rsid w:val="00617AFD"/>
    <w:rsid w:val="006213DE"/>
    <w:rsid w:val="0062307B"/>
    <w:rsid w:val="0062415D"/>
    <w:rsid w:val="00624359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16007"/>
    <w:rsid w:val="00720569"/>
    <w:rsid w:val="00723B7E"/>
    <w:rsid w:val="00726776"/>
    <w:rsid w:val="007307B0"/>
    <w:rsid w:val="007314E5"/>
    <w:rsid w:val="00737232"/>
    <w:rsid w:val="00742A8B"/>
    <w:rsid w:val="00743D72"/>
    <w:rsid w:val="007461CE"/>
    <w:rsid w:val="00754333"/>
    <w:rsid w:val="007548F7"/>
    <w:rsid w:val="00756E85"/>
    <w:rsid w:val="00757EB7"/>
    <w:rsid w:val="00760536"/>
    <w:rsid w:val="007625AF"/>
    <w:rsid w:val="00762CD0"/>
    <w:rsid w:val="007635FC"/>
    <w:rsid w:val="007715A0"/>
    <w:rsid w:val="00771CA6"/>
    <w:rsid w:val="00775FFC"/>
    <w:rsid w:val="00777EB7"/>
    <w:rsid w:val="00780CEA"/>
    <w:rsid w:val="0078500A"/>
    <w:rsid w:val="00785A09"/>
    <w:rsid w:val="00791F94"/>
    <w:rsid w:val="00792003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26EB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1A1A"/>
    <w:rsid w:val="00853040"/>
    <w:rsid w:val="008535D0"/>
    <w:rsid w:val="00857C2B"/>
    <w:rsid w:val="008603E2"/>
    <w:rsid w:val="00860A0F"/>
    <w:rsid w:val="00864C7C"/>
    <w:rsid w:val="008657A4"/>
    <w:rsid w:val="00874E26"/>
    <w:rsid w:val="00875F8D"/>
    <w:rsid w:val="00880A06"/>
    <w:rsid w:val="0088217C"/>
    <w:rsid w:val="0088581B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AFD"/>
    <w:rsid w:val="008B0E3E"/>
    <w:rsid w:val="008B4CE8"/>
    <w:rsid w:val="008C2B8E"/>
    <w:rsid w:val="008C3C2E"/>
    <w:rsid w:val="008C44F0"/>
    <w:rsid w:val="008C4E01"/>
    <w:rsid w:val="008C6234"/>
    <w:rsid w:val="008C7B2A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903EA5"/>
    <w:rsid w:val="009059F2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5F7"/>
    <w:rsid w:val="009579D0"/>
    <w:rsid w:val="009662A5"/>
    <w:rsid w:val="009666D2"/>
    <w:rsid w:val="0097280A"/>
    <w:rsid w:val="00974A11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D0840"/>
    <w:rsid w:val="009E0ACA"/>
    <w:rsid w:val="009E0C24"/>
    <w:rsid w:val="009E0F48"/>
    <w:rsid w:val="009E2EB9"/>
    <w:rsid w:val="009E4E4C"/>
    <w:rsid w:val="009E62DD"/>
    <w:rsid w:val="009F285B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86086"/>
    <w:rsid w:val="00A9068E"/>
    <w:rsid w:val="00A9134F"/>
    <w:rsid w:val="00A91BA3"/>
    <w:rsid w:val="00A93E5F"/>
    <w:rsid w:val="00A959D6"/>
    <w:rsid w:val="00AA0A8B"/>
    <w:rsid w:val="00AA1282"/>
    <w:rsid w:val="00AA725C"/>
    <w:rsid w:val="00AB37A9"/>
    <w:rsid w:val="00AC17C5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21D0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23FA"/>
    <w:rsid w:val="00BD484B"/>
    <w:rsid w:val="00BD77D6"/>
    <w:rsid w:val="00BE055E"/>
    <w:rsid w:val="00BE07D4"/>
    <w:rsid w:val="00BE13C2"/>
    <w:rsid w:val="00BE142C"/>
    <w:rsid w:val="00BE3764"/>
    <w:rsid w:val="00BE523A"/>
    <w:rsid w:val="00BF4C95"/>
    <w:rsid w:val="00C01A65"/>
    <w:rsid w:val="00C028BA"/>
    <w:rsid w:val="00C0629F"/>
    <w:rsid w:val="00C07463"/>
    <w:rsid w:val="00C0768D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38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0688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1059"/>
    <w:rsid w:val="00D84F22"/>
    <w:rsid w:val="00D869B1"/>
    <w:rsid w:val="00D86CFC"/>
    <w:rsid w:val="00D93E00"/>
    <w:rsid w:val="00D976BF"/>
    <w:rsid w:val="00DA26AB"/>
    <w:rsid w:val="00DA37B6"/>
    <w:rsid w:val="00DA37E9"/>
    <w:rsid w:val="00DB0033"/>
    <w:rsid w:val="00DB1E89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4F9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14D5"/>
    <w:rsid w:val="00E740C3"/>
    <w:rsid w:val="00E76519"/>
    <w:rsid w:val="00E77165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505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4D58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6FA2"/>
    <w:rsid w:val="00FA72C7"/>
    <w:rsid w:val="00FB297A"/>
    <w:rsid w:val="00FB416D"/>
    <w:rsid w:val="00FB60C3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2C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rsid w:val="00C70BDC"/>
    <w:rPr>
      <w:sz w:val="28"/>
    </w:rPr>
  </w:style>
  <w:style w:type="character" w:customStyle="1" w:styleId="15">
    <w:name w:val="Нижний колонтитул Знак1"/>
    <w:basedOn w:val="a0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D81059"/>
  </w:style>
  <w:style w:type="numbering" w:customStyle="1" w:styleId="200">
    <w:name w:val="Нет списка20"/>
    <w:next w:val="a2"/>
    <w:uiPriority w:val="99"/>
    <w:semiHidden/>
    <w:unhideWhenUsed/>
    <w:rsid w:val="003E7517"/>
  </w:style>
  <w:style w:type="table" w:customStyle="1" w:styleId="92">
    <w:name w:val="Сетка таблицы9"/>
    <w:basedOn w:val="a1"/>
    <w:next w:val="a3"/>
    <w:rsid w:val="003E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3E75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Просмотренная гиперссылка1"/>
    <w:uiPriority w:val="99"/>
    <w:semiHidden/>
    <w:unhideWhenUsed/>
    <w:rsid w:val="003E7517"/>
    <w:rPr>
      <w:color w:val="800080"/>
      <w:u w:val="single"/>
    </w:rPr>
  </w:style>
  <w:style w:type="numbering" w:customStyle="1" w:styleId="220">
    <w:name w:val="Нет списка22"/>
    <w:next w:val="a2"/>
    <w:uiPriority w:val="99"/>
    <w:semiHidden/>
    <w:unhideWhenUsed/>
    <w:rsid w:val="00EF6505"/>
  </w:style>
  <w:style w:type="table" w:customStyle="1" w:styleId="101">
    <w:name w:val="Сетка таблицы10"/>
    <w:basedOn w:val="a1"/>
    <w:next w:val="a3"/>
    <w:rsid w:val="00EF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F650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07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-novrahino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738760B4094ED740D6CFF437347CC6ECDFBBE0DE439168F19D990525AAF128CB75ED4AA8966CA6G2N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738760B4094ED740D6CFF437347CC6ECDFBBE0DE439168F19D990525AAF128CB75ED4AA8966CA6G2N8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6CEA-2B94-4D5C-9908-846FD87B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1</Pages>
  <Words>17260</Words>
  <Characters>98382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546</cp:revision>
  <cp:lastPrinted>2017-03-24T08:19:00Z</cp:lastPrinted>
  <dcterms:created xsi:type="dcterms:W3CDTF">2012-04-16T07:26:00Z</dcterms:created>
  <dcterms:modified xsi:type="dcterms:W3CDTF">2017-03-24T12:15:00Z</dcterms:modified>
</cp:coreProperties>
</file>