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699"/>
        <w:gridCol w:w="4697"/>
      </w:tblGrid>
      <w:tr w:rsidR="00041E7A" w:rsidRPr="00B60D15" w:rsidTr="0042198C">
        <w:trPr>
          <w:trHeight w:val="312"/>
        </w:trPr>
        <w:tc>
          <w:tcPr>
            <w:tcW w:w="5203" w:type="dxa"/>
          </w:tcPr>
          <w:p w:rsidR="0097280A" w:rsidRPr="003D5506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1E7A" w:rsidRPr="001532C6" w:rsidRDefault="003D5506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41E7A" w:rsidRP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Муниципальная газета </w:t>
            </w:r>
          </w:p>
        </w:tc>
        <w:tc>
          <w:tcPr>
            <w:tcW w:w="699" w:type="dxa"/>
          </w:tcPr>
          <w:p w:rsidR="00041E7A" w:rsidRPr="00FB78E7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7" w:type="dxa"/>
          </w:tcPr>
          <w:p w:rsidR="00DF74C2" w:rsidRPr="00FB78E7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  <w:p w:rsidR="004A35FD" w:rsidRPr="00FB78E7" w:rsidRDefault="0042198C" w:rsidP="0042198C">
            <w:pPr>
              <w:pStyle w:val="aa"/>
              <w:tabs>
                <w:tab w:val="left" w:pos="3729"/>
              </w:tabs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56355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5 СЕНТЯБРЯ</w:t>
            </w:r>
            <w:r w:rsidR="001532C6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42C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2017</w:t>
            </w:r>
            <w:r w:rsidR="004D27E6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7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3342B6" w:rsidRPr="00FB78E7" w:rsidRDefault="00401CCE" w:rsidP="0042198C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8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22 (183</w:t>
            </w:r>
            <w:r w:rsidR="00851A1A" w:rsidRPr="00FB78E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76E035F2" wp14:editId="12828618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4A5F16" w:rsidRDefault="004A5F16" w:rsidP="004A5F16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563559" w:rsidRPr="00194286" w:rsidRDefault="00563559" w:rsidP="00563559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563559" w:rsidRPr="00194286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563559" w:rsidRDefault="00563559" w:rsidP="0056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от 29.08.2017 № 225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2198C" w:rsidRPr="0042198C" w:rsidRDefault="0042198C" w:rsidP="004219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от 27.02.2017 № 50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 xml:space="preserve">1.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Внести изменения в постановление Администрации Новорахинского сельского поселения от  27.02.2017 № 50  «Об утверждении плана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2017 год», утвердив прилагаемый план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2017 год в новой редакции.</w:t>
      </w:r>
      <w:proofErr w:type="gramEnd"/>
    </w:p>
    <w:p w:rsidR="0042198C" w:rsidRPr="0042198C" w:rsidRDefault="0042198C" w:rsidP="00421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 Опубликовать в газете «Новорахинские вести» и разместить на официальном сайте Администрации в сети Интернет.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          </w:t>
      </w:r>
      <w:proofErr w:type="spellStart"/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42198C" w:rsidRPr="0042198C" w:rsidRDefault="0042198C" w:rsidP="00421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сельского поселения  от 29.08.2017 № 225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ПЛАН МЕРОПРИЯТИЙ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по ремонту автомобильных дорог общего пользования местного значения в границах населённых пунктов Новорахинского сельского поселения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на 2017 год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3"/>
        <w:gridCol w:w="1547"/>
        <w:gridCol w:w="1591"/>
        <w:gridCol w:w="1277"/>
        <w:gridCol w:w="2327"/>
      </w:tblGrid>
      <w:tr w:rsidR="0042198C" w:rsidRPr="0042198C" w:rsidTr="00421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Месторасположение проводимых работ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Смета расходов, </w:t>
            </w:r>
          </w:p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рубль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Площадь ремонта, м</w:t>
            </w:r>
            <w:proofErr w:type="gram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Срок исполнения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проводимых работ</w:t>
            </w:r>
          </w:p>
        </w:tc>
      </w:tr>
      <w:tr w:rsidR="0042198C" w:rsidRPr="0042198C" w:rsidTr="00421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Автомобильная дорога по д. Каменка </w:t>
            </w:r>
          </w:p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199982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май - октябрь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Подсыпка песчано-гравийной смесью </w:t>
            </w:r>
          </w:p>
        </w:tc>
      </w:tr>
      <w:tr w:rsidR="0042198C" w:rsidRPr="0042198C" w:rsidTr="00421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Автомобильная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дороги по д. Колокола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99994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ма</w:t>
            </w:r>
            <w:proofErr w:type="gram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й-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октябрь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Подсыпка песчано-гравийной смесью</w:t>
            </w:r>
          </w:p>
        </w:tc>
      </w:tr>
      <w:tr w:rsidR="0042198C" w:rsidRPr="0042198C" w:rsidTr="00421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Автомобильная дорога по 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Еваничи</w:t>
            </w:r>
            <w:proofErr w:type="spellEnd"/>
          </w:p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699314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2565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май - октябрь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Подсыпка песчано-гравийной смесью </w:t>
            </w:r>
          </w:p>
        </w:tc>
      </w:tr>
      <w:tr w:rsidR="0042198C" w:rsidRPr="0042198C" w:rsidTr="004219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Автомобильная дорога по д. Новое Рахино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283326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Устройство </w:t>
            </w:r>
            <w:proofErr w:type="spellStart"/>
            <w:proofErr w:type="gram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асфальто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-бетонного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покрытия</w:t>
            </w:r>
          </w:p>
        </w:tc>
      </w:tr>
    </w:tbl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</w:t>
      </w:r>
    </w:p>
    <w:p w:rsidR="0042198C" w:rsidRDefault="0042198C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64681" w:rsidRPr="00194286" w:rsidRDefault="00464681" w:rsidP="00464681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64681" w:rsidRPr="00194286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64681" w:rsidRPr="00194286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2198C" w:rsidRDefault="0042198C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от 30.08.2017 № 226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 в административный регламент по предоставлению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муниципальной услуги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«Выдача разрешения (ордера) на проведение земляных работ»</w:t>
      </w:r>
    </w:p>
    <w:p w:rsidR="0042198C" w:rsidRPr="0042198C" w:rsidRDefault="0042198C" w:rsidP="0042198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42198C">
        <w:rPr>
          <w:rFonts w:ascii="Times New Roman" w:eastAsia="Calibri" w:hAnsi="Times New Roman" w:cs="Times New Roman"/>
          <w:sz w:val="14"/>
          <w:szCs w:val="14"/>
        </w:rPr>
        <w:tab/>
        <w:t xml:space="preserve"> 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  <w:r w:rsidRPr="0042198C">
        <w:rPr>
          <w:rFonts w:ascii="Times New Roman" w:eastAsia="Calibri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42198C" w:rsidRPr="0042198C" w:rsidRDefault="0042198C" w:rsidP="0042198C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</w:rPr>
      </w:pPr>
      <w:r w:rsidRPr="0042198C">
        <w:rPr>
          <w:rFonts w:ascii="Times New Roman" w:eastAsia="Calibri" w:hAnsi="Times New Roman" w:cs="Times New Roman"/>
          <w:b/>
          <w:sz w:val="14"/>
          <w:szCs w:val="14"/>
        </w:rPr>
        <w:t>ПОСТАНОВЛЯЕТ: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        1. Внести изменения в административный регламент по  </w:t>
      </w:r>
      <w:r w:rsidRPr="0042198C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 xml:space="preserve">предоставлению муниципальной  услуги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«Выдача разрешения (ордера) на проведение земляных работ», утверждённый постановлением Администрации Новорахинского сельского поселения  от 26.07.2017 № 206 (далее Регламент):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1.1. В пункте 2.4«Срок предоставления муниципальной услуги»  Регламента  слова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«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 течение 30 (тридцати) рабочих дней» заменить словами 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в течение 29(двадцати девяти) рабочих дней»;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1.2. В пункте 3.4«Оформление и выдача  ордера» Регламента: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1) слова          «Максимальный срок выполнения действия – 2 дня» заменить словами          «Максимальный срок выполнения действия – 1 день»;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2) номер подпункта   3.3.1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заменить на номер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3.4.1;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 Во втором абзаце  пункта 5.5 «Права заявителя на получение информации и документов, необходимых для обоснования и рассмотрения жалобы (претензии)» Регламента  слова  «в течение 5 (пяти) рабочих дней» заменить словами «в течение 4 (четырёх) рабочих дней»;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1.4. В  пункте 5.7 «Сроки рассмотрения жалобы» Регламента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 :</w:t>
      </w:r>
      <w:proofErr w:type="gramEnd"/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1)  слова «в  течение 15 (пятнадцати) рабочих дней» заменить словами « в течение 14 (четырнадцати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)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рабочих дней»;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2) слова «в течение 5 (пяти) рабочих дней» заменить словами «в течение 4 (четырёх) рабочих дней».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2.Постановление вступает в силу с момента опубликования.</w:t>
      </w:r>
    </w:p>
    <w:p w:rsidR="0042198C" w:rsidRPr="0042198C" w:rsidRDefault="0042198C" w:rsidP="0042198C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информационно-телекоммуникационной сети «Интернет»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42198C" w:rsidRDefault="0042198C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</w:t>
      </w:r>
    </w:p>
    <w:p w:rsidR="004A5F16" w:rsidRDefault="004A5F1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42198C" w:rsidRPr="00194286" w:rsidRDefault="0042198C" w:rsidP="0042198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2198C" w:rsidRPr="00194286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2198C" w:rsidRPr="00194286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от 30.08.2017 № 227</w:t>
      </w:r>
    </w:p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Об утверждении Административного регламента предоставления муниципальной услуги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«Присвоение адреса объекту адресации, изменение, аннулирование адреса на территории Новорахинского сельского поселения»</w:t>
      </w:r>
    </w:p>
    <w:p w:rsidR="0042198C" w:rsidRPr="009255F9" w:rsidRDefault="0042198C" w:rsidP="009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3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429"/>
      </w:tblGrid>
      <w:tr w:rsidR="0042198C" w:rsidRPr="00BD77D6" w:rsidTr="0042198C">
        <w:trPr>
          <w:trHeight w:val="420"/>
        </w:trPr>
        <w:tc>
          <w:tcPr>
            <w:tcW w:w="1397" w:type="pct"/>
            <w:hideMark/>
          </w:tcPr>
          <w:p w:rsidR="0042198C" w:rsidRPr="00BD77D6" w:rsidRDefault="0042198C" w:rsidP="0042198C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42198C" w:rsidRPr="00BD77D6" w:rsidRDefault="0042198C" w:rsidP="0042198C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7167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</w:tbl>
    <w:p w:rsidR="0042198C" w:rsidRPr="0042198C" w:rsidRDefault="0042198C" w:rsidP="00421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Calibri" w:hAnsi="Times New Roman" w:cs="Times New Roman"/>
          <w:sz w:val="14"/>
          <w:szCs w:val="14"/>
        </w:rPr>
        <w:t>В соответствии с Федеральным законом от 27 июля 2010 года №210-ФЗ   «Об организации предоставления государственных и муниципальных услуг»,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постановлением Правительства Российской Федерации от 19.11.2014 № 1221   «Об утверждении правил присвоения, изменения и аннулирования адресов»,  постановлением Администрации Новорахинского сельского поселения от 04.08.2015 № 106 «Об утверждении Правил присвоения, изменения и аннулирования адресов на территории Новорахинского сельского поселения»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1.Утвердить прилагаемый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Административный регламент предоставления муниципальной услуги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«Присвоение адреса объекту адресации, изменение, аннулирование адреса на территории Новорахинского сельского поселения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».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>2.Постановления Администрации Новорахинского сельского поселения от  11.03.2012 № 26 «Об утверждении административного регламента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 взамен ранее выданных почтовых адресов»;       от   23.06.2016 № 231 «О внесении изменений в Административный регламент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</w:t>
      </w:r>
      <w:r w:rsidR="009255F9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анее выданных почтовых адресов»     </w:t>
      </w: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считать утратившими силу.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>3. Постановление вступает в силу с момента опубликования.</w:t>
      </w:r>
    </w:p>
    <w:p w:rsidR="0042198C" w:rsidRPr="009255F9" w:rsidRDefault="0042198C" w:rsidP="0042198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Calibri" w:hAnsi="Times New Roman" w:cs="Times New Roman"/>
          <w:sz w:val="14"/>
          <w:szCs w:val="14"/>
          <w:lang w:eastAsia="en-US"/>
        </w:rPr>
        <w:t>4.Опубликовать постановление в муниципальной газете «Новорахинские вести» и на официальном сайте Администрации Новорахинского сельс</w:t>
      </w:r>
      <w:r w:rsidR="009255F9">
        <w:rPr>
          <w:rFonts w:ascii="Times New Roman" w:eastAsia="Calibri" w:hAnsi="Times New Roman" w:cs="Times New Roman"/>
          <w:sz w:val="14"/>
          <w:szCs w:val="14"/>
          <w:lang w:eastAsia="en-US"/>
        </w:rPr>
        <w:t>кого поселения в сети Интернет.</w:t>
      </w:r>
    </w:p>
    <w:p w:rsidR="0042198C" w:rsidRPr="009255F9" w:rsidRDefault="0042198C" w:rsidP="009255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9255F9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</w:t>
      </w:r>
      <w:r w:rsidR="009255F9" w:rsidRPr="009255F9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9255F9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Утверждён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постановлением 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Администрации Новорахинского 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сельского поселения от 30.08.2017 №227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9255F9" w:rsidP="0092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Административный регламент </w:t>
      </w:r>
      <w:r w:rsidR="0042198C"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предоставления муниципальной услуги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«Присвоение адреса объекту адресации, изменение, аннулирование адреса на территории Новорахинского сельского поселения</w:t>
      </w: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»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1" w:name="Par39"/>
      <w:bookmarkEnd w:id="1"/>
      <w:r w:rsidRPr="0042198C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I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. Общие положения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2" w:name="Par41"/>
      <w:bookmarkEnd w:id="2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1.1.Предмет регулирования Административного регламента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1.1.1.Административный регламент предоставления муниципальной услуги «Присвоение адреса объекту адресации, изменение, аннулирование адреса на территории Новорахинского сельского поселения»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объекту адресации, изменение, аннулирование адреса на территории Новорахинского сельского поселения» (далее – муниципальная услуга).</w:t>
      </w:r>
      <w:proofErr w:type="gramEnd"/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Новорахинского сельского поселения (далее-Администрация) в лице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ответственного за предоставление муниципальной услуги</w:t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, связанные с предоставлением муниципальной услуги.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1.1.3.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Оказание муниципальной услуги осуществляется в присвоении, изменении и аннулировании адресов в отношении земельных участков, зданий, сооружений и объектов незавершенного строительства, помещений, а также в присвоении, изменении и аннулировании  наименований  </w:t>
      </w:r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на территории Новорахинского сельского поселения.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1.2.Круг заявителей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1.2.1. Заявителями,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1.2.2. Заявление о присвоении объекту адресации адреса или об изменении или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право хозяйственного ведения;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право оперативного управления;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право пожизненного наследуемого владения;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право постоянного (бессрочного) пользования.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1.2.3.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1.2.5.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1.3. Требования к порядку информирования о предоставлении муниципальной услуги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1.3.1. Порядок информирования о предоставлении муниципальной услуги:</w:t>
      </w:r>
    </w:p>
    <w:p w:rsidR="0042198C" w:rsidRPr="0042198C" w:rsidRDefault="0042198C" w:rsidP="004219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Место нахождения Администрации Новорахинского сельского поселения </w:t>
      </w:r>
      <w:r w:rsidRPr="0042198C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(далее – Уполномоченный орган)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2198C" w:rsidRPr="0042198C" w:rsidRDefault="0042198C" w:rsidP="004219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Почтовый адрес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:</w:t>
      </w:r>
      <w:r w:rsidRPr="0042198C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175450, Новгородская область, Крестецкий район, д. Новое Рахино, д.26 </w:t>
      </w:r>
    </w:p>
    <w:p w:rsidR="0042198C" w:rsidRPr="0042198C" w:rsidRDefault="0042198C" w:rsidP="00421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Телефон/факс: 8 (816 59) 5-12-36/5-12-95</w:t>
      </w:r>
    </w:p>
    <w:p w:rsidR="0042198C" w:rsidRPr="0042198C" w:rsidRDefault="0042198C" w:rsidP="00421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Адрес электронной почты:</w:t>
      </w:r>
      <w:r w:rsidRPr="0042198C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adm-novrahino@mail.ru </w:t>
      </w:r>
    </w:p>
    <w:p w:rsidR="0042198C" w:rsidRPr="0042198C" w:rsidRDefault="0042198C" w:rsidP="004219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Телефон для информирования по вопросам, связанным с предоставлением муниципальной услуги:</w:t>
      </w:r>
      <w:r w:rsidRPr="0042198C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8(81659) 5-12-36; 8(81659) 5-12-95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Информация о предоставлении муниципальной услуги размещается на официальном сайте Администрации Новорахинского сельского поселения в информационно-телекоммуникационной сети «Интернет» (далее - сеть «Интернет»): http://adm-novoerahino.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Адрес региональной государственной информационной системы "Портал государственных и муниципальных услуг (функций) Новгородской области": http://uslugi.novreg.ru (далее - Региональный портал).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Место нахождения  государственного областного автономного учреждения «Многофункциональный центр предоставления государственных и муниципальных услуг», с которым заключено соглашение о взаимодействии (далее - МФЦ):</w:t>
      </w:r>
      <w:r w:rsidRPr="0042198C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Новгородская область, Крестецкий район, 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.Я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>мская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Слобода, 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</w:rPr>
        <w:t>ул.Ямская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</w:rPr>
        <w:t>, д.21.</w:t>
      </w:r>
    </w:p>
    <w:p w:rsidR="0042198C" w:rsidRPr="0042198C" w:rsidRDefault="0042198C" w:rsidP="004219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Почтовый адрес МФЦ: 175460, </w:t>
      </w:r>
      <w:r w:rsidRPr="0042198C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Новгородская область, Крестецкий район, 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</w:rPr>
        <w:t>с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.Я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>мская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Слобода, 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</w:rPr>
        <w:t>ул.Ямская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</w:rPr>
        <w:t>, д.21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Телефон/факс МФЦ: 8(81659) 5-44-69 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Адрес электронной почты МФЦ: mfc-krestcy@mail.ru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0" w:history="1">
        <w:r w:rsidR="0042198C" w:rsidRPr="0042198C">
          <w:rPr>
            <w:rFonts w:ascii="Times New Roman" w:eastAsia="Times New Roman" w:hAnsi="Times New Roman" w:cs="Times New Roman"/>
            <w:sz w:val="14"/>
            <w:szCs w:val="14"/>
          </w:rPr>
          <w:t>Перечень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1.3.2.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Способы и порядок получения информации о правилах предоставления муниципальной услуги:</w:t>
      </w:r>
    </w:p>
    <w:p w:rsidR="0042198C" w:rsidRPr="0042198C" w:rsidRDefault="0042198C" w:rsidP="0042198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лично;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посредством телефонной, факсимильной связи;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посредством электронной связи,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посредством почтовой связи;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на информационных стендах в помещениях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 информационно-телекоммуникационных сетях общего пользования: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на официальном сайте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Едином портале;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Региональном портале.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1.3.3.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информационных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стендах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в помещениях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 средствах массовой информации;</w:t>
      </w:r>
    </w:p>
    <w:p w:rsidR="009255F9" w:rsidRDefault="009255F9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255F9" w:rsidRPr="00BD77D6" w:rsidTr="009255F9">
        <w:trPr>
          <w:trHeight w:val="420"/>
        </w:trPr>
        <w:tc>
          <w:tcPr>
            <w:tcW w:w="1397" w:type="pct"/>
            <w:hideMark/>
          </w:tcPr>
          <w:p w:rsidR="009255F9" w:rsidRPr="00BD77D6" w:rsidRDefault="009255F9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9255F9" w:rsidRPr="00BD77D6" w:rsidRDefault="009255F9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</w:tr>
    </w:tbl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на официальном сайте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Едином портале;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Региональном портале.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1.3.4.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 xml:space="preserve">Информирование по вопросам предоставления муниципальной услуги осуществляется специалистами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, ответственными за информирование.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органа и на информационном стенде  в помещении Уполномоченного органа.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1.3.5.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ab/>
      </w:r>
      <w:r w:rsidRPr="0042198C">
        <w:rPr>
          <w:rFonts w:ascii="Times New Roman" w:eastAsia="Arial Unicode MS" w:hAnsi="Times New Roman" w:cs="Times New Roman"/>
          <w:sz w:val="14"/>
          <w:szCs w:val="14"/>
        </w:rPr>
        <w:t>Информирование о правилах предоставления муниципальной услуги осуществляется по следующим вопросам: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место нахождения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Arial Unicode MS" w:hAnsi="Times New Roman" w:cs="Times New Roman"/>
          <w:sz w:val="14"/>
          <w:szCs w:val="14"/>
        </w:rPr>
        <w:t>, его структурных подразделений, МФЦ;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должностные лица и муниципальные служащие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, уполномоченные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предоставлять муниципальную услугу и</w:t>
      </w: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 номера контактных телефонов;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график работы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адрес официального сайта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адрес электронной почты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органа, МФЦ;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>ход предоставления муниципальной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>административные процедуры предоставления муниципальной услуги;</w:t>
      </w:r>
    </w:p>
    <w:p w:rsidR="0042198C" w:rsidRPr="0042198C" w:rsidRDefault="0042198C" w:rsidP="0042198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срок предоставления муниципальной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порядок и формы </w:t>
      </w:r>
      <w:proofErr w:type="gramStart"/>
      <w:r w:rsidRPr="0042198C">
        <w:rPr>
          <w:rFonts w:ascii="Times New Roman" w:eastAsia="Arial Unicode MS" w:hAnsi="Times New Roman" w:cs="Times New Roman"/>
          <w:sz w:val="14"/>
          <w:szCs w:val="14"/>
        </w:rPr>
        <w:t>контроля за</w:t>
      </w:r>
      <w:proofErr w:type="gramEnd"/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 предоставлением муниципальной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>основания для отказа в предоставлении муниципальной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4"/>
        </w:rPr>
      </w:pPr>
      <w:r w:rsidRPr="0042198C">
        <w:rPr>
          <w:rFonts w:ascii="Times New Roman" w:eastAsia="Arial Unicode MS" w:hAnsi="Times New Roman" w:cs="Times New Roman"/>
          <w:sz w:val="14"/>
          <w:szCs w:val="1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Arial Unicode MS" w:hAnsi="Times New Roman" w:cs="Times New Roman"/>
          <w:sz w:val="14"/>
          <w:szCs w:val="14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иная информация о деятельности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Информирование проводится на русском языке в форме индивидуального и публичного информирования.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2198C" w:rsidRPr="0042198C" w:rsidRDefault="0042198C" w:rsidP="004219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 средствах массовой информации;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официальных сайтах Уполномоченного органа, МФЦ;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Едином портале;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Региональном портале;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на информационных стендах в помещениях </w:t>
      </w:r>
      <w:r w:rsidRPr="0042198C">
        <w:rPr>
          <w:rFonts w:ascii="Times New Roman" w:eastAsia="Times New Roman" w:hAnsi="Times New Roman" w:cs="Times New Roman"/>
          <w:iCs/>
          <w:sz w:val="14"/>
          <w:szCs w:val="14"/>
        </w:rPr>
        <w:t>Уполномоченного органа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, МФЦ.</w:t>
      </w:r>
    </w:p>
    <w:p w:rsidR="0042198C" w:rsidRPr="0042198C" w:rsidRDefault="0042198C" w:rsidP="004219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II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.</w:t>
      </w: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Стандарт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Наименование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2.1.1. Наименование муниципальной услуги «Присвоение адреса объекту адресации, изменение, аннулирование адреса на территории муниципального образования».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2.2.1. Муниципальную услугу предоставляет Администрация Новорахинского сельского поселения.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Документы, необходимые для предоставления муниципальной услуги, могут быть поданы через МФЦ.</w:t>
      </w:r>
      <w:r w:rsidRPr="0042198C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iCs/>
          <w:sz w:val="14"/>
          <w:szCs w:val="14"/>
        </w:rPr>
        <w:t>2.2.2. Должностное лицо, ответственное за предоставление муниципальной услуги, назначается распоряжением  Уполномоченного органа, которое размещается на официальном сайте Уполномоченного органа, на информационном стенде в помещении Уполномоченного органа.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iCs/>
          <w:sz w:val="14"/>
          <w:szCs w:val="14"/>
        </w:rPr>
        <w:t>2.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2.2.4. При предоставлении муниципальной услуги осуществляется взаимодействие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с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Новгородской области;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Новгородским филиалом федерального государственного унитарного предприятия «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Ростехинвентаризация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- Федеральное БТИ».</w:t>
      </w:r>
    </w:p>
    <w:p w:rsidR="0042198C" w:rsidRPr="0042198C" w:rsidRDefault="0042198C" w:rsidP="004219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2.3.Результат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Результатом предоставления муниципальной услуги является выдача заявителю постановления о присвоении, изменении, аннулировании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адреса объекту адресации  либо направление решения об отказе в предоставлении муниципальной услуги.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2.4.Срок предоставления муниципальной услуги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Срок предоставления муниципальной услуги составляет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 не более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10 рабочих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предоставлении муниципальной услуги исчисляется со дня </w:t>
      </w:r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поступления их в Уполномоченный орган.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Срок исправления опечаток и ошибок, допущенных при оформлении документов, выданных в результате предоставления муниципальной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1" w:history="1">
        <w:r w:rsidR="0042198C"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Конституцией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Российской Федерации (Российская газета, 1993, № 237);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Градостроительным </w:t>
      </w:r>
      <w:hyperlink r:id="rId12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кодексом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Российской Федерации (Собрание законодательства Российской Федерации, 2005, № 1, ст. 16);</w:t>
      </w:r>
    </w:p>
    <w:p w:rsidR="009255F9" w:rsidRDefault="009255F9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255F9" w:rsidRPr="00BD77D6" w:rsidTr="002D0B57">
        <w:trPr>
          <w:trHeight w:val="420"/>
        </w:trPr>
        <w:tc>
          <w:tcPr>
            <w:tcW w:w="1397" w:type="pct"/>
            <w:hideMark/>
          </w:tcPr>
          <w:p w:rsidR="009255F9" w:rsidRPr="00BD77D6" w:rsidRDefault="009255F9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03" w:type="pct"/>
            <w:hideMark/>
          </w:tcPr>
          <w:p w:rsidR="009255F9" w:rsidRPr="00BD77D6" w:rsidRDefault="009255F9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</w:tbl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Земельным кодексом Российской Федерации </w:t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(Собрание законодательства Российской Федерации, 2001, № 44, ст. 4147);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Федеральным </w:t>
      </w:r>
      <w:hyperlink r:id="rId13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законом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Федеральным </w:t>
      </w:r>
      <w:hyperlink r:id="rId14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законом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от 27 июля 2006 г. № 152-ФЗ «О персональных данных» (Собрание законодательства Российской Федерации, 2006, № 31, ст. 3451);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Федеральным </w:t>
      </w:r>
      <w:hyperlink r:id="rId15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законом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(Собрание законодательства Российской Федерации, 30.12.2013, № 52, ст. 7008);</w:t>
      </w:r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6" w:history="1">
        <w:r w:rsidR="0042198C"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Постановлением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4823);</w:t>
      </w:r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7" w:history="1">
        <w:r w:rsidR="0042198C"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Постановлением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Правительства Российской Федерации от 19 ноября 2014 г. № 1221 «Об утверждении Правил присвоения, изменения и аннулирования адресов» (Собрание законодательства Российской Федерации, 2014, № 48, ст. 6861);</w:t>
      </w:r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8" w:history="1">
        <w:proofErr w:type="gramStart"/>
        <w:r w:rsidR="0042198C"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Приказом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 (зарегистрирован в Министерстве юстиции Российской Федерации 9 февраля 2015 г., регистрационный № 35948; Официальный интернет-портал правовой информации http://www.pravo.gov.ru, 12 февраля 2015 г.);</w:t>
      </w:r>
      <w:proofErr w:type="gramEnd"/>
    </w:p>
    <w:p w:rsidR="0042198C" w:rsidRPr="0042198C" w:rsidRDefault="002B430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hyperlink r:id="rId19" w:history="1">
        <w:r w:rsidR="0042198C"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Приказом</w:t>
        </w:r>
      </w:hyperlink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адресообразующих</w:t>
      </w:r>
      <w:proofErr w:type="spellEnd"/>
      <w:r w:rsidR="0042198C"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элементов» («Российская газета», № 294, 28.12.2015);</w:t>
      </w:r>
    </w:p>
    <w:p w:rsidR="0042198C" w:rsidRPr="0042198C" w:rsidRDefault="0042198C" w:rsidP="00421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ar-SA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42198C" w:rsidRPr="0042198C" w:rsidRDefault="0042198C" w:rsidP="0042198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2.6.1. Для предоставления муниципальной услуги заявителям необходимо представить следующие документы: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заявление по </w:t>
      </w:r>
      <w:hyperlink r:id="rId20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форме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, утвержденной Приказом Министерства финансов Российской Федерации от 11.12.2014 № 146н;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доверенность, выданную представителю заявителя, оформленную в порядке, предусмотренном законодательством Российской Федерации (при представлении заявления представителем физического лица);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документ, подтверждающий полномочия представителя юридического лица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 (при представлении заявления представителем юридического лица).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2.6.2.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2.6.3. Лицо, имеющее право действовать без доверенности от имени юридического лица, сообщает реквизиты свидетельства о государственной регистрации юридического лица.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2.6.4.Документы, необходимые для предоставления муниципальной услуги, могут быть поданы непосредственно в Уполномоченный орган, через МФЦ, почтовым отправлением, в форме электронных документов.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2.6.5. Для получения муниципальной услуги в электронном виде заявителям предоставляется возможность направить заявление и документы через портал федеральной информационной адресной системы в информационно-телекоммуникационной сети «Интернет» (далее - портал адресной системы), Единый портал, Региональный портал путем заполнения специальной интерактивной формы, которая обеспечивает идентификацию заявителя. На Едином портале и Региональном портале, портале адресной системы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2.7.1.Документы, которые заявитель вправе представить по собственной инициативе, так как они подлежат представлению в рамках межведомственного  информационного взаимодействия: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правоустанавливающие и (или) </w:t>
      </w:r>
      <w:proofErr w:type="spell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правоудостоверяющие</w:t>
      </w:r>
      <w:proofErr w:type="spell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документы на объект (объекты) адресации;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выписки из Единого государственного реестра недвижимости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выписку из Единого государственного реестра недвижимости об основных характеристиках и зарегистрированных правах на объект адресации (в случае присвоения адреса объекту адресации, поставленному на кадастровый учет);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уведомление об отсутствии в государственном реестре недвижимости запрашиваемых сведений по объекту адресации (в случае отказа в осуществлении кадастрового учета объекта адресации по основаниям, указанным в статье 26 Федерального закона от 13 июля 2015 года № 218-ФЗ «О государственной регистрации недвижимости»);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при прекращении его существования).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2.7.2. В случае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если заявителем не были представлены самостоятельно документы, предусмотренные под</w:t>
      </w:r>
      <w:hyperlink r:id="rId21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пунктом 2.7.1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регламента, указанные документы запрашиваются Уполномоченным органом в органах (учреждениях) посредством межведомственного информационного взаимодействия.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2.7.3.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Заявители при подаче заявления вправе приложить к нему документы, указанные в под</w:t>
      </w:r>
      <w:hyperlink r:id="rId22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пункте 2.7.1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2.7.4. Непредставление заявителем документов, указанных в </w:t>
      </w:r>
      <w:hyperlink r:id="rId23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подпункте 2.7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</w:rPr>
        <w:t>.1.</w:t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42198C" w:rsidRPr="0042198C" w:rsidRDefault="0042198C" w:rsidP="004219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zh-CN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  <w:lang w:eastAsia="zh-CN"/>
        </w:rPr>
        <w:t>2.8.Указание на запрет требовать от заявителя</w:t>
      </w:r>
    </w:p>
    <w:p w:rsidR="0042198C" w:rsidRPr="0042198C" w:rsidRDefault="0042198C" w:rsidP="004219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Запрещено требовать от заявителя:</w:t>
      </w:r>
    </w:p>
    <w:p w:rsidR="0042198C" w:rsidRPr="0042198C" w:rsidRDefault="0042198C" w:rsidP="004219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2198C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ной услуги;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24" w:history="1">
        <w:r w:rsidRPr="0042198C">
          <w:rPr>
            <w:rFonts w:ascii="Times New Roman" w:eastAsia="Times New Roman" w:hAnsi="Times New Roman" w:cs="Times New Roman"/>
            <w:sz w:val="14"/>
            <w:szCs w:val="14"/>
          </w:rPr>
          <w:t>части 6 статьи 7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Федерального закона от 27 июля 2010 года № 210-ФЗ «Об организации предоставления государственных и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муниципальных услуг».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2.9.1.Основания для отказа в приеме документов отсутствуют.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2.10.Исчерпывающий перечень оснований для </w:t>
      </w: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приостановления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или отказа в предоставлении муниципальной услуги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2.10.1.Основания для приостановления предоставления муниципальной услуги отсутствуют.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2.10.2. Основаниями для отказа в предоставлении муниципальной услуги являются: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обращение с заявлением лица, не указанного в </w:t>
      </w:r>
      <w:hyperlink r:id="rId25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пункте 1.2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необходимых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255F9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нарушение порядка выдачи документов, установленного законодательством Российской Федерации, обязанность по представлению которых для присвоения объекту </w:t>
      </w:r>
    </w:p>
    <w:p w:rsidR="009255F9" w:rsidRDefault="009255F9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en-US"/>
        </w:rPr>
        <w:t>______________________________________________________________________________________________________________________________________________</w:t>
      </w:r>
    </w:p>
    <w:p w:rsidR="009255F9" w:rsidRDefault="009255F9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p w:rsidR="009255F9" w:rsidRDefault="009255F9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255F9" w:rsidRPr="00BD77D6" w:rsidTr="002D0B57">
        <w:trPr>
          <w:trHeight w:val="420"/>
        </w:trPr>
        <w:tc>
          <w:tcPr>
            <w:tcW w:w="1397" w:type="pct"/>
            <w:hideMark/>
          </w:tcPr>
          <w:p w:rsidR="009255F9" w:rsidRPr="00BD77D6" w:rsidRDefault="009255F9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03" w:type="pct"/>
            <w:hideMark/>
          </w:tcPr>
          <w:p w:rsidR="009255F9" w:rsidRPr="00BD77D6" w:rsidRDefault="009255F9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</w:p>
        </w:tc>
      </w:tr>
    </w:tbl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адресации адреса или аннулирования его адреса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возложена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 заявителя (представителя заявителя);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отсутствие случаев и условий для присвоения объекту адресации адреса или аннулирования его адреса, указанных в </w:t>
      </w:r>
      <w:hyperlink r:id="rId26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пунктах 5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, </w:t>
      </w:r>
      <w:hyperlink r:id="rId27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8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- </w:t>
      </w:r>
      <w:hyperlink r:id="rId28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11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и </w:t>
      </w:r>
      <w:hyperlink r:id="rId29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14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- </w:t>
      </w:r>
      <w:hyperlink r:id="rId30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18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2.10.3.Заявитель имеет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42198C" w:rsidRPr="0042198C" w:rsidRDefault="0042198C" w:rsidP="004219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2.12.Размер платы, взимаемой с заявителя при предоставлении муниципальной услуги, и способы ее взимания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 CYR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bCs/>
          <w:sz w:val="14"/>
          <w:szCs w:val="14"/>
        </w:rPr>
        <w:t>2.12.1.Муниципальная услуга предоставляется бесплатно.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2.13.1. Максимальный срок ожидания в очереди при подаче заявления и документов, необходимых для предоставления муниципальной услуги, и при получении результата предоставления такой услуги не должен превышать 15 (пятнадцати) минут.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2.14.Срок и порядок регистрации заявления заявителя о предоставлении муниципальной услуги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Calibri" w:hAnsi="Times New Roman" w:cs="Arial"/>
          <w:sz w:val="14"/>
          <w:szCs w:val="14"/>
          <w:lang w:eastAsia="en-US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портала адресной системы, Единого портала и Регионального портала,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42198C" w:rsidRPr="0042198C" w:rsidRDefault="0042198C" w:rsidP="004219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</w:rPr>
        <w:t>2.15.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 xml:space="preserve">2.15.1.Рабочие кабинеты Уполномоченного органа должны соответствовать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2.15.3.Требования к размещению мест ожидания: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42198C">
        <w:rPr>
          <w:rFonts w:ascii="Times New Roman" w:eastAsia="Times New Roman" w:hAnsi="Times New Roman" w:cs="Times New Roman CYR"/>
          <w:sz w:val="14"/>
          <w:szCs w:val="14"/>
        </w:rPr>
        <w:t>банкетками</w:t>
      </w:r>
      <w:proofErr w:type="spellEnd"/>
      <w:r w:rsidRPr="0042198C">
        <w:rPr>
          <w:rFonts w:ascii="Times New Roman" w:eastAsia="Times New Roman" w:hAnsi="Times New Roman" w:cs="Times New Roman CYR"/>
          <w:sz w:val="14"/>
          <w:szCs w:val="14"/>
        </w:rPr>
        <w:t>);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2.15.4.Требования к оформлению входа в здание: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наименование Уполномоченного органа;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режим работы;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в) вход и выход из здания оборудуются соответствующими указателями;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д) фасад здания (строения) должен быть оборудован осветительными приборами;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которые </w:t>
      </w:r>
      <w:r w:rsidRPr="0042198C">
        <w:rPr>
          <w:rFonts w:ascii="Times New Roman" w:eastAsia="Times New Roman" w:hAnsi="Times New Roman" w:cs="Times New Roman CYR"/>
          <w:sz w:val="14"/>
          <w:szCs w:val="14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2198C">
        <w:rPr>
          <w:rFonts w:ascii="Times New Roman" w:eastAsia="Times New Roman" w:hAnsi="Times New Roman" w:cs="Times New Roman CYR"/>
          <w:sz w:val="14"/>
          <w:szCs w:val="14"/>
        </w:rPr>
        <w:t>4</w:t>
      </w:r>
      <w:proofErr w:type="gramEnd"/>
      <w:r w:rsidRPr="0042198C">
        <w:rPr>
          <w:rFonts w:ascii="Times New Roman" w:eastAsia="Times New Roman" w:hAnsi="Times New Roman" w:cs="Times New Roman CYR"/>
          <w:sz w:val="14"/>
          <w:szCs w:val="14"/>
        </w:rPr>
        <w:t>, в которых размещаются информационные листки).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2.15.6.Требования к местам приема заявителей: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а) кабинеты приема заявителей должны быть оборудованы информационными табличками с указанием: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номера кабинета;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фамилии, имени, отчества и должности специалиста, осуществляющего предоставление муниципальной услуги;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времени перерыва на обед;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14"/>
          <w:szCs w:val="14"/>
        </w:rPr>
      </w:pPr>
      <w:r w:rsidRPr="0042198C">
        <w:rPr>
          <w:rFonts w:ascii="Times New Roman" w:eastAsia="Times New Roman" w:hAnsi="Times New Roman" w:cs="Times New Roman CYR"/>
          <w:sz w:val="14"/>
          <w:szCs w:val="14"/>
        </w:rPr>
        <w:t>в) место для приема заявителя должно быть снабжено стулом, иметь место для письма и раскладки документов.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2.16.1. Показателем качества и доступности муниципальной услуги является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2.16.2. Показатели доступности муниципальной услуги: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наличие административного регламента предоставления муниципальной услуги;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района;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обеспечение предоставления муниципальной услуги с использованием Регионального портала;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обеспечение предоставления муниципальной услуги с использованием Единого портала.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2.16.3. Показателями качества предоставления муниципальной услуги являются: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степень удовлетворенности граждан качеством и доступностью муниципальной услуги;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соблюдение сроков предоставления муниципальной услуги;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количество обоснованных жалоб;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регистрация, учет и анализ жалоб и обращений в Администрации муниципального района.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Регионального портала.</w:t>
      </w:r>
    </w:p>
    <w:p w:rsidR="009255F9" w:rsidRDefault="009255F9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</w:p>
    <w:p w:rsidR="009255F9" w:rsidRDefault="009255F9" w:rsidP="009E1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9E1B1A" w:rsidRDefault="009E1B1A" w:rsidP="009E1B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255F9" w:rsidRPr="00BD77D6" w:rsidTr="002D0B57">
        <w:trPr>
          <w:trHeight w:val="420"/>
        </w:trPr>
        <w:tc>
          <w:tcPr>
            <w:tcW w:w="1397" w:type="pct"/>
            <w:hideMark/>
          </w:tcPr>
          <w:p w:rsidR="009255F9" w:rsidRPr="00BD77D6" w:rsidRDefault="009255F9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03" w:type="pct"/>
            <w:hideMark/>
          </w:tcPr>
          <w:p w:rsidR="009255F9" w:rsidRPr="00BD77D6" w:rsidRDefault="009255F9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</w:tc>
      </w:tr>
    </w:tbl>
    <w:p w:rsidR="0042198C" w:rsidRPr="0042198C" w:rsidRDefault="0042198C" w:rsidP="004219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сельского 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2.17.3. 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портале, Региональном портале, портале адресной системы.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1" w:history="1">
        <w:r w:rsidRPr="0042198C">
          <w:rPr>
            <w:rFonts w:ascii="Times New Roman" w:eastAsia="Times New Roman" w:hAnsi="Times New Roman" w:cs="Times New Roman"/>
            <w:sz w:val="14"/>
            <w:szCs w:val="14"/>
          </w:rPr>
          <w:t>законом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от 6 апреля 2011 г. № 63-ФЗ «Об электронной подписи».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2.17.4. Муниципальная услуга предоставляется в МФЦ по месту нахождения объекта адресации.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III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.</w:t>
      </w: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Состав, последовательность и сроки выполнения административных процедур, требования к порядку их выполнения,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>административных процедур в МФЦ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3.1. Исчерпывающий перечень административных процедур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рассмотрение заявления в Уполномоченном органе;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формирование и направление межведомственных запросов;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подготовка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постановления о предоставлении муниципальной услуги либо решения об отказе в предоставлении муниципальной услуги, выдача заявителю результата предоставления муниципальной услуги.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3.1.2. Последовательность предоставления муниципальной услуги отражена в блок-схеме, представленной в приложении №2 к настоящему Административному регламенту.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3.2. Административная процедура – прием и регистрация заявления и документов в Уполномоченном органе, направление (выдача) заявителю расписки в получении заявления и документов.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3.2.1.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Основанием для начала административной процедуры по приему заявления является поступление  в Уполномоченный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Единого портала, Регионального портала, портала адресной системы.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3.2.3. Заявление и пакет документов, направленные заявителем в форме электронных документов с использованием Единого портала, Регионального портала, портала адресной системы поступают в уполномоченный орган через информационную систему межведомственного взаимодействия «SMART ROUTE» (далее – информационная система).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3.2.4. При представлении документов заявителем при личном обращении в МФЦ специалист, ответственный за прием документов: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проверяет наличие всех необходимых документов и их надлежащее оформление;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регистрационный номер;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дату приема документов;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ФИО (наименование) заявителя;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другие реквизиты;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удостоверяет подписью копии документов, представленные заявителем.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Специалист МФЦ, ответственный за прием документов, в двухдневный срок после представления заявителем документов передает их в Уполномоченный орган.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3.2.5.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проверяет наличие всех необходимых документов и их надлежащее оформление;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регистрационный номер;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дату приема документов;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ФИО (наименование) заявителя;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другие реквизиты;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передает заявителю второй экземпляр заявления либо его копию, первый экземпляр передает на рассмотрение руководителю Уполномоченного органа.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3.2.6.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вносит в электронную базу данных учета входящих документов запись о приеме документов, в том числе: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регистрационный номер;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дату приема документов;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ФИО (наименование) заявителя;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другие реквизиты;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распечатывает документы, поступившие по электронной почте;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3.2.7. Специалист Уполномоченного органа, принимающий заявление и документы через информационную систему,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обращение, после чего: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проверяет правильность заполнения электронного заявления, а также полноту указанных сведений;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наличие документов, необходимых для предоставления услуги;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актуальность представленных документов в соответствии с требованиями к срокам их действия;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проверяет соблюдение следующих требований: наличие четкого изображения сканированных документов; соответствие сведений, содержащихся в заявлении, сведениям, содержащимся в представленных заявителем документах;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распечатывает электронные документы, приложенные к заявлению, посредством электронных печатных устройств и приобщает к личному делу заявителя;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заполняет вкладыш в личное дело на предоставление муниципальной услуги, содержащий сведения о поступлении заявления и документов в электронном виде и также приобщает его к личному делу заявителя;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вносит в журнал регистрации обращений граждан за муниципальной услугой в электронном виде с использованием Единого портала, Регионального портала, портала адресной системы;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3.2.8. В случае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если заявление и документы представляются заявителем  в Уполномоченный орган лично, должностное лицо Уполномоченного органа, ответственное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3.2.9. В случае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9E1B1A" w:rsidRDefault="009E1B1A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E1B1A" w:rsidRPr="0042198C" w:rsidRDefault="009E1B1A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E1B1A" w:rsidRPr="00BD77D6" w:rsidTr="002D0B57">
        <w:trPr>
          <w:trHeight w:val="420"/>
        </w:trPr>
        <w:tc>
          <w:tcPr>
            <w:tcW w:w="1397" w:type="pct"/>
            <w:hideMark/>
          </w:tcPr>
          <w:p w:rsidR="009E1B1A" w:rsidRPr="00BD77D6" w:rsidRDefault="009E1B1A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03" w:type="pct"/>
            <w:hideMark/>
          </w:tcPr>
          <w:p w:rsidR="009E1B1A" w:rsidRPr="00BD77D6" w:rsidRDefault="009E1B1A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</w:tc>
      </w:tr>
    </w:tbl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или 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3.2.11. Результатом административной процедуры является зарегистрированное заявление с приложенным к нему комплектом документов.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3.2.12.  Время выполнения административной процедуры не должно превышать 1 рабочего дня со дня поступления заявления в Уполномоченный орган.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3.3.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Административная процедура – рассмотрение заявления в Уполномоченном органе.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3.3.1. Основанием для начала административной процедуры по рассмотрению заявления в Уполномоченном органе является направление заявления и документов  специалисту Уполномоченного органа, ответственному за предоставление муниципальной услуги, для работы.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3.3.2. Специалист Уполномоченного органа, ответственный за предоставление муниципальной услуги: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правильности заполнения заявления;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наличия документов, указанных в подпункте 2.6.1 Административного регламента;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проверяет соответствие представленных документов следующим требованиям: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тексты документов написаны разборчиво;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документы не исполнены карандашом;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3.3.3. Результат административной процедуры – принятие решения о необходимости направления межведомственных запросов.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3.3.4. Время выполнения административной процедуры не должно превышать 2 (два) рабочих дня со дня  поступления заявления в Уполномоченный орган.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3.4. Административная процедура – формирование и направление межведомственных запросов.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3.4.1. Основанием для начала административной процедуры по  формированию и направлению межведомственных запросов является непредставление заявителем документов, указанных в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под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fldChar w:fldCharType="begin"/>
      </w:r>
      <w:r w:rsidRPr="0042198C">
        <w:rPr>
          <w:rFonts w:ascii="Times New Roman" w:eastAsia="Times New Roman" w:hAnsi="Times New Roman" w:cs="Times New Roman"/>
          <w:sz w:val="14"/>
          <w:szCs w:val="14"/>
        </w:rPr>
        <w:instrText xml:space="preserve"> HYPERLINK "consultantplus://offline/ref=AB182C52349B289AF2B6FA3B864BEEAB7120D53EE241465B7404284381D0E3AF1A84C20D5E326C42C0D23EV45DL" </w:instrText>
      </w:r>
      <w:r w:rsidRPr="0042198C">
        <w:rPr>
          <w:rFonts w:ascii="Times New Roman" w:eastAsia="Times New Roman" w:hAnsi="Times New Roman" w:cs="Times New Roman"/>
          <w:sz w:val="14"/>
          <w:szCs w:val="14"/>
        </w:rPr>
        <w:fldChar w:fldCharType="separate"/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пункте 2.7.1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fldChar w:fldCharType="end"/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3.4.2.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Специалист, ответственный за предоставление муниципальной услуги, формирует межведомственный запрос на бумажном носителе (в форме электронного документа - при технической возможности) о представлении документов, указанных в под</w:t>
      </w:r>
      <w:hyperlink r:id="rId32" w:history="1">
        <w:r w:rsidRPr="0042198C">
          <w:rPr>
            <w:rFonts w:ascii="Times New Roman" w:eastAsia="Times New Roman" w:hAnsi="Times New Roman" w:cs="Times New Roman"/>
            <w:sz w:val="14"/>
            <w:szCs w:val="14"/>
            <w:lang w:eastAsia="en-US"/>
          </w:rPr>
          <w:t>пункте 2.7.1</w:t>
        </w:r>
      </w:hyperlink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настоящего Административного регламента, и направляет его в соответствующие органы, в распоряжении которых находится необходимая информация.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3.4.3. Результат административной процедуры - сформированный и направленный межведомственный запрос.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3.4.4. Время выполнения административной процедуры не должно превышать 5 рабочих дней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со дня  поступления заявления в Уполномоченный орган</w:t>
      </w: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.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3.5.Административная процедура - подготовка </w:t>
      </w:r>
      <w:r w:rsidRPr="0042198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постановления о предоставлении муниципальной услуги либо решения об отказе в предоставлении муниципальной услуги, выдача заявителю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результата предоставления муниципальной услуги</w:t>
      </w:r>
      <w:r w:rsidRPr="0042198C">
        <w:rPr>
          <w:rFonts w:ascii="Arial" w:eastAsia="Times New Roman" w:hAnsi="Arial" w:cs="Arial"/>
          <w:b/>
          <w:bCs/>
          <w:sz w:val="14"/>
          <w:szCs w:val="14"/>
        </w:rPr>
        <w:t>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3.5.1.Основанием для начала административной процедуры по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подготовке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 xml:space="preserve">постановления о предоставлении муниципальной услуги либо решения об отказе в предоставлении муниципальной услуги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является формирование пакета документов для предоставления муниципальной услуги.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3.5.2.В случае отсутствия оснований для отказа в предоставлении муниципальной услуги, указанных в подпункте 2.10.2. настоящего Административного регламента,  специалист Уполномоченного органа, ответственный за предоставление муниципальной услуги, готовит проект постановления о предоставлении муниципальной услуги и направляет его на согласование с Главой Администрации Новорахинского сельского поселения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3.5.3. Проект постановления после согласования подписывает уполномоченное должностное лицо, контролирующее и координирующее деятельность Уполномоченного органа.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3.5.4. Специалист Уполномоченного органа, ответственный за предоставление муниципальной услуги, не позднее дня, следующего за днем подготовки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постановления о предоставлении муниципальной услуги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, передает его в МФЦ для выдачи заявителю при наличии  в заявлении указания о выдаче результата муниципальной услуги через МФЦ.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При выдаче документов через МФЦ указанные документы выдаются специалистом МФЦ заявителю на руки.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Заявитель уведомляется специалистом МФЦ по телефону или электронной почте о готовности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постановления о предоставлении муниципальной услуги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. В случае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если специалист МФЦ не смог дозвониться до заявителя, либо заявитель не указал контактного телефона, заявителю на указанный им в заявлении  почтовый адрес в течение 2 рабочих дней со дня получения документов из Уполномоченного органа отправляется заказное письмо с уведомлением, подтверждающее готовность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постановления о предоставлении муниципальной услуги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. В письме указывается номер телефона МФЦ, на который заявитель может позвонить и договориться о времени приема.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 случае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необходимости направления  результата предоставления муниципальной услуги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по почте специалист Уполномоченного органа, ответственный за регистрацию исходящих документов, не позднее одного рабочего дня, следующего за днем подготовки </w:t>
      </w: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постановления о предоставлении муниципальной услуги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, осуществляет направление его по почте заявителю на указанный им в заявлении  почтовый адрес.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При выдаче постановления о присвоении, изменении,  аннулировании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адреса объекта адресации непосредственно в Уполномоченном органе специалист Уполномоченного органа, ответственный за предоставление муниципальной услуги: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уведомляет заявителя по телефону о необходимости получения результата предоставления муниципальной услуги;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устанавливает личность заявителя либо уполномоченного им лица;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выдает заявителю соответствующее постановление о присвоении, изменении или аннулировании 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адреса объекта адресации. 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3.5.5.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В случае наличия оснований для отказа в предоставлении муниципальной услуги, указанных в подпункте 2.10.2. настоящего Административного регламента, специалист Уполномоченного органа, ответственный за предоставление муниципальной услуги, готовит решение об отказе в предоставлении муниципальной услуге по форме, приведенной в приложении № 2 к приказу Министерства финансов Российской Федерации от 11 декабря 2014 г. № 146н «Об утверждении форм заявления о присвоении объекту адресации адреса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или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аннулировании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его адреса, решения об отказе в присвоении объекту адресации адреса или аннулировании его адреса»,  и передает его на подпись руководителю Уполномоченного органа (лицу, его замещающему).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3.5.6. Решение 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и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двух рабочих дней со дня его вынесения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портале, Региональном портале, портале адресной системы, через МФЦ, или вручается лично заявителю.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3.5.7. Результат административной  процедуры – направление  (вручение) постановления о предоставлении муниципальной услуги либо направление решения об отказе в предоставлении муниципальной услуги.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Cs/>
          <w:sz w:val="14"/>
          <w:szCs w:val="14"/>
        </w:rPr>
        <w:t>3.5.8.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Время выполнения административной процедуры не должно превышать 3(три) рабочих дня со дня формирования пакета документов для предоставления муниципальной услуги.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IV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. Порядок и формы контроля за предоставлением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4.1. Порядок осуществления текущего </w:t>
      </w:r>
      <w:proofErr w:type="gramStart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контроля за</w:t>
      </w:r>
      <w:proofErr w:type="gramEnd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4.1.1.Текущий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контроля за</w:t>
      </w:r>
      <w:proofErr w:type="gramEnd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полнотой и качеством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4.2.1.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4.2.2.Проверки могут быть плановыми и внеплановыми.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E1B1A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Проверки полноты и качества предоставляемой муниципальной услуги проводятся на основании приказа руководителя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9E1B1A" w:rsidRDefault="009E1B1A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E1B1A" w:rsidRDefault="009E1B1A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E1B1A" w:rsidRPr="00BD77D6" w:rsidTr="002D0B57">
        <w:trPr>
          <w:trHeight w:val="420"/>
        </w:trPr>
        <w:tc>
          <w:tcPr>
            <w:tcW w:w="1397" w:type="pct"/>
            <w:hideMark/>
          </w:tcPr>
          <w:p w:rsidR="009E1B1A" w:rsidRPr="00BD77D6" w:rsidRDefault="009E1B1A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03" w:type="pct"/>
            <w:hideMark/>
          </w:tcPr>
          <w:p w:rsidR="009E1B1A" w:rsidRPr="00BD77D6" w:rsidRDefault="009E1B1A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</w:tbl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котором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bookmarkStart w:id="3" w:name="sub_283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4.3.1 Должностное лицо несет персональную ответственность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за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42198C" w:rsidRPr="0042198C" w:rsidRDefault="0042198C" w:rsidP="004219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соблюдение установленного порядка приема документов; </w:t>
      </w:r>
    </w:p>
    <w:p w:rsidR="0042198C" w:rsidRPr="0042198C" w:rsidRDefault="0042198C" w:rsidP="004219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принятие надлежащих мер по полной и всесторонней проверке представленных документов; </w:t>
      </w:r>
    </w:p>
    <w:p w:rsidR="0042198C" w:rsidRPr="0042198C" w:rsidRDefault="0042198C" w:rsidP="004219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соблюдение сроков рассмотрения документов, соблюдение порядка выдачи документов;</w:t>
      </w:r>
    </w:p>
    <w:p w:rsidR="0042198C" w:rsidRPr="0042198C" w:rsidRDefault="0042198C" w:rsidP="004219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учет выданных документов; </w:t>
      </w:r>
    </w:p>
    <w:p w:rsidR="0042198C" w:rsidRPr="0042198C" w:rsidRDefault="0042198C" w:rsidP="004219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своевременное формирование, ведение и надлежащее хранение документов.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4.4. Положения, характеризующие требования к порядку и формам </w:t>
      </w:r>
      <w:proofErr w:type="gramStart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контроля за</w:t>
      </w:r>
      <w:proofErr w:type="gramEnd"/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"/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 xml:space="preserve">4.4.1. Граждане, их объединения и организации в случае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Любое заинтересованное лицо может осуществлять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полнотой и качеством предоставления </w:t>
      </w:r>
      <w:r w:rsidRPr="0042198C"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муниципальной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услуги, обратившись к руководителю Уполномоченного органа или лицу, его замещающему.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val="en-US"/>
        </w:rPr>
        <w:t>V</w:t>
      </w: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его должностных лиц либо муниципальных служащих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5.1.1.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5.2. Предмет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5.2.2. Заявитель может обратиться с жалобой, в том числе в следующих случаях: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нарушение срока регистрации заявления о предоставлении муниципальной услуги;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нарушение срока предоставления муниципальной услуги;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 для предоставления муниципальной услуги;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района для предоставления муниципальной услуги;</w:t>
      </w:r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образования;</w:t>
      </w:r>
      <w:proofErr w:type="gramEnd"/>
    </w:p>
    <w:p w:rsidR="0042198C" w:rsidRPr="0042198C" w:rsidRDefault="0042198C" w:rsidP="00421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муниципального образования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;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  </w:t>
      </w:r>
      <w:r w:rsidRPr="0042198C">
        <w:rPr>
          <w:rFonts w:ascii="Times New Roman" w:eastAsia="Times New Roman" w:hAnsi="Times New Roman" w:cs="Times New Roman"/>
          <w:sz w:val="14"/>
          <w:szCs w:val="14"/>
        </w:rPr>
        <w:t>Главе администрации.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>5.4. Порядок подачи и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Жалоба в письменной форме может быть также направлена по почте.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5.4.3. В электронном виде жалоба может быть подана заявителем посредством: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официального сайта  Уполномоченного органа в сети «Интернет»;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федеральной государственной информационной системы "Единый портал государственных и муниципальных услуг (функций)";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региональной государственной информационной системы "Портал государственных и муниципальных услуг (функций) Новгородской области";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федеральной государственной информационной системы "Досудебное обжалование": https://do.gosuslugi.ru;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5.4.5. Жалоба должна содержать: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5.4.6. В случае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почты (при наличии) и почтовому адресу, указанным в жалобе, о недопустимости злоупотребления правом.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В случае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E1B1A" w:rsidRDefault="009E1B1A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413"/>
      </w:tblGrid>
      <w:tr w:rsidR="009E1B1A" w:rsidRPr="00BD77D6" w:rsidTr="002D0B57">
        <w:trPr>
          <w:trHeight w:val="420"/>
        </w:trPr>
        <w:tc>
          <w:tcPr>
            <w:tcW w:w="1397" w:type="pct"/>
            <w:hideMark/>
          </w:tcPr>
          <w:p w:rsidR="009E1B1A" w:rsidRPr="00BD77D6" w:rsidRDefault="009E1B1A" w:rsidP="002D0B57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603" w:type="pct"/>
            <w:hideMark/>
          </w:tcPr>
          <w:p w:rsidR="009E1B1A" w:rsidRPr="00BD77D6" w:rsidRDefault="009E1B1A" w:rsidP="002D0B57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</w:p>
        </w:tc>
      </w:tr>
    </w:tbl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В случае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5.5. Сроки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5.5.1.  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5.6. Результат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муниципальных правовых актов, а также в иных формах;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отказывает в удовлетворении жалобы;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5.6.3. Уполномоченный орган отказывает в удовлетворении жалобы в следующих случаях: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доводы заявителя признаны необоснованными;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5.6.4. В случае установления в ходе или по результатам 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5.7. Порядок информирования заявителя о результатах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5.7.2. В ответе о результатах рассмотрения жалобы указываются: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  <w:proofErr w:type="gramEnd"/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фамилия, имя, отчество (при наличии) или наименование заявителя;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основания для принятия решения по жалобе;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принятое по жалобе решение;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в случае</w:t>
      </w: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,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сведения о порядке обжалования принятого по жалобе решения.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5.8. Порядок обжалования решения по жалобе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b/>
          <w:iCs/>
          <w:sz w:val="14"/>
          <w:szCs w:val="14"/>
          <w:lang w:eastAsia="en-US"/>
        </w:rPr>
        <w:t>5.10. Способы информирования заявителей о порядке подачи и рассмотрения жалобы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5.10.1. Уполномоченный орган обеспечивает: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proofErr w:type="gramStart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  в сети "Интернет", в федеральной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области</w:t>
      </w:r>
      <w:proofErr w:type="gramEnd"/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", через многофункциональный центр предоставления государственных и муниципальных услуг;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iCs/>
          <w:sz w:val="14"/>
          <w:szCs w:val="14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n-US"/>
        </w:rPr>
      </w:pPr>
      <w:r w:rsidRPr="0042198C">
        <w:rPr>
          <w:rFonts w:ascii="Times New Roman" w:eastAsia="Times New Roman" w:hAnsi="Times New Roman" w:cs="Times New Roman"/>
          <w:sz w:val="14"/>
          <w:szCs w:val="14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4A4C1B" w:rsidRDefault="004A4C1B" w:rsidP="004A4C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en-US"/>
        </w:rPr>
      </w:pPr>
    </w:p>
    <w:p w:rsidR="0042198C" w:rsidRPr="0042198C" w:rsidRDefault="0042198C" w:rsidP="004A4C1B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Приложение № 1</w:t>
      </w:r>
    </w:p>
    <w:p w:rsidR="0042198C" w:rsidRPr="0042198C" w:rsidRDefault="0042198C" w:rsidP="0042198C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к типовому административному регламенту предоставления муниципальной услуги «Присвоение адреса объекту адресации, изменение, аннулирование адреса на территории муниципального образования» </w:t>
      </w:r>
    </w:p>
    <w:p w:rsidR="0042198C" w:rsidRPr="0042198C" w:rsidRDefault="0042198C" w:rsidP="0042198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9E1B1A" w:rsidP="009E1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ПЕРЕЧЕНЬ  </w:t>
      </w:r>
      <w:r w:rsidR="0042198C" w:rsidRPr="0042198C">
        <w:rPr>
          <w:rFonts w:ascii="Times New Roman" w:eastAsia="Times New Roman" w:hAnsi="Times New Roman" w:cs="Times New Roman"/>
          <w:bCs/>
          <w:sz w:val="14"/>
          <w:szCs w:val="14"/>
        </w:rPr>
        <w:t>МНОГОФУНКЦИОНАЛЬНЫХ ЦЕНТРОВ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 xml:space="preserve"> ПРЕДОСТАВЛЕНИЯ ГОСУДАРСТВЕННЫХ</w:t>
      </w:r>
      <w:r w:rsidR="0042198C" w:rsidRPr="0042198C">
        <w:rPr>
          <w:rFonts w:ascii="Times New Roman" w:eastAsia="Times New Roman" w:hAnsi="Times New Roman" w:cs="Times New Roman"/>
          <w:bCs/>
          <w:sz w:val="14"/>
          <w:szCs w:val="14"/>
        </w:rPr>
        <w:t>И МУНИЦИПАЛЬНЫХ УСЛУГ, ОБРАЩЕ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НИЕ В КОТОРЫЕ ВОЗМОЖНО</w:t>
      </w:r>
      <w:r w:rsidR="0042198C" w:rsidRPr="0042198C">
        <w:rPr>
          <w:rFonts w:ascii="Times New Roman" w:eastAsia="Times New Roman" w:hAnsi="Times New Roman" w:cs="Times New Roman"/>
          <w:bCs/>
          <w:sz w:val="14"/>
          <w:szCs w:val="14"/>
        </w:rPr>
        <w:t>ДЛЯ ПОЛУЧЕНИЯ МУНИЦИПАЛЬНОЙ УСЛУГИ</w:t>
      </w:r>
    </w:p>
    <w:p w:rsidR="0042198C" w:rsidRPr="0042198C" w:rsidRDefault="0042198C" w:rsidP="00421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4"/>
          <w:szCs w:val="1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"/>
        <w:gridCol w:w="5500"/>
        <w:gridCol w:w="56"/>
        <w:gridCol w:w="4055"/>
      </w:tblGrid>
      <w:tr w:rsidR="0042198C" w:rsidRPr="0042198C" w:rsidTr="004A4C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proofErr w:type="gram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Наименование, почтовый адрес, контактные телефоны, e-</w:t>
            </w:r>
            <w:proofErr w:type="spell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, адрес сайта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График приема граждан (день, час)</w:t>
            </w:r>
          </w:p>
        </w:tc>
      </w:tr>
      <w:tr w:rsidR="0042198C" w:rsidRPr="0042198C" w:rsidTr="00CA566D">
        <w:trPr>
          <w:trHeight w:val="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2198C" w:rsidRPr="0042198C" w:rsidTr="00CA566D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Отдел МФЦ 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Батецкого муниципального района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ул. Советская, д. 37а, п. Батецки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й, Новгородская область, 175000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тел.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89210202795, (81661)22306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e-mail: mfc-bat@mail.ru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пн. 8.30 - 14.30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вт.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ср.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чт. 8.30 - 17.30 (9.00 - 10.00 </w:t>
            </w:r>
            <w:proofErr w:type="spell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неприемное</w:t>
            </w:r>
            <w:proofErr w:type="spell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время)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пт.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сб. 9.00 - 15.00</w:t>
            </w:r>
          </w:p>
        </w:tc>
      </w:tr>
      <w:tr w:rsidR="0042198C" w:rsidRPr="0042198C" w:rsidTr="00CA566D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Управление МФЦ 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 </w:t>
            </w:r>
            <w:proofErr w:type="spellStart"/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Боровичскому</w:t>
            </w:r>
            <w:proofErr w:type="spellEnd"/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району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ул. </w:t>
            </w:r>
            <w:proofErr w:type="spell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Вышневолоцкая</w:t>
            </w:r>
            <w:proofErr w:type="spell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, д. 48, г. Борович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и, Новгородская область, 174400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тел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 (81664)25715, (81664)25725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e-mail: mfc_borovichi@mail.ru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пн. 8.30 - 18.30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вт. 8.30 - 18.30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ср. 8.30 - 18.30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чт. 9.00 - 20.00 (9.00 - 10.00 </w:t>
            </w:r>
            <w:proofErr w:type="spell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неприемное</w:t>
            </w:r>
            <w:proofErr w:type="spell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время)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пт. 8.30 - 18.30 (с 14.00 до 18.30 прием по предварительной записи)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сб. 9.00 - 15.00</w:t>
            </w:r>
          </w:p>
        </w:tc>
      </w:tr>
      <w:tr w:rsidR="0042198C" w:rsidRPr="0042198C" w:rsidTr="00CA566D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Отдел МФЦ Ва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лдайского муниципального района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ул. Гагарина, д. 12/2, г. Валда</w:t>
            </w:r>
            <w:r w:rsidR="004A4C1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й, Новгородская область, 175400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тел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 (81666)21819e-mail: mfc.valday@gmail.</w:t>
            </w:r>
            <w:proofErr w:type="gramStart"/>
            <w:r w:rsid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com</w:t>
            </w:r>
            <w:proofErr w:type="gram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сайт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: http://mfcv.ts6.ru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пн. 8.30 - 14.30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вт.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ср.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чт. 8.30 - 17.30 (9.00 - 10.00 </w:t>
            </w:r>
            <w:proofErr w:type="spell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неприемное</w:t>
            </w:r>
            <w:proofErr w:type="spell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время)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пт. 8.30 - 17.30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сб. 9.00 - 15.00</w:t>
            </w:r>
          </w:p>
        </w:tc>
      </w:tr>
      <w:tr w:rsidR="0042198C" w:rsidRPr="0042198C" w:rsidTr="00CA566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Управление МФЦ по Великому Новгороду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2198C" w:rsidRPr="0042198C" w:rsidTr="00CA566D">
        <w:trPr>
          <w:trHeight w:val="1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Большая</w:t>
            </w:r>
            <w:proofErr w:type="gramEnd"/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Московская ул., </w:t>
            </w:r>
            <w:r w:rsidR="002D507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д. 24, Великий Новгород, 173000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тел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 (8162)501053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e-mail: mfc-vn@novreg.ru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пн.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вт.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ср.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чт. 10.00 - 20.00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пт.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сб. 9.00-15.00</w:t>
            </w:r>
          </w:p>
        </w:tc>
      </w:tr>
      <w:tr w:rsidR="0042198C" w:rsidRPr="0042198C" w:rsidTr="00CA566D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ул. Ломоносова, д.</w:t>
            </w:r>
            <w:r w:rsidR="002D507B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24/1, Великий Новгород, 173021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тел</w:t>
            </w:r>
            <w:r w:rsid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 (8162)501-053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e-mail: mfc-vn@novreg.ru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пн.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вт.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ср.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чт. 10.00 - 20.00</w:t>
            </w:r>
          </w:p>
          <w:p w:rsidR="0042198C" w:rsidRPr="00CA566D" w:rsidRDefault="0042198C" w:rsidP="00CA566D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пт. 9.00 - 19.00</w:t>
            </w:r>
            <w:r w:rsidR="00C6502D"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A566D">
              <w:rPr>
                <w:rFonts w:ascii="Times New Roman" w:eastAsia="Times New Roman" w:hAnsi="Times New Roman" w:cs="Times New Roman"/>
                <w:sz w:val="14"/>
                <w:szCs w:val="14"/>
              </w:rPr>
              <w:t>сб. 9.00 - 15.00</w:t>
            </w:r>
          </w:p>
        </w:tc>
      </w:tr>
      <w:tr w:rsidR="0042198C" w:rsidRPr="0042198C" w:rsidTr="00CA566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8C" w:rsidRPr="0042198C" w:rsidRDefault="0042198C" w:rsidP="00421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8C" w:rsidRPr="0042198C" w:rsidRDefault="0042198C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окно "Мои документы" для бизнеса в центре ра</w:t>
            </w:r>
            <w:r w:rsidR="002D507B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звития бизнеса Сбербанка России</w:t>
            </w:r>
          </w:p>
          <w:p w:rsidR="0042198C" w:rsidRPr="0042198C" w:rsidRDefault="0042198C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просп. Мира, д. </w:t>
            </w:r>
            <w:r w:rsidR="002D507B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44/20, Великий Новгород, 173025</w:t>
            </w:r>
          </w:p>
          <w:p w:rsidR="0042198C" w:rsidRPr="0042198C" w:rsidRDefault="0042198C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(8162)501053e-mail: mfc-vn@novreg.ru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9.00 - 18.00</w:t>
            </w:r>
            <w:r w:rsidR="00C650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вт. 9.00 - 18.00</w:t>
            </w:r>
            <w:r w:rsidR="00C650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ср. 9.00 - 18.00</w:t>
            </w:r>
          </w:p>
          <w:p w:rsidR="0042198C" w:rsidRPr="0042198C" w:rsidRDefault="0042198C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чт. 9.00 - 18.00</w:t>
            </w:r>
            <w:r w:rsidR="00C6502D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9.00 - 16.45</w:t>
            </w:r>
          </w:p>
        </w:tc>
      </w:tr>
      <w:tr w:rsidR="00CA566D" w:rsidRPr="0042198C" w:rsidTr="000A778E">
        <w:trPr>
          <w:trHeight w:val="3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CA566D" w:rsidRPr="00BD77D6" w:rsidTr="000A778E">
              <w:trPr>
                <w:trHeight w:val="420"/>
              </w:trPr>
              <w:tc>
                <w:tcPr>
                  <w:tcW w:w="1397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603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10</w:t>
                  </w:r>
                </w:p>
              </w:tc>
            </w:tr>
          </w:tbl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0A778E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0A778E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Вол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0A778E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Комсомольская, д. 17б, п. Воло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т, Новгородская область, 175100</w:t>
            </w:r>
          </w:p>
          <w:p w:rsidR="00CA566D" w:rsidRPr="0042198C" w:rsidRDefault="00CA566D" w:rsidP="000A778E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(81662)61572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mfc-volot@novreg.ru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0A778E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8.30 - 14.30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вт.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(9.00 - 10.00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емянского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Ленина, д. 13,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Демянс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к, Новгородская область, 175310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(81651)44010, 89212013855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mfcdemyansk@yandex.ru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вт.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ср. 8.30 - 17.30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8.30 - 19.00 (9.00 - 10.00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8.30 - 16.00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Отдел МФЦ Кр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естецкого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Ямская, д. 21, с. Ямская Слобода, Крестецкий райо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н, Новгородская область, 175460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(81659)54469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a.v.koyvistoynen@novreg.ru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8.30 - 14.30 вт.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ср. 8.30 - 17.30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8.30 - 20.00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8.30 - 17.30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Любытинского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Советов, д. 29,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Любытин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Новгородская область, 174760</w:t>
            </w:r>
          </w:p>
          <w:p w:rsidR="00CA566D" w:rsidRPr="00CA566D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(81668)61567, 89210202887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mfclubitino@yandex.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ru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сайт</w:t>
            </w:r>
            <w:r w:rsidRPr="00CA566D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: mfc53.novreg.ru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8.30 - 14.30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8.30 - 19.00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Малов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ишерского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Заводской Домострой, д. 10, г. Малая Вишер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а, Новгородская область, 174260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(81660)33752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mfz-mv@yandex.ru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8.30 - 17.30 вт. 8.30 - 19.00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арёвского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Советов, д. 27, с.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Марёв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Новгородская область, 175350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(81663)21397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mfcmarevo@mail.ru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8.00 - 17.00 вт. 8.30 - 14.30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ср. 8.00 - 20.00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8.00 - 17.00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8.00 - 17.00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Отдел МФЦ М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ошенского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1 Мая, д. 15, с. Мошенско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е, Новгородская область, 174450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(81653)61328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i.n.kudryavceva@novreg.ru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8.30 - 17.30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т. 8.30 - 14.30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Управление МФЦ по Новг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ородскому муниципальному району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Октябрьская, д. 1,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Панковка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Новгородский райо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н, Новгородская область, 173526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(8162)500272, (8162)799474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y.s.mahmutova@novreg.ru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8.30 - 14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чт. 8.30 - 17.30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Кирова, д. 9, г. Окуловк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а, Новгородская область, 174350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(81657)21216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gruzdeva.mfc@yandex.ru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8.00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- 14.00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пт. 8.30 - 17.00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CA566D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рфинского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Карла Маркса, д. 62,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Парфи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но Новгородская область, 175130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(81650)631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34, (81650)63008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mfc-parfino@yandex.ru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2D507B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8.30 - 14.30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(9.00 - 10.00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Боровичская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д. 92, г. Пестов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о, Новгородская область, 174510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(81669)57104, (81669)57069, (81669)56231, (81669)56062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mfc-pestovo@yandex.ru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8.30 - 14.30 вт.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Поддорского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Полевая, д. 15, с. Поддорь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е, Новгородская область, 175260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(81658)71041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mfcpoddorye@mail.ru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8.30 - 17.30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8.30 - 17.30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Солецкого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Ленина, д. 1, г. Сольц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ы, Новгородская область, 175040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(81655)31-908, (81655)31-188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mfc_solcy@mail.ru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пн. 8.30 - 14.30 вт. 8.30 - 17.30 ср.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время) пт. 8.30 - 17.30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Управление МФЦ Стар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орусского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Александровская, д. 34, г. Старая Русс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а, Новгородская область, 175207</w:t>
            </w:r>
          </w:p>
          <w:p w:rsidR="00CA566D" w:rsidRPr="00AD29FF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(81652)30494, (81652)30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495, (81652)30496, (81652)30497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 xml:space="preserve">e-mail: str-mfc@mail.ru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сайт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: www.strmfc.ru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8.30 - 18.30вт. 8.30 - 18.30ср. 8.30 - 18.30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8.30 - 20.00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</w:t>
            </w:r>
            <w:proofErr w:type="gram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т. 8.30 -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18.30 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8.30 - 14.30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Хво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йнинского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Советская, д. 12,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Хвойна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я, Новгородская область, 174580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(81667)50622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mfc_xvoinaya@mail.ru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8.30 - 14.30вт. 8.30 - 17.30ср.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чт. 8.30 - 17.30 (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Холмского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Октябрьская, д. 51/2, г. Хол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м, Новгородская область, 175270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(81654)59024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mfcholm@mail.ru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8.30 - 17.00вт. 8.30 - 17.00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ср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чт. 10.00 - 18.00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пт. 8.30 - 14.30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 (прием по предварительной записи)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Отдел МФЦ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удовского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ул. Некрасова, д. 27, г. Чудов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о, Новгородская область, 174210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(81665)45109, (81665)45160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mfc.chudovo@yandex.ru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8.30 - 17.30вт. 8.30 - 17.30ср.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т. 8.30 - 14.30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  <w:tr w:rsidR="00CA566D" w:rsidRPr="0042198C" w:rsidTr="004A4C1B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22.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Отдел МФЦ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Шимского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муниципального района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ул. Новгородская, д. 25,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р.п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Шимск, Новгородская област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ь, 174150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тел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. (881656)54343, (881656)54322</w:t>
            </w:r>
          </w:p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/>
              </w:rPr>
              <w:t>e-mail: mfc.shimsk@mail.ru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6D" w:rsidRPr="0042198C" w:rsidRDefault="00CA566D" w:rsidP="0042198C">
            <w:pPr>
              <w:autoSpaceDE w:val="0"/>
              <w:autoSpaceDN w:val="0"/>
              <w:adjustRightInd w:val="0"/>
              <w:spacing w:after="0" w:line="240" w:lineRule="auto"/>
              <w:ind w:right="-328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пн. 8.30 - 14.30вт. 8.30 - 17.30ср.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чт. 8.30 - 17.30 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(9.00 - 10.00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неприемное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время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т. 8.30 - 17.30</w:t>
            </w:r>
            <w:r w:rsidRPr="0042198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сб. 9.00 - 15.00</w:t>
            </w:r>
          </w:p>
        </w:tc>
      </w:tr>
    </w:tbl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Default="002D507B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</w:t>
      </w:r>
    </w:p>
    <w:p w:rsidR="00E13138" w:rsidRDefault="00E13138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CA566D" w:rsidRDefault="00CA566D" w:rsidP="0042198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CA566D" w:rsidRDefault="00CA566D" w:rsidP="0042198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7413"/>
      </w:tblGrid>
      <w:tr w:rsidR="00CA566D" w:rsidRPr="00BD77D6" w:rsidTr="00CA566D">
        <w:trPr>
          <w:trHeight w:val="291"/>
        </w:trPr>
        <w:tc>
          <w:tcPr>
            <w:tcW w:w="1397" w:type="pct"/>
            <w:hideMark/>
          </w:tcPr>
          <w:p w:rsidR="00CA566D" w:rsidRPr="00BD77D6" w:rsidRDefault="00CA566D" w:rsidP="000A778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603" w:type="pct"/>
            <w:hideMark/>
          </w:tcPr>
          <w:p w:rsidR="00CA566D" w:rsidRPr="00BD77D6" w:rsidRDefault="00CA566D" w:rsidP="000A778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</w:p>
        </w:tc>
      </w:tr>
    </w:tbl>
    <w:p w:rsidR="00CA566D" w:rsidRDefault="00CA566D" w:rsidP="00CA566D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CA566D" w:rsidRDefault="00CA566D" w:rsidP="0042198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42198C" w:rsidRPr="00194286" w:rsidRDefault="0042198C" w:rsidP="0042198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42198C" w:rsidRPr="00194286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42198C" w:rsidRPr="00194286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ПОСТАНОВЛЕНИЕ</w:t>
      </w:r>
    </w:p>
    <w:p w:rsidR="0042198C" w:rsidRDefault="0042198C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от 04.09.2017 № 228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О   назначении публичных слушаний по  проекту «О внесении изменений в документ территориального планирования (Генеральный план)  Новорахинского сельского поселения»</w:t>
      </w: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со ст. 23, 24, 25, 28 Градостроительного кодекса Российской Федерации, постановлением Администрации Новорахинского сельского от 05.12.2016 № 408 « О подготовке проекта внесения изменений в документ территориального планирования», Положением о порядке организации и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проведения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публичных слушаниях на территории Новорахинского сельского поселения, утвержденным решением Совета депутатов Новорахинского сельского поселения от 13.11.2010 № 10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Новорахинского сельского поселения</w:t>
      </w:r>
    </w:p>
    <w:p w:rsidR="0042198C" w:rsidRPr="0042198C" w:rsidRDefault="0042198C" w:rsidP="004219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42198C" w:rsidRPr="0042198C" w:rsidRDefault="0042198C" w:rsidP="004219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Провести публичные слушания по проекту внесения изменений </w:t>
      </w:r>
      <w:proofErr w:type="gramStart"/>
      <w:r w:rsidRPr="0042198C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 xml:space="preserve">документ территориального планирования (генеральный план) Новорахинского сельского поселения Крестецкого муниципального района Новгородской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166"/>
        <w:gridCol w:w="2705"/>
        <w:gridCol w:w="2267"/>
      </w:tblGrid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проведения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населенного пункта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 места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Время проведения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Гряды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Ярынья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Поцепиха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Шутиловичи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26 (здание администрации)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Старое Рахино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14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Сидельниково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Переезд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Топорково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Литвиново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Новая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Болотница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Ярково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18.09.2017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Хутор Светлый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Оринец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Старково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Болошково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Нестеровичи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Клокшино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Тарбаево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20.09.2017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Вильи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Горы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14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Колокола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Давыдовщина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Ламерье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Федосовичи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22.09.2017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Косой Бор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Кукуево</w:t>
            </w:r>
            <w:proofErr w:type="spellEnd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Каменка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 дома № 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Ракушино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Зелёный Бор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Кашино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Заречье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26.09.2017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Соменка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улица Зеленая, дом 58 (администрация поселения)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Озерки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Рогвино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Кривой Ухаб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 дома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Крутой Берег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Завысочье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Мельница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Молчино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Локотско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дом № 44 (здание администрации)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Нароново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12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Самлово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06.10.2017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Железово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Витебско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Борисово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10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Бычково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д. Гришкино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11 час. 30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Еваничи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13 час. 00 мин.</w:t>
            </w:r>
          </w:p>
        </w:tc>
      </w:tr>
      <w:tr w:rsidR="0042198C" w:rsidRPr="0042198C" w:rsidTr="00CA566D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08.10.2017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Китово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у дома №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8C" w:rsidRPr="0042198C" w:rsidRDefault="0042198C" w:rsidP="004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2198C">
              <w:rPr>
                <w:rFonts w:ascii="Times New Roman" w:eastAsia="Times New Roman" w:hAnsi="Times New Roman" w:cs="Times New Roman"/>
                <w:sz w:val="14"/>
                <w:szCs w:val="14"/>
              </w:rPr>
              <w:t>14 час. 00 мин.</w:t>
            </w:r>
          </w:p>
        </w:tc>
      </w:tr>
    </w:tbl>
    <w:p w:rsidR="0042198C" w:rsidRPr="0042198C" w:rsidRDefault="0042198C" w:rsidP="0042198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Местом для размещения эксклюзивных материалов по проекту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>внесения изменений в документ территориального планирования (генеральный план) Новорахинского сельского поселения Крестецкого муниципального района определить здание Администрации Новорахинского сельского поселения по адресу: Новгородская область, Крестецкий район, д. Новое Рахино, д.26, в течение всего срока публичных слушаний.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3.Предложения и замечания по проекту внесения изменений в документ территориального планирования (генеральный план)  Новорахинского сельского поселения Крестецкого муниципального района принимаются в Администрации Новорахинского сельского поселения, расположенной по адресу: Новгородская область, Крестецкий район, д. Новое Рахино, д.26.</w:t>
      </w:r>
    </w:p>
    <w:p w:rsidR="0042198C" w:rsidRPr="0042198C" w:rsidRDefault="0042198C" w:rsidP="004219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4.Ответственность за проведение публичных слушаний по проекту внесения изменений в документ территориального планирования (генеральный план) Новорахинского сельского поселения Крестецкого муниципального района оставляю за собой.</w:t>
      </w:r>
    </w:p>
    <w:p w:rsidR="0042198C" w:rsidRPr="002D507B" w:rsidRDefault="0042198C" w:rsidP="002D507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2198C">
        <w:rPr>
          <w:rFonts w:ascii="Times New Roman" w:eastAsia="Times New Roman" w:hAnsi="Times New Roman" w:cs="Times New Roman"/>
          <w:sz w:val="14"/>
          <w:szCs w:val="14"/>
        </w:rPr>
        <w:tab/>
        <w:t>5.Опубликовать настоящее Постановление в муниципальной газете «Новорахинские вести», на сайте Администрации Новорахинского сельско</w:t>
      </w:r>
      <w:r w:rsidR="002D507B">
        <w:rPr>
          <w:rFonts w:ascii="Times New Roman" w:eastAsia="Times New Roman" w:hAnsi="Times New Roman" w:cs="Times New Roman"/>
          <w:sz w:val="14"/>
          <w:szCs w:val="14"/>
        </w:rPr>
        <w:t>го поселения в сети «Интернет».</w:t>
      </w:r>
    </w:p>
    <w:p w:rsidR="0042198C" w:rsidRPr="002D507B" w:rsidRDefault="0042198C" w:rsidP="002D5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D507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      Г.Н. Григорьев</w:t>
      </w:r>
    </w:p>
    <w:p w:rsidR="0042198C" w:rsidRPr="0042198C" w:rsidRDefault="002D507B" w:rsidP="002D5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</w:t>
      </w:r>
    </w:p>
    <w:p w:rsidR="004A4C1B" w:rsidRDefault="004A4C1B" w:rsidP="004A4C1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</w:p>
    <w:p w:rsidR="00CA566D" w:rsidRDefault="00CA566D" w:rsidP="004A4C1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7413"/>
      </w:tblGrid>
      <w:tr w:rsidR="00CA566D" w:rsidRPr="00BD77D6" w:rsidTr="000A778E">
        <w:trPr>
          <w:trHeight w:val="291"/>
        </w:trPr>
        <w:tc>
          <w:tcPr>
            <w:tcW w:w="1397" w:type="pct"/>
            <w:hideMark/>
          </w:tcPr>
          <w:p w:rsidR="00CA566D" w:rsidRPr="00BD77D6" w:rsidRDefault="00CA566D" w:rsidP="000A778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603" w:type="pct"/>
            <w:hideMark/>
          </w:tcPr>
          <w:p w:rsidR="00CA566D" w:rsidRPr="00BD77D6" w:rsidRDefault="00CA566D" w:rsidP="000A778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12</w:t>
            </w:r>
          </w:p>
        </w:tc>
      </w:tr>
    </w:tbl>
    <w:p w:rsidR="00CA566D" w:rsidRDefault="00CA566D" w:rsidP="004A4C1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</w:p>
    <w:p w:rsidR="00C740BC" w:rsidRDefault="00C740BC" w:rsidP="00C740BC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Российская Федерация </w:t>
      </w:r>
    </w:p>
    <w:p w:rsidR="00C740BC" w:rsidRPr="00194286" w:rsidRDefault="00C740BC" w:rsidP="00C7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C740BC" w:rsidRPr="00194286" w:rsidRDefault="00C740BC" w:rsidP="00C7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2D507B" w:rsidRPr="004A4C1B" w:rsidRDefault="00C740BC" w:rsidP="00C7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4A4C1B" w:rsidRPr="004A4C1B" w:rsidRDefault="004A4C1B" w:rsidP="004A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sz w:val="14"/>
          <w:szCs w:val="14"/>
        </w:rPr>
        <w:t>от 31.08.2017 № 114</w:t>
      </w:r>
    </w:p>
    <w:p w:rsidR="004A4C1B" w:rsidRPr="004A4C1B" w:rsidRDefault="004A4C1B" w:rsidP="004A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A4C1B" w:rsidRPr="004A4C1B" w:rsidRDefault="004A4C1B" w:rsidP="004A4C1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A4C1B" w:rsidRPr="004A4C1B" w:rsidRDefault="004A4C1B" w:rsidP="00C7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b/>
          <w:sz w:val="14"/>
          <w:szCs w:val="14"/>
        </w:rPr>
        <w:t xml:space="preserve">Об исполнении бюджета Новорахинского сельского поселения за 6  месяцев 2017 года </w:t>
      </w:r>
    </w:p>
    <w:p w:rsidR="004A4C1B" w:rsidRPr="004A4C1B" w:rsidRDefault="004A4C1B" w:rsidP="004A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A4C1B" w:rsidRPr="004A4C1B" w:rsidRDefault="004A4C1B" w:rsidP="004A4C1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sz w:val="14"/>
          <w:szCs w:val="14"/>
        </w:rPr>
        <w:t>Заслушав  информацию Администрации Новорахинского сельского поселения  об исполнении бюджета Новорахинского сельского  поселения  за 6 месяцев 2017 года</w:t>
      </w:r>
    </w:p>
    <w:p w:rsidR="004A4C1B" w:rsidRPr="004A4C1B" w:rsidRDefault="004A4C1B" w:rsidP="004A4C1B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4A4C1B" w:rsidRPr="004A4C1B" w:rsidRDefault="004A4C1B" w:rsidP="004A4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4A4C1B" w:rsidRPr="004A4C1B" w:rsidRDefault="004A4C1B" w:rsidP="00C74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sz w:val="14"/>
          <w:szCs w:val="14"/>
        </w:rPr>
        <w:t>представленную информацию принять к сведению.</w:t>
      </w:r>
    </w:p>
    <w:p w:rsidR="004A4C1B" w:rsidRPr="004A4C1B" w:rsidRDefault="004A4C1B" w:rsidP="00C74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4A4C1B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    Г. Н. Григорьев</w:t>
      </w:r>
    </w:p>
    <w:p w:rsidR="004A4C1B" w:rsidRPr="004A4C1B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</w:t>
      </w:r>
    </w:p>
    <w:p w:rsidR="002D0B57" w:rsidRDefault="002D0B57" w:rsidP="002D0B5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>
        <w:rPr>
          <w:rFonts w:ascii="Garamond" w:eastAsia="Times New Roman" w:hAnsi="Garamond" w:cs="Times New Roman"/>
          <w:sz w:val="14"/>
          <w:szCs w:val="14"/>
        </w:rPr>
        <w:t xml:space="preserve">Российская Федерация </w:t>
      </w:r>
    </w:p>
    <w:p w:rsidR="002D0B57" w:rsidRPr="00194286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94286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D0B57" w:rsidRPr="00194286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Совет депутатов </w:t>
      </w:r>
      <w:r w:rsidRPr="00194286">
        <w:rPr>
          <w:rFonts w:ascii="Times New Roman" w:eastAsia="Times New Roman" w:hAnsi="Times New Roman" w:cs="Times New Roman"/>
          <w:sz w:val="14"/>
          <w:szCs w:val="14"/>
        </w:rPr>
        <w:t xml:space="preserve">Новорахинского   сельского поселения </w:t>
      </w:r>
    </w:p>
    <w:p w:rsidR="002D0B57" w:rsidRPr="004A4C1B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РЕШЕНИЕ </w:t>
      </w:r>
    </w:p>
    <w:p w:rsidR="002D0B57" w:rsidRPr="002D0B57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от 31.08.2017  № 115</w:t>
      </w:r>
    </w:p>
    <w:p w:rsidR="002D0B57" w:rsidRPr="002D0B57" w:rsidRDefault="002D0B57" w:rsidP="002D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D0B57" w:rsidRDefault="002D0B57" w:rsidP="002D0B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b/>
          <w:bCs/>
          <w:sz w:val="14"/>
          <w:szCs w:val="14"/>
        </w:rPr>
        <w:t>О внесении изменений в решение Совета депутатов Новорахинского сельского  поселения от 29.12.2016 № 86</w:t>
      </w:r>
    </w:p>
    <w:p w:rsidR="002D0B57" w:rsidRPr="002D0B57" w:rsidRDefault="002D0B57" w:rsidP="002D0B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D0B57" w:rsidRPr="002D0B57" w:rsidRDefault="002D0B57" w:rsidP="002D0B5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2D0B57" w:rsidRPr="002D0B57" w:rsidRDefault="002D0B57" w:rsidP="002D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1.Внести изменения в решение Совета депутатов Новорахинского        сельского поселения  от 29.12.2016 № 86 «О   бюджете Новорахинского сельского поселения на 2017 и плановый период 2018 и 2019 годов» (далее  решение):</w:t>
      </w:r>
    </w:p>
    <w:p w:rsidR="002D0B57" w:rsidRPr="002D0B57" w:rsidRDefault="002D0B57" w:rsidP="002D0B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 xml:space="preserve">1.1.Пункт 1 решения  изложить в редакции; </w:t>
      </w:r>
    </w:p>
    <w:p w:rsidR="002D0B57" w:rsidRPr="002D0B57" w:rsidRDefault="002D0B57" w:rsidP="002D0B57">
      <w:pPr>
        <w:spacing w:after="0" w:line="240" w:lineRule="auto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«1.</w:t>
      </w: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Установить основные характеристики бюджета Новорахинского сельского  поселения (далее – бюджет поселения) на 2017 год:</w:t>
      </w:r>
    </w:p>
    <w:p w:rsidR="002D0B57" w:rsidRPr="002D0B57" w:rsidRDefault="002D0B57" w:rsidP="002D0B57">
      <w:pPr>
        <w:spacing w:after="0" w:line="240" w:lineRule="auto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Arial"/>
          <w:kern w:val="2"/>
          <w:sz w:val="14"/>
          <w:szCs w:val="14"/>
        </w:rPr>
        <w:t>- общий объем доходов бюджета поселения в сумме 7616,471 тыс. рублей;</w:t>
      </w:r>
    </w:p>
    <w:p w:rsidR="002D0B57" w:rsidRPr="002D0B57" w:rsidRDefault="002D0B57" w:rsidP="002D0B5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Arial"/>
          <w:kern w:val="2"/>
          <w:sz w:val="14"/>
          <w:szCs w:val="14"/>
        </w:rPr>
        <w:t>- общий объем расходов бюджета поселения в сумме  7886,771 тыс. рублей.</w:t>
      </w:r>
    </w:p>
    <w:p w:rsidR="002D0B57" w:rsidRPr="002D0B57" w:rsidRDefault="002D0B57" w:rsidP="002D0B57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Arial"/>
          <w:kern w:val="2"/>
          <w:sz w:val="14"/>
          <w:szCs w:val="14"/>
        </w:rPr>
        <w:t>- прогнозируемый дефицит бюджета поселения на 2017 год в сумме 270,3 тыс. рублей.</w:t>
      </w:r>
    </w:p>
    <w:p w:rsidR="002D0B57" w:rsidRPr="002D0B57" w:rsidRDefault="002D0B57" w:rsidP="002D0B5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Arial"/>
          <w:kern w:val="2"/>
          <w:sz w:val="14"/>
          <w:szCs w:val="14"/>
        </w:rPr>
        <w:t xml:space="preserve">        - резервный фонд </w:t>
      </w: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Администрации Новорахинского сельского</w:t>
      </w:r>
      <w:r w:rsidRPr="002D0B57">
        <w:rPr>
          <w:rFonts w:ascii="Arial" w:eastAsia="Times New Roman" w:hAnsi="Arial" w:cs="Arial"/>
          <w:kern w:val="2"/>
          <w:sz w:val="14"/>
          <w:szCs w:val="14"/>
        </w:rPr>
        <w:t xml:space="preserve">  </w:t>
      </w:r>
      <w:r w:rsidRPr="002D0B57">
        <w:rPr>
          <w:rFonts w:ascii="Times New Roman" w:eastAsia="Times New Roman" w:hAnsi="Times New Roman" w:cs="Arial"/>
          <w:kern w:val="2"/>
          <w:sz w:val="14"/>
          <w:szCs w:val="14"/>
        </w:rPr>
        <w:t>поселения в сумме 1,0  тыс. рублей;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      1.2. Решение дополнить пунктом 3.1 в редакции:  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«3.1.Установить следующие нормативы отчислений налогов, сборов и неналоговых платежей в бюджет поселения на 2017 год и на плановый период 2018 и 2019 годов, не установленные бюджетным законодательством Российской Федерации: 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доходы от продажи материальных и нематериальных активов, находящихся в собственности поселений - 100 процентов;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прочие доходы от компенсации затрат бюджетов поселений - 100 процентов;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прочие поступления от денежных взысканий (штрафов) и иных сумм в возмещение ущерба, зачисляемые в бюджеты поселений – 100 процентов;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невыясненные поступления, зачисляемые в бюджеты поселений - 100 процентов; прочие неналоговые доходы бюджетов поселений - 100 процентов»;</w:t>
      </w:r>
    </w:p>
    <w:p w:rsidR="002D0B57" w:rsidRPr="002D0B57" w:rsidRDefault="002D0B57" w:rsidP="002D0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 xml:space="preserve"> 1.3. Приложение 1 решения «Прогнозируемые поступления доходов в бюджет Новорахинского сельского поселения на 2017 год и плановый период 2018 и 2019 годов» изложить в редакции: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701"/>
        <w:gridCol w:w="141"/>
        <w:gridCol w:w="993"/>
        <w:gridCol w:w="992"/>
        <w:gridCol w:w="992"/>
      </w:tblGrid>
      <w:tr w:rsidR="002D0B57" w:rsidRPr="002D0B57" w:rsidTr="002D0B57">
        <w:trPr>
          <w:trHeight w:val="36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2019 год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5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7616,471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6092,571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и неналоговые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1 00 00000 00 0000 000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4068,200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4154,900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4402,900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1 01 02000 01 0000 110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1095,700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1130,800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1151,100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1 01 02010 01 0000 110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1093,700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1128,800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1149,100</w:t>
            </w:r>
          </w:p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1 01 02020 01 0000 110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1 01 02030 01 0000 110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1 03 00000 00 0000 000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1142,500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1064,100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1197,800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1 03 02000 01 0000 110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1142,500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1064,100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1197,800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1 03 02230 01 0000 110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423,100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412,800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инжекторных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1 03 02240 01 0000 110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3,500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1 03 02250 01 0000 110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787,100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767,500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860,700</w:t>
            </w:r>
          </w:p>
        </w:tc>
      </w:tr>
      <w:tr w:rsidR="002D0B57" w:rsidRPr="002D0B57" w:rsidTr="002D0B57">
        <w:trPr>
          <w:trHeight w:val="54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1 03 02260 01 0000 110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-79,200</w:t>
            </w:r>
          </w:p>
        </w:tc>
      </w:tr>
      <w:tr w:rsidR="002D0B57" w:rsidRPr="002D0B57" w:rsidTr="002D0B57">
        <w:trPr>
          <w:trHeight w:val="1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1 05 00000 00 0000 000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rPr>
          <w:trHeight w:val="13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1 05 03000 01 0000 110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1 05 03020 01 0000 110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1959,000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2053,000</w:t>
            </w:r>
          </w:p>
        </w:tc>
      </w:tr>
      <w:tr w:rsidR="002D0B57" w:rsidRPr="002D0B57" w:rsidTr="00CA566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1 06 01030 10 0000 110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88,000</w:t>
            </w:r>
          </w:p>
        </w:tc>
      </w:tr>
      <w:tr w:rsidR="002D0B57" w:rsidRPr="002D0B57" w:rsidTr="00CA566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1 06 06000 00 0000 110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1749,000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1875,000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1965,000</w:t>
            </w:r>
          </w:p>
        </w:tc>
      </w:tr>
      <w:tr w:rsidR="00CA566D" w:rsidRPr="002D0B57" w:rsidTr="00CA566D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CA566D" w:rsidRPr="00BD77D6" w:rsidTr="000A778E">
              <w:trPr>
                <w:trHeight w:val="291"/>
              </w:trPr>
              <w:tc>
                <w:tcPr>
                  <w:tcW w:w="1397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13</w:t>
                  </w:r>
                </w:p>
              </w:tc>
              <w:tc>
                <w:tcPr>
                  <w:tcW w:w="3603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13</w:t>
                  </w:r>
                </w:p>
              </w:tc>
            </w:tr>
          </w:tbl>
          <w:p w:rsidR="00CA566D" w:rsidRPr="002D0B57" w:rsidRDefault="00CA566D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</w:tr>
      <w:tr w:rsidR="00CA566D" w:rsidRPr="002D0B57" w:rsidTr="00CA566D"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</w:p>
        </w:tc>
      </w:tr>
      <w:tr w:rsidR="002D0B57" w:rsidRPr="002D0B57" w:rsidTr="00CA566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1 06 06033 10 0000 110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659,000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685,000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709,000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1 06 06043 10 0000 110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1090,000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1190,000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1256,000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1 08 00000 00 0000 000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1 08 04020 01 0000 110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1 16 00000 00 0000 000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1 16 90050 10 0000 140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1 17 00000 00 0000 000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1 17 01000 00 0000 180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1 17 01050 10 0000 180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1 17 05000 00 0000 180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1 17 05050 10 0000 180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3548,271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1845,771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1689,671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3548,271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1845,771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1689,671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bookmarkStart w:id="4" w:name="RANGE!A124%3AD124"/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2 02 15001 10 0000 151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1833,400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1072,300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916,200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Субсидии  бюджетам бюджетной системы Российской Федераци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и(</w:t>
            </w:r>
            <w:proofErr w:type="gramEnd"/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2 02 20000 00 0000 151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1528,000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601,000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Субсидии на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грантовую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2 02 20051 10 0000 151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285,600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2 02 29999 10 7152 151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1202,000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601,000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601,000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2 02 29999 10 7209 151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40,400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2 02 30000 00 0000 151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  <w:t>172,471</w:t>
            </w:r>
          </w:p>
        </w:tc>
      </w:tr>
      <w:tr w:rsidR="002D0B57" w:rsidRPr="002D0B57" w:rsidTr="002D0B57">
        <w:trPr>
          <w:trHeight w:val="24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2 02 35118 10 0000 151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  <w:t>75,071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2 02 30024 10 7028 151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2 02 30024 10 7065 151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D0B57" w:rsidRPr="002D0B57" w:rsidTr="002D0B5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2 02 40000 00 0000 151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2D0B57">
        <w:trPr>
          <w:trHeight w:val="18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2 02 49999 10 7136 151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2D0B57">
        <w:trPr>
          <w:trHeight w:val="2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частичную компенсацию дополнительных расходов на повышение оплаты труда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2 02 49999 10 7141 151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</w:tbl>
    <w:p w:rsidR="002D0B57" w:rsidRPr="00CA566D" w:rsidRDefault="002D0B57" w:rsidP="00CA566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1.4. Приложение 2</w:t>
      </w:r>
      <w:r w:rsidRPr="002D0B57">
        <w:rPr>
          <w:rFonts w:ascii="Times New Roman" w:eastAsia="Times New Roman" w:hAnsi="Times New Roman" w:cs="Times New Roman"/>
          <w:b/>
          <w:kern w:val="2"/>
          <w:sz w:val="14"/>
          <w:szCs w:val="14"/>
        </w:rPr>
        <w:t xml:space="preserve"> </w:t>
      </w: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«</w:t>
      </w:r>
      <w:r w:rsidRPr="002D0B57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Перечень главных администраторов доходов  бюджета </w:t>
      </w:r>
      <w:r w:rsidRPr="002D0B57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>Новорахинского сельского поселения»</w:t>
      </w:r>
      <w:r w:rsidRPr="002D0B57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D0B57">
        <w:rPr>
          <w:rFonts w:ascii="Times New Roman" w:eastAsia="Times New Roman" w:hAnsi="Times New Roman" w:cs="Times New Roman"/>
          <w:kern w:val="2"/>
          <w:sz w:val="14"/>
          <w:szCs w:val="14"/>
        </w:rPr>
        <w:t>изложить в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36"/>
        <w:gridCol w:w="6565"/>
        <w:gridCol w:w="44"/>
      </w:tblGrid>
      <w:tr w:rsidR="002D0B57" w:rsidRPr="002D0B57" w:rsidTr="002D0B57">
        <w:trPr>
          <w:gridAfter w:val="1"/>
          <w:wAfter w:w="51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7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D0B57" w:rsidRPr="002D0B57" w:rsidTr="002D0B57">
        <w:trPr>
          <w:gridAfter w:val="1"/>
          <w:wAfter w:w="5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Главного администратора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Доходов бюджета сельского поселения</w:t>
            </w:r>
          </w:p>
        </w:tc>
        <w:tc>
          <w:tcPr>
            <w:tcW w:w="7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D0B57" w:rsidRPr="002D0B57" w:rsidTr="002D0B57">
        <w:trPr>
          <w:gridAfter w:val="1"/>
          <w:wAfter w:w="51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pacing w:val="-20"/>
                <w:sz w:val="14"/>
                <w:szCs w:val="14"/>
              </w:rPr>
              <w:t>Администрация  Новорахинского сельского поселения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1 08 04020 01 1000 110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1 08 04020 01 4000 110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1 08 07175 01 1000 110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1 08 07175 01 4000 110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1 13 02995 10 0000 130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1 16 90050 10 0000 140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1 17 01050 10 0000 180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Невыясненные поступления, зачисляемые в бюджеты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 1)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1 17 05050 10 0000 180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 xml:space="preserve">Прочие неналоговые доходы бюджетов 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  <w:t>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2 02 15001 10 0000 151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выравнивание бюджетной обеспеченности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2 02 15002 10 0000 151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Дотации бюджетам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на поддержку мер по обеспечению сбалансированности  бюджетов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2 02 20051 10 0000 151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Субсидии бюджетам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поселений  на реализацию федеральных целевых программ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2 02 20077 10 0000 151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 собственности  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2 02  20077 10 8106 151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Субсидии бюджетам </w:t>
            </w: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сельских 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поселений 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капитальных вложений в объекты муниципальной собственности  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2 02 20216 10 0000 151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2 02 29999 10 7151 151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2 02 29999 10 7152 151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2 02 29999 10 7209 151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2 02 29999 10 8002 151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2 02 29999 10 8026 151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2 02 29999 10 8048 151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субсидии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2 02 35118 10 0000 151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D0B57" w:rsidRPr="002D0B57" w:rsidTr="0024525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2 02 30024 10 7028 151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D0B57" w:rsidRPr="002D0B57" w:rsidTr="0024525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2 02 30024 10 7065 151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Субвенции бюджетам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CA566D" w:rsidRPr="002D0B57" w:rsidTr="00245254">
        <w:tc>
          <w:tcPr>
            <w:tcW w:w="10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CA566D" w:rsidRPr="00BD77D6" w:rsidTr="000A778E">
              <w:trPr>
                <w:trHeight w:val="291"/>
              </w:trPr>
              <w:tc>
                <w:tcPr>
                  <w:tcW w:w="1397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14</w:t>
                  </w:r>
                </w:p>
              </w:tc>
              <w:tc>
                <w:tcPr>
                  <w:tcW w:w="3603" w:type="pct"/>
                  <w:hideMark/>
                </w:tcPr>
                <w:p w:rsidR="00CA566D" w:rsidRPr="00BD77D6" w:rsidRDefault="00CA566D" w:rsidP="00CA566D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14</w:t>
                  </w:r>
                </w:p>
              </w:tc>
            </w:tr>
          </w:tbl>
          <w:p w:rsidR="00CA566D" w:rsidRPr="002D0B57" w:rsidRDefault="00CA566D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CA566D" w:rsidRPr="002D0B57" w:rsidTr="00CA566D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66D" w:rsidRPr="002D0B57" w:rsidRDefault="00CA566D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2D0B57" w:rsidRPr="002D0B57" w:rsidTr="00CA56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2 02 49999 10 7136 151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2 02 49999 10 7141 151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частичную компенсацию дополнительных расходов на повышение оплаты труда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>2 08 05000 10 0000 180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Перечисления из бюджетов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сельских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2 19 60010 10 0000 151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сельских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поселений</w:t>
            </w:r>
          </w:p>
        </w:tc>
      </w:tr>
      <w:tr w:rsidR="002D0B57" w:rsidRPr="002D0B57" w:rsidTr="002D0B5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napToGrid w:val="0"/>
                <w:spacing w:val="-20"/>
                <w:sz w:val="14"/>
                <w:szCs w:val="1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2 02 02136 10 0000 151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</w:tbl>
    <w:p w:rsidR="002D0B57" w:rsidRPr="002D0B57" w:rsidRDefault="002D0B57" w:rsidP="002D0B57">
      <w:pPr>
        <w:spacing w:after="0" w:line="240" w:lineRule="auto"/>
        <w:rPr>
          <w:rFonts w:ascii="Times New Roman" w:eastAsia="Times New Roman" w:hAnsi="Times New Roman" w:cs="Times New Roman"/>
          <w:kern w:val="2"/>
          <w:sz w:val="14"/>
          <w:szCs w:val="14"/>
        </w:rPr>
      </w:pPr>
    </w:p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1.5. 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2017 год и плановый период 2018 и 2019 годов  классификации расходов бюджета Новорахинского сельского поселения»:</w:t>
      </w:r>
    </w:p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ind w:left="-420" w:firstLine="112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1.5.1. Раздел «Общегосударственные вопросы» изложить в редакции:</w:t>
      </w:r>
    </w:p>
    <w:tbl>
      <w:tblPr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425"/>
        <w:gridCol w:w="567"/>
        <w:gridCol w:w="1134"/>
        <w:gridCol w:w="450"/>
        <w:gridCol w:w="992"/>
        <w:gridCol w:w="826"/>
        <w:gridCol w:w="851"/>
      </w:tblGrid>
      <w:tr w:rsidR="002D0B57" w:rsidRPr="002D0B57" w:rsidTr="002D0B57">
        <w:trPr>
          <w:trHeight w:val="21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D0B57" w:rsidRPr="002D0B57" w:rsidTr="002D0B57">
        <w:trPr>
          <w:trHeight w:val="12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D0B57" w:rsidRPr="002D0B57" w:rsidTr="002D0B57">
        <w:trPr>
          <w:trHeight w:hRule="exact" w:val="27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3001,100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2D0B57" w:rsidRPr="002D0B57" w:rsidTr="002D0B57">
        <w:trPr>
          <w:trHeight w:hRule="exact" w:val="41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2D0B57" w:rsidRPr="002D0B57" w:rsidTr="002D0B57">
        <w:trPr>
          <w:trHeight w:val="24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D0B57" w:rsidRPr="002D0B57" w:rsidTr="002D0B57">
        <w:trPr>
          <w:trHeight w:val="29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D0B57" w:rsidRPr="002D0B57" w:rsidTr="002D0B57">
        <w:trPr>
          <w:trHeight w:val="29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1792,465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2D0B57" w:rsidRPr="002D0B57" w:rsidTr="002D0B57">
        <w:trPr>
          <w:trHeight w:val="148"/>
        </w:trPr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2D0B57" w:rsidRPr="002D0B57" w:rsidTr="002D0B57">
        <w:trPr>
          <w:cantSplit/>
          <w:trHeight w:val="12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2D0B57" w:rsidRPr="002D0B57" w:rsidTr="002D0B57">
        <w:trPr>
          <w:cantSplit/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2D0B57" w:rsidRPr="002D0B57" w:rsidTr="002D0B57">
        <w:trPr>
          <w:cantSplit/>
          <w:trHeight w:val="15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2D0B57" w:rsidRPr="002D0B57" w:rsidTr="002D0B57">
        <w:trPr>
          <w:cantSplit/>
          <w:trHeight w:val="13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2D0B57" w:rsidRPr="002D0B57" w:rsidTr="002D0B57">
        <w:trPr>
          <w:cantSplit/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2D0B57">
        <w:trPr>
          <w:cantSplit/>
          <w:trHeight w:val="5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rPr>
          <w:cantSplit/>
          <w:trHeight w:val="5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rPr>
          <w:cantSplit/>
          <w:trHeight w:val="11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D0B57" w:rsidRPr="002D0B57" w:rsidTr="002D0B57">
        <w:trPr>
          <w:trHeight w:val="9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497,900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2D0B57" w:rsidRPr="002D0B57" w:rsidTr="002D0B57">
        <w:trPr>
          <w:trHeight w:val="11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2D0B57">
        <w:trPr>
          <w:trHeight w:val="5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2D0B57">
        <w:trPr>
          <w:trHeight w:val="17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2D0B57">
        <w:trPr>
          <w:trHeight w:val="34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2D0B57">
        <w:trPr>
          <w:trHeight w:val="22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2D0B57">
        <w:trPr>
          <w:trHeight w:val="5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0C490B">
        <w:trPr>
          <w:trHeight w:val="33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2D0B57">
        <w:trPr>
          <w:trHeight w:val="5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0A778E">
        <w:trPr>
          <w:trHeight w:val="28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0A778E">
        <w:trPr>
          <w:trHeight w:val="53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A778E" w:rsidRPr="002D0B57" w:rsidTr="000A778E">
        <w:trPr>
          <w:trHeight w:val="138"/>
        </w:trPr>
        <w:tc>
          <w:tcPr>
            <w:tcW w:w="4933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A778E" w:rsidRPr="002D0B57" w:rsidTr="000A778E">
        <w:trPr>
          <w:trHeight w:val="138"/>
        </w:trPr>
        <w:tc>
          <w:tcPr>
            <w:tcW w:w="10178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0A778E" w:rsidRPr="00BD77D6" w:rsidTr="000A778E">
              <w:trPr>
                <w:trHeight w:val="291"/>
              </w:trPr>
              <w:tc>
                <w:tcPr>
                  <w:tcW w:w="1397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15</w:t>
                  </w:r>
                </w:p>
              </w:tc>
              <w:tc>
                <w:tcPr>
                  <w:tcW w:w="3603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15</w:t>
                  </w:r>
                </w:p>
              </w:tc>
            </w:tr>
          </w:tbl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A778E" w:rsidRPr="002D0B57" w:rsidTr="000A778E">
        <w:trPr>
          <w:trHeight w:val="138"/>
        </w:trPr>
        <w:tc>
          <w:tcPr>
            <w:tcW w:w="4933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0B57" w:rsidRPr="002D0B57" w:rsidTr="000A778E">
        <w:trPr>
          <w:trHeight w:val="273"/>
        </w:trPr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0C490B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1.5.2. Раздел «Жилищно-коммунальное хозяйство» изложить в редакции:</w:t>
      </w:r>
    </w:p>
    <w:tbl>
      <w:tblPr>
        <w:tblpPr w:leftFromText="180" w:rightFromText="180" w:vertAnchor="text" w:horzAnchor="margin" w:tblpY="39"/>
        <w:tblW w:w="1017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425"/>
        <w:gridCol w:w="567"/>
        <w:gridCol w:w="1134"/>
        <w:gridCol w:w="450"/>
        <w:gridCol w:w="991"/>
        <w:gridCol w:w="827"/>
        <w:gridCol w:w="851"/>
      </w:tblGrid>
      <w:tr w:rsidR="000C490B" w:rsidRPr="002D0B57" w:rsidTr="000C490B">
        <w:trPr>
          <w:trHeight w:val="20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ind w:left="1021" w:hanging="987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2060,000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0C490B" w:rsidRPr="002D0B57" w:rsidTr="000C490B">
        <w:trPr>
          <w:trHeight w:val="19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2060,000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0C490B" w:rsidRPr="002D0B57" w:rsidTr="000C490B">
        <w:trPr>
          <w:trHeight w:val="29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2059,900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300,500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285,600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285,600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0C490B" w:rsidRPr="002D0B57" w:rsidTr="000C490B">
        <w:trPr>
          <w:trHeight w:val="29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1759,310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0C490B" w:rsidRPr="002D0B57" w:rsidTr="000C490B">
        <w:trPr>
          <w:trHeight w:val="6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311,710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0C490B" w:rsidRPr="002D0B57" w:rsidTr="00106C5B">
        <w:trPr>
          <w:trHeight w:val="29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0C490B" w:rsidRPr="002D0B57" w:rsidTr="00106C5B">
        <w:trPr>
          <w:trHeight w:val="299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0C490B" w:rsidRPr="002D0B57" w:rsidTr="00106C5B">
        <w:trPr>
          <w:trHeight w:val="56"/>
        </w:trPr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0C490B" w:rsidRPr="002D0B57" w:rsidTr="000C490B">
        <w:trPr>
          <w:trHeight w:val="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0C490B" w:rsidRPr="002D0B57" w:rsidTr="000C490B">
        <w:trPr>
          <w:trHeight w:val="34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0B" w:rsidRPr="002D0B57" w:rsidRDefault="000C490B" w:rsidP="000C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 xml:space="preserve">1.5.3. Строку </w:t>
      </w:r>
    </w:p>
    <w:tbl>
      <w:tblPr>
        <w:tblW w:w="1046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425"/>
        <w:gridCol w:w="709"/>
        <w:gridCol w:w="992"/>
        <w:gridCol w:w="457"/>
        <w:gridCol w:w="993"/>
        <w:gridCol w:w="1134"/>
        <w:gridCol w:w="818"/>
      </w:tblGrid>
      <w:tr w:rsidR="002D0B57" w:rsidRPr="002D0B57" w:rsidTr="00106C5B">
        <w:trPr>
          <w:trHeight w:val="14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7880,886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46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425"/>
        <w:gridCol w:w="567"/>
        <w:gridCol w:w="1134"/>
        <w:gridCol w:w="457"/>
        <w:gridCol w:w="993"/>
        <w:gridCol w:w="1134"/>
        <w:gridCol w:w="818"/>
      </w:tblGrid>
      <w:tr w:rsidR="002D0B57" w:rsidRPr="002D0B57" w:rsidTr="00106C5B">
        <w:trPr>
          <w:trHeight w:val="15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7886,771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1.6. В приложении 4 «Ведомстве</w:t>
      </w:r>
      <w:r w:rsidR="00106C5B">
        <w:rPr>
          <w:rFonts w:ascii="Times New Roman" w:eastAsia="Times New Roman" w:hAnsi="Times New Roman" w:cs="Times New Roman"/>
          <w:sz w:val="14"/>
          <w:szCs w:val="14"/>
        </w:rPr>
        <w:t xml:space="preserve">нная структура расходов </w:t>
      </w:r>
      <w:proofErr w:type="spellStart"/>
      <w:r w:rsidR="00106C5B">
        <w:rPr>
          <w:rFonts w:ascii="Times New Roman" w:eastAsia="Times New Roman" w:hAnsi="Times New Roman" w:cs="Times New Roman"/>
          <w:sz w:val="14"/>
          <w:szCs w:val="14"/>
        </w:rPr>
        <w:t>бюджета</w:t>
      </w:r>
      <w:r w:rsidRPr="002D0B57">
        <w:rPr>
          <w:rFonts w:ascii="Times New Roman" w:eastAsia="Times New Roman" w:hAnsi="Times New Roman" w:cs="Times New Roman"/>
          <w:sz w:val="14"/>
          <w:szCs w:val="14"/>
        </w:rPr>
        <w:t>Новорахинского</w:t>
      </w:r>
      <w:proofErr w:type="spellEnd"/>
      <w:r w:rsidRPr="002D0B57">
        <w:rPr>
          <w:rFonts w:ascii="Times New Roman" w:eastAsia="Times New Roman" w:hAnsi="Times New Roman" w:cs="Times New Roman"/>
          <w:sz w:val="14"/>
          <w:szCs w:val="14"/>
        </w:rPr>
        <w:t xml:space="preserve"> сельского поселения на 2017 год и плановый период 2018 и 2019 годов»: </w:t>
      </w:r>
    </w:p>
    <w:p w:rsidR="002D0B57" w:rsidRPr="002D0B57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1.6.1. Раздел « Общегосударственные вопросы» изложить в редакции: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111"/>
        <w:gridCol w:w="680"/>
        <w:gridCol w:w="454"/>
        <w:gridCol w:w="566"/>
        <w:gridCol w:w="1106"/>
        <w:gridCol w:w="567"/>
        <w:gridCol w:w="993"/>
        <w:gridCol w:w="850"/>
        <w:gridCol w:w="992"/>
      </w:tblGrid>
      <w:tr w:rsidR="002D0B57" w:rsidRPr="002D0B57" w:rsidTr="00106C5B">
        <w:trPr>
          <w:trHeight w:val="2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Глава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Прз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D0B57" w:rsidRPr="002D0B57" w:rsidTr="00106C5B">
        <w:trPr>
          <w:trHeight w:val="1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2D0B57" w:rsidRPr="002D0B57" w:rsidTr="00106C5B">
        <w:trPr>
          <w:trHeight w:hRule="exact" w:val="16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3001,100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2796,600</w:t>
            </w:r>
          </w:p>
        </w:tc>
      </w:tr>
      <w:tr w:rsidR="002D0B57" w:rsidRPr="002D0B57" w:rsidTr="00106C5B">
        <w:trPr>
          <w:trHeight w:hRule="exact" w:val="3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709,735</w:t>
            </w:r>
          </w:p>
        </w:tc>
      </w:tr>
      <w:tr w:rsidR="000A778E" w:rsidRPr="002D0B57" w:rsidTr="000A778E">
        <w:trPr>
          <w:trHeight w:val="705"/>
        </w:trPr>
        <w:tc>
          <w:tcPr>
            <w:tcW w:w="1031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0A778E" w:rsidRPr="00BD77D6" w:rsidTr="000A778E">
              <w:trPr>
                <w:trHeight w:val="291"/>
              </w:trPr>
              <w:tc>
                <w:tcPr>
                  <w:tcW w:w="1397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16</w:t>
                  </w:r>
                </w:p>
              </w:tc>
              <w:tc>
                <w:tcPr>
                  <w:tcW w:w="3603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16</w:t>
                  </w:r>
                </w:p>
              </w:tc>
            </w:tr>
          </w:tbl>
          <w:p w:rsidR="000A778E" w:rsidRPr="002D0B57" w:rsidRDefault="000A778E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D0B57" w:rsidRPr="002D0B57" w:rsidTr="000A778E">
        <w:trPr>
          <w:trHeight w:val="1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D0B57" w:rsidRPr="002D0B57" w:rsidTr="000A778E">
        <w:trPr>
          <w:trHeight w:val="3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709,735</w:t>
            </w:r>
          </w:p>
        </w:tc>
      </w:tr>
      <w:tr w:rsidR="002D0B57" w:rsidRPr="002D0B57" w:rsidTr="00106C5B">
        <w:trPr>
          <w:trHeight w:val="5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1792,465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1787,965</w:t>
            </w:r>
          </w:p>
        </w:tc>
      </w:tr>
      <w:tr w:rsidR="002D0B57" w:rsidRPr="002D0B57" w:rsidTr="00106C5B">
        <w:trPr>
          <w:trHeight w:val="12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1738,583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1742,983</w:t>
            </w:r>
          </w:p>
        </w:tc>
      </w:tr>
      <w:tr w:rsidR="002D0B57" w:rsidRPr="002D0B57" w:rsidTr="00106C5B">
        <w:trPr>
          <w:cantSplit/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1615,905</w:t>
            </w:r>
          </w:p>
        </w:tc>
      </w:tr>
      <w:tr w:rsidR="002D0B57" w:rsidRPr="002D0B57" w:rsidTr="00106C5B">
        <w:trPr>
          <w:cantSplit/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85,678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87,078</w:t>
            </w:r>
          </w:p>
        </w:tc>
      </w:tr>
      <w:tr w:rsidR="002D0B57" w:rsidRPr="002D0B57" w:rsidTr="00106C5B">
        <w:trPr>
          <w:cantSplit/>
          <w:trHeight w:val="1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</w:tr>
      <w:tr w:rsidR="002D0B57" w:rsidRPr="002D0B57" w:rsidTr="00106C5B">
        <w:trPr>
          <w:cantSplit/>
          <w:trHeight w:val="2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47,982</w:t>
            </w:r>
          </w:p>
        </w:tc>
      </w:tr>
      <w:tr w:rsidR="002D0B57" w:rsidRPr="002D0B57" w:rsidTr="00106C5B">
        <w:trPr>
          <w:cantSplit/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99 2 00 71410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106C5B">
        <w:trPr>
          <w:cantSplit/>
          <w:trHeight w:val="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1,000</w:t>
            </w:r>
          </w:p>
        </w:tc>
      </w:tr>
      <w:tr w:rsidR="002D0B57" w:rsidRPr="002D0B57" w:rsidTr="00106C5B">
        <w:trPr>
          <w:cantSplit/>
          <w:trHeight w:val="1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D0B57" w:rsidRPr="002D0B57" w:rsidTr="00106C5B">
        <w:trPr>
          <w:cantSplit/>
          <w:trHeight w:val="1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</w:tr>
      <w:tr w:rsidR="002D0B57" w:rsidRPr="002D0B57" w:rsidTr="00106C5B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497,900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288,000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96,900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93,900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3,000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106C5B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106C5B">
        <w:trPr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106C5B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02 0 00 99990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150,300</w:t>
            </w:r>
          </w:p>
        </w:tc>
      </w:tr>
      <w:tr w:rsidR="002D0B57" w:rsidRPr="002D0B57" w:rsidTr="00106C5B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106C5B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03 0 00 99990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106C5B">
        <w:trPr>
          <w:trHeight w:val="2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2D0B57" w:rsidRPr="002D0B57" w:rsidTr="00106C5B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бюджетам сельских поселений на организацию профессионального образования и дополнительного профессионального образования выборных лиц, служащих и муниципальных служащих Новгородской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03 0 04 71360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106C5B">
        <w:trPr>
          <w:trHeight w:val="3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03 0 04 71360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8,500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106C5B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в рамках реализация 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2014 -2016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03 0 04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106C5B">
        <w:trPr>
          <w:trHeight w:val="3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04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</w:tbl>
    <w:p w:rsidR="00106C5B" w:rsidRDefault="002D0B57" w:rsidP="002D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1.6.2. Раздел «Жилищно-коммунальное хозяйство» изложить в редакции:</w:t>
      </w:r>
    </w:p>
    <w:tbl>
      <w:tblPr>
        <w:tblpPr w:leftFromText="180" w:rightFromText="180" w:vertAnchor="text" w:horzAnchor="margin" w:tblpY="54"/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24"/>
        <w:gridCol w:w="567"/>
        <w:gridCol w:w="425"/>
        <w:gridCol w:w="567"/>
        <w:gridCol w:w="1134"/>
        <w:gridCol w:w="567"/>
        <w:gridCol w:w="993"/>
        <w:gridCol w:w="850"/>
        <w:gridCol w:w="992"/>
      </w:tblGrid>
      <w:tr w:rsidR="00106C5B" w:rsidRPr="002D0B57" w:rsidTr="00783BB9">
        <w:trPr>
          <w:trHeight w:val="207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1296,200</w:t>
            </w:r>
          </w:p>
        </w:tc>
      </w:tr>
      <w:tr w:rsidR="00106C5B" w:rsidRPr="002D0B57" w:rsidTr="00783BB9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2060,000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1296,200</w:t>
            </w:r>
          </w:p>
        </w:tc>
      </w:tr>
      <w:tr w:rsidR="00106C5B" w:rsidRPr="002D0B57" w:rsidTr="000A778E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Муниципальная программа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2059,900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1296,100</w:t>
            </w:r>
          </w:p>
        </w:tc>
      </w:tr>
      <w:tr w:rsidR="00106C5B" w:rsidRPr="002D0B57" w:rsidTr="000A778E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300,500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0,010</w:t>
            </w:r>
          </w:p>
        </w:tc>
      </w:tr>
      <w:tr w:rsidR="000A778E" w:rsidRPr="002D0B57" w:rsidTr="000A778E">
        <w:trPr>
          <w:trHeight w:val="128"/>
        </w:trPr>
        <w:tc>
          <w:tcPr>
            <w:tcW w:w="10319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0A778E" w:rsidRPr="00BD77D6" w:rsidTr="000A778E">
              <w:trPr>
                <w:trHeight w:val="281"/>
              </w:trPr>
              <w:tc>
                <w:tcPr>
                  <w:tcW w:w="1397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17</w:t>
                  </w:r>
                </w:p>
              </w:tc>
              <w:tc>
                <w:tcPr>
                  <w:tcW w:w="3603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17</w:t>
                  </w:r>
                </w:p>
              </w:tc>
            </w:tr>
          </w:tbl>
          <w:p w:rsidR="000A778E" w:rsidRPr="002D0B57" w:rsidRDefault="000A778E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A778E" w:rsidRPr="002D0B57" w:rsidTr="000A778E">
        <w:trPr>
          <w:trHeight w:val="102"/>
        </w:trPr>
        <w:tc>
          <w:tcPr>
            <w:tcW w:w="4224" w:type="dxa"/>
            <w:tcBorders>
              <w:bottom w:val="single" w:sz="4" w:space="0" w:color="auto"/>
            </w:tcBorders>
          </w:tcPr>
          <w:p w:rsidR="000A778E" w:rsidRPr="00106C5B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778E" w:rsidRPr="002D0B57" w:rsidRDefault="000A778E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6C5B" w:rsidRPr="002D0B57" w:rsidTr="000A778E">
        <w:trPr>
          <w:trHeight w:val="345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S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0,010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285,600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285,600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0,000</w:t>
            </w:r>
          </w:p>
        </w:tc>
      </w:tr>
      <w:tr w:rsidR="00106C5B" w:rsidRPr="002D0B57" w:rsidTr="00783BB9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1759,310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1296,000</w:t>
            </w:r>
          </w:p>
        </w:tc>
      </w:tr>
      <w:tr w:rsidR="00106C5B" w:rsidRPr="002D0B57" w:rsidTr="00783BB9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311,710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551,600</w:t>
            </w:r>
          </w:p>
        </w:tc>
      </w:tr>
      <w:tr w:rsidR="00106C5B" w:rsidRPr="002D0B57" w:rsidTr="00783BB9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106C5B" w:rsidRPr="002D0B57" w:rsidTr="00783BB9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551,600</w:t>
            </w:r>
          </w:p>
        </w:tc>
      </w:tr>
      <w:tr w:rsidR="00106C5B" w:rsidRPr="002D0B57" w:rsidTr="00783BB9">
        <w:trPr>
          <w:trHeight w:val="29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Иные закупки товаров, работ и 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01 2 02 99990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1342,200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746,200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704,400</w:t>
            </w:r>
          </w:p>
        </w:tc>
      </w:tr>
      <w:tr w:rsidR="009C7189" w:rsidRPr="002D0B57" w:rsidTr="009C7189">
        <w:trPr>
          <w:trHeight w:val="128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01 2 03 99990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0,090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0,100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106C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  <w:tr w:rsidR="00106C5B" w:rsidRPr="002D0B57" w:rsidTr="00783BB9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106C5B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06C5B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5B" w:rsidRPr="002D0B57" w:rsidRDefault="00106C5B" w:rsidP="0010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0,100</w:t>
            </w:r>
          </w:p>
        </w:tc>
      </w:tr>
    </w:tbl>
    <w:p w:rsidR="002D0B57" w:rsidRPr="002D0B57" w:rsidRDefault="002D0B57" w:rsidP="002D0B57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p w:rsidR="002D0B57" w:rsidRPr="002D0B57" w:rsidRDefault="002D0B57" w:rsidP="002D0B57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 xml:space="preserve">1.6.3. Строку 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6"/>
        <w:gridCol w:w="567"/>
        <w:gridCol w:w="425"/>
        <w:gridCol w:w="425"/>
        <w:gridCol w:w="1302"/>
        <w:gridCol w:w="567"/>
        <w:gridCol w:w="825"/>
        <w:gridCol w:w="850"/>
        <w:gridCol w:w="992"/>
      </w:tblGrid>
      <w:tr w:rsidR="002D0B57" w:rsidRPr="002D0B57" w:rsidTr="001E7CE8">
        <w:trPr>
          <w:trHeight w:val="9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7880,886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2D0B57" w:rsidRPr="002D0B57" w:rsidRDefault="002D0B57" w:rsidP="002D0B57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изложить в редакции:</w:t>
      </w:r>
    </w:p>
    <w:tbl>
      <w:tblPr>
        <w:tblW w:w="1031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6"/>
        <w:gridCol w:w="567"/>
        <w:gridCol w:w="425"/>
        <w:gridCol w:w="425"/>
        <w:gridCol w:w="1302"/>
        <w:gridCol w:w="567"/>
        <w:gridCol w:w="825"/>
        <w:gridCol w:w="992"/>
        <w:gridCol w:w="850"/>
      </w:tblGrid>
      <w:tr w:rsidR="002D0B57" w:rsidRPr="002D0B57" w:rsidTr="001E7CE8">
        <w:trPr>
          <w:trHeight w:val="10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7886,771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6000,671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6092,571</w:t>
            </w:r>
          </w:p>
        </w:tc>
      </w:tr>
    </w:tbl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D0B57" w:rsidRDefault="002D0B57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>1.7.</w:t>
      </w:r>
      <w:r w:rsidRPr="002D0B57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 xml:space="preserve"> Приложение 6  «</w:t>
      </w:r>
      <w:r w:rsidRPr="002D0B57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D0B57">
        <w:rPr>
          <w:rFonts w:ascii="Times New Roman" w:eastAsia="Times New Roman" w:hAnsi="Times New Roman" w:cs="Times New Roman"/>
          <w:sz w:val="14"/>
          <w:szCs w:val="14"/>
          <w:lang w:eastAsia="en-US"/>
        </w:rPr>
        <w:t>видов расходов классификации расходов бюджета</w:t>
      </w:r>
      <w:proofErr w:type="gramEnd"/>
      <w:r w:rsidRPr="002D0B57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Новорахинского сельского поселения на 2017 год и плановый период 2018 и 2019 год»»   </w:t>
      </w:r>
      <w:r w:rsidRPr="002D0B57"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изложить в редакции:</w:t>
      </w:r>
    </w:p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  <w:r>
        <w:rPr>
          <w:rFonts w:ascii="Times New Roman" w:eastAsia="Times New Roman" w:hAnsi="Times New Roman" w:cs="Times New Roman"/>
          <w:iCs/>
          <w:kern w:val="2"/>
          <w:sz w:val="14"/>
          <w:szCs w:val="14"/>
        </w:rPr>
        <w:t>_______________________________________________________________________________________________________________________________________________</w:t>
      </w:r>
    </w:p>
    <w:p w:rsidR="000A778E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tbl>
      <w:tblPr>
        <w:tblpPr w:leftFromText="180" w:rightFromText="180" w:bottomFromText="200" w:vertAnchor="text" w:horzAnchor="margin" w:tblpY="60"/>
        <w:tblOverlap w:val="never"/>
        <w:tblW w:w="102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7413"/>
      </w:tblGrid>
      <w:tr w:rsidR="000A778E" w:rsidRPr="00BD77D6" w:rsidTr="000A778E">
        <w:trPr>
          <w:trHeight w:val="281"/>
        </w:trPr>
        <w:tc>
          <w:tcPr>
            <w:tcW w:w="1397" w:type="pct"/>
            <w:hideMark/>
          </w:tcPr>
          <w:p w:rsidR="000A778E" w:rsidRPr="00BD77D6" w:rsidRDefault="000A778E" w:rsidP="000A778E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603" w:type="pct"/>
            <w:hideMark/>
          </w:tcPr>
          <w:p w:rsidR="000A778E" w:rsidRPr="00BD77D6" w:rsidRDefault="000A778E" w:rsidP="000A778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вторник 5 сентября  2017   № 22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18</w:t>
            </w:r>
          </w:p>
        </w:tc>
      </w:tr>
    </w:tbl>
    <w:p w:rsidR="000A778E" w:rsidRPr="002D0B57" w:rsidRDefault="000A778E" w:rsidP="002D0B57">
      <w:pPr>
        <w:spacing w:after="0" w:line="240" w:lineRule="auto"/>
        <w:rPr>
          <w:rFonts w:ascii="Times New Roman" w:eastAsia="Times New Roman" w:hAnsi="Times New Roman" w:cs="Times New Roman"/>
          <w:iCs/>
          <w:kern w:val="2"/>
          <w:sz w:val="14"/>
          <w:szCs w:val="14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503"/>
        <w:gridCol w:w="689"/>
        <w:gridCol w:w="679"/>
        <w:gridCol w:w="1016"/>
        <w:gridCol w:w="1015"/>
        <w:gridCol w:w="1106"/>
      </w:tblGrid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Целевая статья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proofErr w:type="gram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Раз-дел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Под-раз-</w:t>
            </w:r>
          </w:p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дел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 xml:space="preserve">Вид 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рас-хода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2017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2019 год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>Муниципальная программа</w:t>
            </w:r>
            <w:r w:rsidRPr="002D0B5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2342,300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1420,400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1378,700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01 1 01 00000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300,500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S0185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Cs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мероприятий подпрограммы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01 1 01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S0185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14,900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0,010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01 1 01 R0185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05</w:t>
            </w:r>
          </w:p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285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01 1 01 R0185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285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</w:t>
            </w: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01 2 00 00000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1759,310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1337,900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1296,200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D0B57" w:rsidRPr="002D0B57" w:rsidTr="009C7189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\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Обкос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311,710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546,600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551,600</w:t>
            </w:r>
          </w:p>
        </w:tc>
      </w:tr>
      <w:tr w:rsidR="002D0B57" w:rsidRPr="002D0B57" w:rsidTr="009C7189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Освещение улиц  в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.ч</w:t>
            </w:r>
            <w:proofErr w:type="spellEnd"/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ремонт, приобретение и замена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1342,200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746,200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704,400</w:t>
            </w:r>
          </w:p>
        </w:tc>
      </w:tr>
      <w:tr w:rsidR="009C7189" w:rsidRPr="002D0B57" w:rsidTr="009C7189"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9C7189" w:rsidRPr="002D0B57" w:rsidTr="009C718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189" w:rsidRPr="002D0B57" w:rsidRDefault="009C7189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Уборка территорий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01 2 03 99990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 бюджетам городских и сельских  поселений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 в рамках  мероприятий  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01 2 06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S2090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«Организация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 установке ограждения на гражданском кладбище в д. Старое Рахино Новорахинского сельского поселения,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01 2 06 72090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01 3 00 00000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14,000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Организационно-воспитательная работа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Государственная поддержка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01 3 03 99990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01 4 00 00000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Реализация мероприятий подпрограммы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</w:t>
            </w:r>
            <w:r w:rsidRPr="002D0B57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01 4 01 99990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28,200</w:t>
            </w:r>
          </w:p>
        </w:tc>
      </w:tr>
      <w:tr w:rsidR="002D0B57" w:rsidRPr="002D0B57" w:rsidTr="000D4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01 5 00 00000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240,200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40,200</w:t>
            </w:r>
          </w:p>
        </w:tc>
      </w:tr>
      <w:tr w:rsidR="002D0B57" w:rsidRPr="002D0B57" w:rsidTr="000D4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0A778E" w:rsidRPr="002D0B57" w:rsidTr="000D4F5A">
        <w:tc>
          <w:tcPr>
            <w:tcW w:w="105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0A778E" w:rsidRPr="00BD77D6" w:rsidTr="000A778E">
              <w:trPr>
                <w:trHeight w:val="291"/>
              </w:trPr>
              <w:tc>
                <w:tcPr>
                  <w:tcW w:w="1397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19</w:t>
                  </w:r>
                </w:p>
              </w:tc>
              <w:tc>
                <w:tcPr>
                  <w:tcW w:w="3603" w:type="pct"/>
                  <w:hideMark/>
                </w:tcPr>
                <w:p w:rsidR="000A778E" w:rsidRPr="00BD77D6" w:rsidRDefault="000A778E" w:rsidP="000A778E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19</w:t>
                  </w:r>
                </w:p>
              </w:tc>
            </w:tr>
          </w:tbl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A778E" w:rsidRPr="002D0B57" w:rsidTr="000D4F5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8E" w:rsidRPr="002D0B57" w:rsidRDefault="000A778E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D0B57" w:rsidRPr="002D0B57" w:rsidTr="000D4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технических мероприятий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направленных на снижение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энергозатрат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повышение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энергоэффективности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бюджетной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Замена приборов накаливания 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энергосберегающие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01 5 01 99990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240,200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40,200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01 6 00 00000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0,090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01 6 01 99990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0,090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02 0 00 00000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150,300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Расширение телекоммуникационной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Доступ к сети интернет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абонентской линии местного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02 0 01 99990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46,000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02 0 02 99990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95,100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Развитие, сопровождение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поддержка, домен официального сайта,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02 0 03 99990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03 0 00 00000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муниципальной программы 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rPr>
          <w:trHeight w:val="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деятельности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rPr>
          <w:trHeight w:val="3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rPr>
          <w:trHeight w:val="6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03 0 04 71360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«Повышение эффективности бюджетных расходов Новорахинского сельского поселения на2014-2020 годы» мероприятий в рамках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1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,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rPr>
          <w:trHeight w:val="1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03 0 04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s1360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  <w:t xml:space="preserve">Муниципальная программа </w:t>
            </w: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04 0 00 00000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2614,800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1665,100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1798,800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 xml:space="preserve">Реализация муниципальной программы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1349,500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04 0 03 99990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1349,500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1032,500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1166,200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 xml:space="preserve">04 0 00 </w:t>
            </w: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val="en-US" w:eastAsia="en-US"/>
              </w:rPr>
              <w:t>s1520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63,300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04 0 00 71520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1202,000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601,000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</w:t>
            </w:r>
            <w:proofErr w:type="spellEnd"/>
            <w:proofErr w:type="gramEnd"/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05 0 00 00000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муниципальной программы </w:t>
            </w: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</w:t>
            </w: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г.</w:t>
            </w:r>
            <w:proofErr w:type="gramStart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spellEnd"/>
            <w:proofErr w:type="gramEnd"/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05 0 00 99990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0,100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99 0 00 51180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D0B57" w:rsidRPr="002D0B57" w:rsidTr="00BB1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75,071</w:t>
            </w:r>
          </w:p>
        </w:tc>
      </w:tr>
      <w:tr w:rsidR="002D0B57" w:rsidRPr="002D0B57" w:rsidTr="00BB1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68,380</w:t>
            </w:r>
          </w:p>
        </w:tc>
      </w:tr>
      <w:tr w:rsidR="00A14270" w:rsidRPr="002D0B57" w:rsidTr="00BB125F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270" w:rsidRPr="002D0B57" w:rsidRDefault="00A14270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144EEB" w:rsidRPr="002D0B57" w:rsidTr="00144EEB"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287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7413"/>
            </w:tblGrid>
            <w:tr w:rsidR="00144EEB" w:rsidRPr="00BD77D6" w:rsidTr="00172D61">
              <w:trPr>
                <w:trHeight w:val="291"/>
              </w:trPr>
              <w:tc>
                <w:tcPr>
                  <w:tcW w:w="1397" w:type="pct"/>
                  <w:hideMark/>
                </w:tcPr>
                <w:p w:rsidR="00144EEB" w:rsidRPr="00BD77D6" w:rsidRDefault="00144EEB" w:rsidP="00144EEB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20</w:t>
                  </w:r>
                </w:p>
              </w:tc>
              <w:tc>
                <w:tcPr>
                  <w:tcW w:w="3603" w:type="pct"/>
                  <w:hideMark/>
                </w:tcPr>
                <w:p w:rsidR="00144EEB" w:rsidRPr="00BD77D6" w:rsidRDefault="00144EEB" w:rsidP="00144EEB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Новорахинские вести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вторник 5 сентября  2017   № 22</w:t>
                  </w:r>
                  <w:r w:rsidRPr="00BD77D6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20</w:t>
                  </w:r>
                </w:p>
              </w:tc>
            </w:tr>
          </w:tbl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144EEB" w:rsidRPr="002D0B57" w:rsidTr="00144E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44EEB" w:rsidRPr="002D0B57" w:rsidRDefault="00144EEB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2D0B57" w:rsidRPr="002D0B57" w:rsidTr="00144EEB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99 0 00 51180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6,691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99 0 00 61010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93,600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2D0B57" w:rsidRPr="002D0B57" w:rsidTr="009C7189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96,900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93,900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D0B57" w:rsidRPr="002D0B57" w:rsidTr="009C7189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Дру</w:t>
            </w:r>
            <w:r w:rsidR="001E7CE8">
              <w:rPr>
                <w:rFonts w:ascii="Times New Roman" w:eastAsia="Times New Roman" w:hAnsi="Times New Roman" w:cs="Times New Roman"/>
                <w:sz w:val="14"/>
                <w:szCs w:val="14"/>
              </w:rPr>
              <w:t>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</w:t>
            </w:r>
            <w:r w:rsidR="001E7CE8">
              <w:rPr>
                <w:rFonts w:ascii="Times New Roman" w:eastAsia="Times New Roman" w:hAnsi="Times New Roman" w:cs="Times New Roman"/>
                <w:sz w:val="14"/>
                <w:szCs w:val="1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99 0 00 70650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0,500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r w:rsidR="001E7CE8">
              <w:rPr>
                <w:rFonts w:ascii="Times New Roman" w:eastAsia="Times New Roman" w:hAnsi="Times New Roman" w:cs="Times New Roman"/>
                <w:sz w:val="14"/>
                <w:szCs w:val="14"/>
              </w:rPr>
              <w:t>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Другие общегосударственные </w:t>
            </w:r>
          </w:p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99 1 00 01000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709,735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1738,583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1742,983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1615,905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85,678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87,078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99 2 00 01000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37,000</w:t>
            </w:r>
          </w:p>
        </w:tc>
      </w:tr>
      <w:tr w:rsidR="002D0B57" w:rsidRPr="002D0B57" w:rsidTr="009C7189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99 2 00 20280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47,982</w:t>
            </w:r>
          </w:p>
        </w:tc>
      </w:tr>
      <w:tr w:rsidR="002D0B57" w:rsidRPr="002D0B57" w:rsidTr="009C7189">
        <w:trPr>
          <w:trHeight w:val="3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99 2 00 71410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5,900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Резервные фонды местных </w:t>
            </w:r>
          </w:p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D0B57" w:rsidRPr="002D0B57" w:rsidTr="009C718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0B57">
              <w:rPr>
                <w:rFonts w:ascii="Times New Roman" w:eastAsia="Times New Roman" w:hAnsi="Times New Roman" w:cs="Times New Roman"/>
                <w:sz w:val="14"/>
                <w:szCs w:val="1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99 9 00 23780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870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kern w:val="2"/>
                <w:sz w:val="14"/>
                <w:szCs w:val="14"/>
                <w:lang w:eastAsia="en-US"/>
              </w:rPr>
              <w:t>1,000</w:t>
            </w:r>
          </w:p>
        </w:tc>
      </w:tr>
      <w:tr w:rsidR="002D0B57" w:rsidRPr="002D0B57" w:rsidTr="009C7189">
        <w:trPr>
          <w:trHeight w:val="182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 того: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7886,771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6000,671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57" w:rsidRPr="002D0B57" w:rsidRDefault="002D0B57" w:rsidP="002D0B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</w:pPr>
            <w:r w:rsidRPr="002D0B57">
              <w:rPr>
                <w:rFonts w:ascii="Times New Roman" w:eastAsia="Times New Roman" w:hAnsi="Times New Roman" w:cs="Times New Roman"/>
                <w:b/>
                <w:kern w:val="2"/>
                <w:sz w:val="14"/>
                <w:szCs w:val="14"/>
                <w:lang w:eastAsia="en-US"/>
              </w:rPr>
              <w:t>6092,571</w:t>
            </w:r>
          </w:p>
        </w:tc>
      </w:tr>
    </w:tbl>
    <w:p w:rsidR="002D0B57" w:rsidRPr="002D0B57" w:rsidRDefault="002D0B57" w:rsidP="002D0B5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D0B57">
        <w:rPr>
          <w:rFonts w:ascii="Times New Roman" w:eastAsia="Times New Roman" w:hAnsi="Times New Roman" w:cs="Times New Roman"/>
          <w:sz w:val="14"/>
          <w:szCs w:val="14"/>
        </w:rPr>
        <w:t xml:space="preserve">     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2D0B57" w:rsidRPr="009C7189" w:rsidRDefault="002D0B57" w:rsidP="009C7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  <w:r w:rsidRPr="009C7189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 Г. Н. Григорьев</w:t>
      </w:r>
    </w:p>
    <w:p w:rsidR="002D0B57" w:rsidRPr="002D0B57" w:rsidRDefault="002D0B57" w:rsidP="002D0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2D0B57" w:rsidRPr="002D0B57" w:rsidRDefault="002D0B57" w:rsidP="002D0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2D0B57" w:rsidRPr="002D0B57" w:rsidRDefault="002D0B57" w:rsidP="002D0B57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42198C" w:rsidRPr="0042198C" w:rsidRDefault="0042198C" w:rsidP="0042198C">
      <w:pPr>
        <w:rPr>
          <w:rFonts w:ascii="Calibri" w:eastAsia="Calibri" w:hAnsi="Calibri" w:cs="Times New Roman"/>
          <w:sz w:val="14"/>
          <w:szCs w:val="14"/>
          <w:lang w:eastAsia="en-US"/>
        </w:rPr>
      </w:pPr>
    </w:p>
    <w:p w:rsidR="0042198C" w:rsidRDefault="0042198C" w:rsidP="0042198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42198C" w:rsidRDefault="0042198C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42198C" w:rsidRDefault="0042198C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42198C" w:rsidRPr="00C33AA6" w:rsidRDefault="0042198C" w:rsidP="000B5A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tbl>
      <w:tblPr>
        <w:tblpPr w:leftFromText="180" w:rightFromText="180" w:vertAnchor="text" w:horzAnchor="margin" w:tblpXSpec="center" w:tblpY="298"/>
        <w:tblW w:w="101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409"/>
        <w:gridCol w:w="3198"/>
      </w:tblGrid>
      <w:tr w:rsidR="00C33AA6" w:rsidRPr="00F77677" w:rsidTr="00E13138">
        <w:trPr>
          <w:trHeight w:val="1777"/>
        </w:trPr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C33AA6" w:rsidRPr="00B8683B" w:rsidRDefault="002B430C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C33AA6" w:rsidRPr="00B8683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C33AA6" w:rsidRPr="00505837" w:rsidRDefault="0042198C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 05.09</w:t>
            </w:r>
            <w:r w:rsidR="00C33A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.2017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C33AA6" w:rsidRPr="00505837" w:rsidRDefault="00C33AA6" w:rsidP="00C33AA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42198C" w:rsidRDefault="0042198C" w:rsidP="00071F4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33AA6" w:rsidRPr="00071F41" w:rsidRDefault="00C33AA6" w:rsidP="00071F4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E3084" w:rsidRPr="00EE3084" w:rsidRDefault="00C33AA6" w:rsidP="00EE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sectPr w:rsidR="00EE3084" w:rsidRPr="00EE3084" w:rsidSect="0042198C">
      <w:type w:val="continuous"/>
      <w:pgSz w:w="11906" w:h="16838"/>
      <w:pgMar w:top="567" w:right="70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0C" w:rsidRDefault="002B430C" w:rsidP="00F24507">
      <w:pPr>
        <w:pStyle w:val="aa"/>
      </w:pPr>
      <w:r>
        <w:separator/>
      </w:r>
    </w:p>
  </w:endnote>
  <w:endnote w:type="continuationSeparator" w:id="0">
    <w:p w:rsidR="002B430C" w:rsidRDefault="002B430C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0C" w:rsidRDefault="002B430C" w:rsidP="00F24507">
      <w:pPr>
        <w:pStyle w:val="aa"/>
      </w:pPr>
      <w:r>
        <w:separator/>
      </w:r>
    </w:p>
  </w:footnote>
  <w:footnote w:type="continuationSeparator" w:id="0">
    <w:p w:rsidR="002B430C" w:rsidRDefault="002B430C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828DB"/>
    <w:multiLevelType w:val="hybridMultilevel"/>
    <w:tmpl w:val="D7206C60"/>
    <w:lvl w:ilvl="0" w:tplc="E10C4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68EA"/>
    <w:multiLevelType w:val="multilevel"/>
    <w:tmpl w:val="37923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B433E58"/>
    <w:multiLevelType w:val="hybridMultilevel"/>
    <w:tmpl w:val="ED743F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E4F"/>
    <w:multiLevelType w:val="hybridMultilevel"/>
    <w:tmpl w:val="FBC8BE3A"/>
    <w:lvl w:ilvl="0" w:tplc="CD3866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36A2"/>
    <w:multiLevelType w:val="multilevel"/>
    <w:tmpl w:val="4A60DD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F90A9B"/>
    <w:multiLevelType w:val="hybridMultilevel"/>
    <w:tmpl w:val="14125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A693F"/>
    <w:multiLevelType w:val="hybridMultilevel"/>
    <w:tmpl w:val="B6BC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3BE7"/>
    <w:multiLevelType w:val="multilevel"/>
    <w:tmpl w:val="8416DA4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D76B5"/>
    <w:multiLevelType w:val="hybridMultilevel"/>
    <w:tmpl w:val="8C309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B0C99"/>
    <w:multiLevelType w:val="multilevel"/>
    <w:tmpl w:val="1772CE4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2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31838"/>
    <w:multiLevelType w:val="hybridMultilevel"/>
    <w:tmpl w:val="5906A3CC"/>
    <w:lvl w:ilvl="0" w:tplc="CFF8F4DC">
      <w:start w:val="1"/>
      <w:numFmt w:val="decimal"/>
      <w:lvlText w:val="%1."/>
      <w:lvlJc w:val="left"/>
      <w:pPr>
        <w:ind w:left="1155" w:hanging="40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7"/>
  </w:num>
  <w:num w:numId="25">
    <w:abstractNumId w:val="3"/>
  </w:num>
  <w:num w:numId="26">
    <w:abstractNumId w:val="14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0C3E"/>
    <w:rsid w:val="00014E6A"/>
    <w:rsid w:val="00015330"/>
    <w:rsid w:val="00020727"/>
    <w:rsid w:val="0002179F"/>
    <w:rsid w:val="00025C0A"/>
    <w:rsid w:val="00031B24"/>
    <w:rsid w:val="00033237"/>
    <w:rsid w:val="000352D2"/>
    <w:rsid w:val="00041B2E"/>
    <w:rsid w:val="00041E7A"/>
    <w:rsid w:val="0004327E"/>
    <w:rsid w:val="000450CD"/>
    <w:rsid w:val="00046676"/>
    <w:rsid w:val="00047010"/>
    <w:rsid w:val="000474E0"/>
    <w:rsid w:val="000517B8"/>
    <w:rsid w:val="000524D6"/>
    <w:rsid w:val="00052E60"/>
    <w:rsid w:val="00053C8D"/>
    <w:rsid w:val="00054D0D"/>
    <w:rsid w:val="000554D7"/>
    <w:rsid w:val="00065B36"/>
    <w:rsid w:val="00066136"/>
    <w:rsid w:val="00071F41"/>
    <w:rsid w:val="000733CF"/>
    <w:rsid w:val="00073913"/>
    <w:rsid w:val="0008215D"/>
    <w:rsid w:val="00082719"/>
    <w:rsid w:val="00082859"/>
    <w:rsid w:val="00082B08"/>
    <w:rsid w:val="000860B5"/>
    <w:rsid w:val="00090755"/>
    <w:rsid w:val="000A0648"/>
    <w:rsid w:val="000A0AC2"/>
    <w:rsid w:val="000A2801"/>
    <w:rsid w:val="000A3B69"/>
    <w:rsid w:val="000A3D74"/>
    <w:rsid w:val="000A778E"/>
    <w:rsid w:val="000A7B03"/>
    <w:rsid w:val="000B0CAB"/>
    <w:rsid w:val="000B192B"/>
    <w:rsid w:val="000B2D52"/>
    <w:rsid w:val="000B4781"/>
    <w:rsid w:val="000B5A20"/>
    <w:rsid w:val="000B6762"/>
    <w:rsid w:val="000C025E"/>
    <w:rsid w:val="000C06A6"/>
    <w:rsid w:val="000C490B"/>
    <w:rsid w:val="000D2D74"/>
    <w:rsid w:val="000D365C"/>
    <w:rsid w:val="000D439E"/>
    <w:rsid w:val="000D4F5A"/>
    <w:rsid w:val="000D61B6"/>
    <w:rsid w:val="000E1458"/>
    <w:rsid w:val="000E16CB"/>
    <w:rsid w:val="000E3124"/>
    <w:rsid w:val="000F006A"/>
    <w:rsid w:val="000F0D7D"/>
    <w:rsid w:val="000F3FDB"/>
    <w:rsid w:val="000F554E"/>
    <w:rsid w:val="000F5F5F"/>
    <w:rsid w:val="0010000A"/>
    <w:rsid w:val="001011F6"/>
    <w:rsid w:val="00105D81"/>
    <w:rsid w:val="00106C5B"/>
    <w:rsid w:val="001106ED"/>
    <w:rsid w:val="00114F50"/>
    <w:rsid w:val="001153A3"/>
    <w:rsid w:val="001167D0"/>
    <w:rsid w:val="001215C9"/>
    <w:rsid w:val="00125F21"/>
    <w:rsid w:val="00126F7F"/>
    <w:rsid w:val="00140BF5"/>
    <w:rsid w:val="0014221A"/>
    <w:rsid w:val="00142D8C"/>
    <w:rsid w:val="00144EEB"/>
    <w:rsid w:val="00146E02"/>
    <w:rsid w:val="00147295"/>
    <w:rsid w:val="00150D74"/>
    <w:rsid w:val="001518E6"/>
    <w:rsid w:val="001532C6"/>
    <w:rsid w:val="0015410C"/>
    <w:rsid w:val="001558D5"/>
    <w:rsid w:val="00155BA0"/>
    <w:rsid w:val="00156440"/>
    <w:rsid w:val="00164A5C"/>
    <w:rsid w:val="00164C3E"/>
    <w:rsid w:val="001672A8"/>
    <w:rsid w:val="00167793"/>
    <w:rsid w:val="001753B3"/>
    <w:rsid w:val="00176344"/>
    <w:rsid w:val="0017750F"/>
    <w:rsid w:val="001775AA"/>
    <w:rsid w:val="00177C2D"/>
    <w:rsid w:val="00186E49"/>
    <w:rsid w:val="0018708B"/>
    <w:rsid w:val="00190D11"/>
    <w:rsid w:val="00193528"/>
    <w:rsid w:val="00194286"/>
    <w:rsid w:val="00194E2A"/>
    <w:rsid w:val="00195CC5"/>
    <w:rsid w:val="001A2AB6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3A38"/>
    <w:rsid w:val="001C73F2"/>
    <w:rsid w:val="001D043E"/>
    <w:rsid w:val="001D2A92"/>
    <w:rsid w:val="001D2DF4"/>
    <w:rsid w:val="001D355B"/>
    <w:rsid w:val="001D54F7"/>
    <w:rsid w:val="001D766A"/>
    <w:rsid w:val="001E43E6"/>
    <w:rsid w:val="001E59E4"/>
    <w:rsid w:val="001E7CE8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5BEC"/>
    <w:rsid w:val="00206FFA"/>
    <w:rsid w:val="00211810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5F07"/>
    <w:rsid w:val="00226849"/>
    <w:rsid w:val="0022721C"/>
    <w:rsid w:val="00227285"/>
    <w:rsid w:val="00227CA5"/>
    <w:rsid w:val="00230A84"/>
    <w:rsid w:val="00231800"/>
    <w:rsid w:val="00232BB9"/>
    <w:rsid w:val="00237131"/>
    <w:rsid w:val="00241EE1"/>
    <w:rsid w:val="00245254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3CAD"/>
    <w:rsid w:val="0029068B"/>
    <w:rsid w:val="00292DC8"/>
    <w:rsid w:val="00294B69"/>
    <w:rsid w:val="002955CA"/>
    <w:rsid w:val="002A0F8E"/>
    <w:rsid w:val="002A4E5A"/>
    <w:rsid w:val="002A523D"/>
    <w:rsid w:val="002A6D89"/>
    <w:rsid w:val="002B3FB2"/>
    <w:rsid w:val="002B430C"/>
    <w:rsid w:val="002B45C5"/>
    <w:rsid w:val="002B626A"/>
    <w:rsid w:val="002C02AB"/>
    <w:rsid w:val="002C18AF"/>
    <w:rsid w:val="002C1EBE"/>
    <w:rsid w:val="002D0B57"/>
    <w:rsid w:val="002D249E"/>
    <w:rsid w:val="002D2A1D"/>
    <w:rsid w:val="002D3AA3"/>
    <w:rsid w:val="002D4578"/>
    <w:rsid w:val="002D507B"/>
    <w:rsid w:val="002D5111"/>
    <w:rsid w:val="002D5CE2"/>
    <w:rsid w:val="002D752F"/>
    <w:rsid w:val="002E16FD"/>
    <w:rsid w:val="002E39D2"/>
    <w:rsid w:val="002E4EF7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07C4F"/>
    <w:rsid w:val="0031037B"/>
    <w:rsid w:val="0031052E"/>
    <w:rsid w:val="00314680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1B95"/>
    <w:rsid w:val="00344287"/>
    <w:rsid w:val="00346F23"/>
    <w:rsid w:val="00351465"/>
    <w:rsid w:val="003516EC"/>
    <w:rsid w:val="003601AB"/>
    <w:rsid w:val="00361457"/>
    <w:rsid w:val="003642D3"/>
    <w:rsid w:val="00367460"/>
    <w:rsid w:val="00373139"/>
    <w:rsid w:val="00374727"/>
    <w:rsid w:val="003757D4"/>
    <w:rsid w:val="00375F1D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A5B7B"/>
    <w:rsid w:val="003B3CA7"/>
    <w:rsid w:val="003B5FD4"/>
    <w:rsid w:val="003C1B77"/>
    <w:rsid w:val="003C3699"/>
    <w:rsid w:val="003C4E36"/>
    <w:rsid w:val="003C5C0D"/>
    <w:rsid w:val="003D54A6"/>
    <w:rsid w:val="003D5506"/>
    <w:rsid w:val="003D753A"/>
    <w:rsid w:val="003D7F71"/>
    <w:rsid w:val="003E42B8"/>
    <w:rsid w:val="003E7517"/>
    <w:rsid w:val="003F42C7"/>
    <w:rsid w:val="003F717E"/>
    <w:rsid w:val="003F7B6D"/>
    <w:rsid w:val="00401CCE"/>
    <w:rsid w:val="0040214E"/>
    <w:rsid w:val="004022E8"/>
    <w:rsid w:val="0040371D"/>
    <w:rsid w:val="00412871"/>
    <w:rsid w:val="00412C4F"/>
    <w:rsid w:val="00413E8F"/>
    <w:rsid w:val="00420752"/>
    <w:rsid w:val="0042198C"/>
    <w:rsid w:val="00423059"/>
    <w:rsid w:val="00423A59"/>
    <w:rsid w:val="004244C7"/>
    <w:rsid w:val="004252A1"/>
    <w:rsid w:val="004258B2"/>
    <w:rsid w:val="00427457"/>
    <w:rsid w:val="004362DD"/>
    <w:rsid w:val="00440FA1"/>
    <w:rsid w:val="00440FCF"/>
    <w:rsid w:val="00441F4A"/>
    <w:rsid w:val="004459FD"/>
    <w:rsid w:val="00446795"/>
    <w:rsid w:val="00447509"/>
    <w:rsid w:val="00447B26"/>
    <w:rsid w:val="00451A20"/>
    <w:rsid w:val="00455E5D"/>
    <w:rsid w:val="00462084"/>
    <w:rsid w:val="00463948"/>
    <w:rsid w:val="00464681"/>
    <w:rsid w:val="00466B4F"/>
    <w:rsid w:val="0047250A"/>
    <w:rsid w:val="00473269"/>
    <w:rsid w:val="00475936"/>
    <w:rsid w:val="00480653"/>
    <w:rsid w:val="00480D1C"/>
    <w:rsid w:val="004823CA"/>
    <w:rsid w:val="0048260B"/>
    <w:rsid w:val="004836BA"/>
    <w:rsid w:val="00484BE7"/>
    <w:rsid w:val="004855B7"/>
    <w:rsid w:val="00492972"/>
    <w:rsid w:val="004933AC"/>
    <w:rsid w:val="00494D4F"/>
    <w:rsid w:val="004A24EA"/>
    <w:rsid w:val="004A35FD"/>
    <w:rsid w:val="004A38A4"/>
    <w:rsid w:val="004A4C1B"/>
    <w:rsid w:val="004A4D55"/>
    <w:rsid w:val="004A5F16"/>
    <w:rsid w:val="004B141D"/>
    <w:rsid w:val="004B3537"/>
    <w:rsid w:val="004B4AF0"/>
    <w:rsid w:val="004B4D10"/>
    <w:rsid w:val="004B5721"/>
    <w:rsid w:val="004C3B90"/>
    <w:rsid w:val="004C597F"/>
    <w:rsid w:val="004C6352"/>
    <w:rsid w:val="004C70C8"/>
    <w:rsid w:val="004D1E75"/>
    <w:rsid w:val="004D27E6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1428"/>
    <w:rsid w:val="00517403"/>
    <w:rsid w:val="00523149"/>
    <w:rsid w:val="00526CA2"/>
    <w:rsid w:val="0054436B"/>
    <w:rsid w:val="005451F6"/>
    <w:rsid w:val="00547C13"/>
    <w:rsid w:val="00552210"/>
    <w:rsid w:val="00556429"/>
    <w:rsid w:val="00560057"/>
    <w:rsid w:val="0056076D"/>
    <w:rsid w:val="00563559"/>
    <w:rsid w:val="00563E56"/>
    <w:rsid w:val="005646D5"/>
    <w:rsid w:val="00567695"/>
    <w:rsid w:val="0057028E"/>
    <w:rsid w:val="00570DC3"/>
    <w:rsid w:val="005821B7"/>
    <w:rsid w:val="005864E8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C49DA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1A07"/>
    <w:rsid w:val="00612F87"/>
    <w:rsid w:val="00615664"/>
    <w:rsid w:val="00615982"/>
    <w:rsid w:val="00616437"/>
    <w:rsid w:val="0061693C"/>
    <w:rsid w:val="00617AFD"/>
    <w:rsid w:val="006213DE"/>
    <w:rsid w:val="0062307B"/>
    <w:rsid w:val="0062415D"/>
    <w:rsid w:val="00624359"/>
    <w:rsid w:val="00624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4E9F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16007"/>
    <w:rsid w:val="00720569"/>
    <w:rsid w:val="00723B7E"/>
    <w:rsid w:val="00726776"/>
    <w:rsid w:val="007307B0"/>
    <w:rsid w:val="007314E5"/>
    <w:rsid w:val="00737232"/>
    <w:rsid w:val="00742A8B"/>
    <w:rsid w:val="00743D72"/>
    <w:rsid w:val="007461CE"/>
    <w:rsid w:val="00754333"/>
    <w:rsid w:val="007548F7"/>
    <w:rsid w:val="00756E85"/>
    <w:rsid w:val="00757EB7"/>
    <w:rsid w:val="00760536"/>
    <w:rsid w:val="007625AF"/>
    <w:rsid w:val="00762CD0"/>
    <w:rsid w:val="007635FC"/>
    <w:rsid w:val="007641F5"/>
    <w:rsid w:val="007715A0"/>
    <w:rsid w:val="00771CA6"/>
    <w:rsid w:val="00775FFC"/>
    <w:rsid w:val="00777EB7"/>
    <w:rsid w:val="00780CEA"/>
    <w:rsid w:val="00783BB9"/>
    <w:rsid w:val="0078500A"/>
    <w:rsid w:val="00785A09"/>
    <w:rsid w:val="007913C8"/>
    <w:rsid w:val="00791F94"/>
    <w:rsid w:val="00792003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C6DEB"/>
    <w:rsid w:val="007C7914"/>
    <w:rsid w:val="007D26EB"/>
    <w:rsid w:val="007D35AB"/>
    <w:rsid w:val="007D4DEB"/>
    <w:rsid w:val="007D7CD6"/>
    <w:rsid w:val="007E0EB9"/>
    <w:rsid w:val="007E176F"/>
    <w:rsid w:val="007E3B8D"/>
    <w:rsid w:val="007E3F38"/>
    <w:rsid w:val="007E5631"/>
    <w:rsid w:val="007E56A8"/>
    <w:rsid w:val="007F31B4"/>
    <w:rsid w:val="007F5B89"/>
    <w:rsid w:val="008008C5"/>
    <w:rsid w:val="00803215"/>
    <w:rsid w:val="00804C68"/>
    <w:rsid w:val="00811F7E"/>
    <w:rsid w:val="00814A6A"/>
    <w:rsid w:val="00815E6D"/>
    <w:rsid w:val="008235E5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1A1A"/>
    <w:rsid w:val="00853040"/>
    <w:rsid w:val="008535D0"/>
    <w:rsid w:val="00857C2B"/>
    <w:rsid w:val="008603E2"/>
    <w:rsid w:val="00860A0F"/>
    <w:rsid w:val="00864C7C"/>
    <w:rsid w:val="008657A4"/>
    <w:rsid w:val="00874E26"/>
    <w:rsid w:val="00875EC6"/>
    <w:rsid w:val="00875F8D"/>
    <w:rsid w:val="00880A06"/>
    <w:rsid w:val="0088217C"/>
    <w:rsid w:val="0088581B"/>
    <w:rsid w:val="0088611D"/>
    <w:rsid w:val="008931A9"/>
    <w:rsid w:val="00893938"/>
    <w:rsid w:val="00894C5B"/>
    <w:rsid w:val="00894D20"/>
    <w:rsid w:val="0089516A"/>
    <w:rsid w:val="00895306"/>
    <w:rsid w:val="00897333"/>
    <w:rsid w:val="008A5558"/>
    <w:rsid w:val="008A6F3B"/>
    <w:rsid w:val="008A73E9"/>
    <w:rsid w:val="008A7E67"/>
    <w:rsid w:val="008B0AFD"/>
    <w:rsid w:val="008B0E3E"/>
    <w:rsid w:val="008B4CE8"/>
    <w:rsid w:val="008C2B8E"/>
    <w:rsid w:val="008C3C2E"/>
    <w:rsid w:val="008C44F0"/>
    <w:rsid w:val="008C4E01"/>
    <w:rsid w:val="008C6234"/>
    <w:rsid w:val="008C7B2A"/>
    <w:rsid w:val="008C7D3A"/>
    <w:rsid w:val="008C7EC2"/>
    <w:rsid w:val="008D26FF"/>
    <w:rsid w:val="008D4FDA"/>
    <w:rsid w:val="008E03C5"/>
    <w:rsid w:val="008E2FFC"/>
    <w:rsid w:val="008E4C92"/>
    <w:rsid w:val="008E4F8D"/>
    <w:rsid w:val="008F23BC"/>
    <w:rsid w:val="008F4806"/>
    <w:rsid w:val="008F4DBA"/>
    <w:rsid w:val="00903EA5"/>
    <w:rsid w:val="009059F2"/>
    <w:rsid w:val="00905D5D"/>
    <w:rsid w:val="009118AE"/>
    <w:rsid w:val="00914522"/>
    <w:rsid w:val="00914E40"/>
    <w:rsid w:val="00916AF2"/>
    <w:rsid w:val="00920B14"/>
    <w:rsid w:val="009250CB"/>
    <w:rsid w:val="009255F9"/>
    <w:rsid w:val="009267C6"/>
    <w:rsid w:val="00927922"/>
    <w:rsid w:val="00927D2B"/>
    <w:rsid w:val="009369DF"/>
    <w:rsid w:val="00937FF9"/>
    <w:rsid w:val="009405BA"/>
    <w:rsid w:val="00942F3E"/>
    <w:rsid w:val="009437EB"/>
    <w:rsid w:val="009515F7"/>
    <w:rsid w:val="009579D0"/>
    <w:rsid w:val="009624CF"/>
    <w:rsid w:val="009662A5"/>
    <w:rsid w:val="009666D2"/>
    <w:rsid w:val="0097167E"/>
    <w:rsid w:val="0097280A"/>
    <w:rsid w:val="00974A11"/>
    <w:rsid w:val="00975272"/>
    <w:rsid w:val="009753DB"/>
    <w:rsid w:val="009755A0"/>
    <w:rsid w:val="009803D0"/>
    <w:rsid w:val="00983AE6"/>
    <w:rsid w:val="00983FB5"/>
    <w:rsid w:val="00986B51"/>
    <w:rsid w:val="00990912"/>
    <w:rsid w:val="00991FFA"/>
    <w:rsid w:val="00992B58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C7189"/>
    <w:rsid w:val="009D0840"/>
    <w:rsid w:val="009E0ACA"/>
    <w:rsid w:val="009E0C24"/>
    <w:rsid w:val="009E0F48"/>
    <w:rsid w:val="009E1B1A"/>
    <w:rsid w:val="009E2EB9"/>
    <w:rsid w:val="009E4408"/>
    <w:rsid w:val="009E4E4C"/>
    <w:rsid w:val="009E62DD"/>
    <w:rsid w:val="009F285B"/>
    <w:rsid w:val="00A01290"/>
    <w:rsid w:val="00A01FC3"/>
    <w:rsid w:val="00A022F5"/>
    <w:rsid w:val="00A027D9"/>
    <w:rsid w:val="00A06D52"/>
    <w:rsid w:val="00A10171"/>
    <w:rsid w:val="00A11A07"/>
    <w:rsid w:val="00A12260"/>
    <w:rsid w:val="00A13BC8"/>
    <w:rsid w:val="00A14270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29E7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843A7"/>
    <w:rsid w:val="00A86086"/>
    <w:rsid w:val="00A9068E"/>
    <w:rsid w:val="00A9134F"/>
    <w:rsid w:val="00A91BA3"/>
    <w:rsid w:val="00A93E5F"/>
    <w:rsid w:val="00A959D6"/>
    <w:rsid w:val="00A97D2E"/>
    <w:rsid w:val="00AA0A8B"/>
    <w:rsid w:val="00AA1282"/>
    <w:rsid w:val="00AA63C9"/>
    <w:rsid w:val="00AA725C"/>
    <w:rsid w:val="00AB37A9"/>
    <w:rsid w:val="00AC17C5"/>
    <w:rsid w:val="00AC7866"/>
    <w:rsid w:val="00AD0632"/>
    <w:rsid w:val="00AD11D4"/>
    <w:rsid w:val="00AD17CA"/>
    <w:rsid w:val="00AD1F8C"/>
    <w:rsid w:val="00AD29FF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2411A"/>
    <w:rsid w:val="00B31507"/>
    <w:rsid w:val="00B321D0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623"/>
    <w:rsid w:val="00B70D81"/>
    <w:rsid w:val="00B71EE4"/>
    <w:rsid w:val="00B744E0"/>
    <w:rsid w:val="00B7496D"/>
    <w:rsid w:val="00B76A46"/>
    <w:rsid w:val="00B85636"/>
    <w:rsid w:val="00B8575C"/>
    <w:rsid w:val="00B8683B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25F"/>
    <w:rsid w:val="00BB1B48"/>
    <w:rsid w:val="00BB3488"/>
    <w:rsid w:val="00BC2748"/>
    <w:rsid w:val="00BC3AB5"/>
    <w:rsid w:val="00BC45F2"/>
    <w:rsid w:val="00BC5FAF"/>
    <w:rsid w:val="00BD23FA"/>
    <w:rsid w:val="00BD484B"/>
    <w:rsid w:val="00BD77D6"/>
    <w:rsid w:val="00BE055E"/>
    <w:rsid w:val="00BE07D4"/>
    <w:rsid w:val="00BE13C2"/>
    <w:rsid w:val="00BE142C"/>
    <w:rsid w:val="00BE3764"/>
    <w:rsid w:val="00BE523A"/>
    <w:rsid w:val="00BF4C95"/>
    <w:rsid w:val="00C01A65"/>
    <w:rsid w:val="00C028BA"/>
    <w:rsid w:val="00C0629F"/>
    <w:rsid w:val="00C07463"/>
    <w:rsid w:val="00C0768D"/>
    <w:rsid w:val="00C10F01"/>
    <w:rsid w:val="00C12FCF"/>
    <w:rsid w:val="00C2165D"/>
    <w:rsid w:val="00C3139E"/>
    <w:rsid w:val="00C32C2F"/>
    <w:rsid w:val="00C33AA6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02D"/>
    <w:rsid w:val="00C6551B"/>
    <w:rsid w:val="00C7005F"/>
    <w:rsid w:val="00C703CF"/>
    <w:rsid w:val="00C70BDC"/>
    <w:rsid w:val="00C70F5B"/>
    <w:rsid w:val="00C72D50"/>
    <w:rsid w:val="00C740BC"/>
    <w:rsid w:val="00C82594"/>
    <w:rsid w:val="00C838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566D"/>
    <w:rsid w:val="00CA6274"/>
    <w:rsid w:val="00CB0688"/>
    <w:rsid w:val="00CB1584"/>
    <w:rsid w:val="00CC3D2F"/>
    <w:rsid w:val="00CC4675"/>
    <w:rsid w:val="00CD65E2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00D7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3297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0805"/>
    <w:rsid w:val="00D81059"/>
    <w:rsid w:val="00D84F22"/>
    <w:rsid w:val="00D869B1"/>
    <w:rsid w:val="00D86CFC"/>
    <w:rsid w:val="00D87027"/>
    <w:rsid w:val="00D93E00"/>
    <w:rsid w:val="00D976BF"/>
    <w:rsid w:val="00DA185F"/>
    <w:rsid w:val="00DA26AB"/>
    <w:rsid w:val="00DA37B6"/>
    <w:rsid w:val="00DA37E9"/>
    <w:rsid w:val="00DB0033"/>
    <w:rsid w:val="00DB1E89"/>
    <w:rsid w:val="00DB487E"/>
    <w:rsid w:val="00DB50C8"/>
    <w:rsid w:val="00DC0A05"/>
    <w:rsid w:val="00DC0D04"/>
    <w:rsid w:val="00DC2B47"/>
    <w:rsid w:val="00DC3A8D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34F9"/>
    <w:rsid w:val="00E05047"/>
    <w:rsid w:val="00E13138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5D"/>
    <w:rsid w:val="00E351EA"/>
    <w:rsid w:val="00E3665E"/>
    <w:rsid w:val="00E37F8F"/>
    <w:rsid w:val="00E42528"/>
    <w:rsid w:val="00E45867"/>
    <w:rsid w:val="00E46259"/>
    <w:rsid w:val="00E463A4"/>
    <w:rsid w:val="00E4737B"/>
    <w:rsid w:val="00E520FA"/>
    <w:rsid w:val="00E53290"/>
    <w:rsid w:val="00E5493A"/>
    <w:rsid w:val="00E54EAA"/>
    <w:rsid w:val="00E56B55"/>
    <w:rsid w:val="00E57C49"/>
    <w:rsid w:val="00E60985"/>
    <w:rsid w:val="00E64337"/>
    <w:rsid w:val="00E71152"/>
    <w:rsid w:val="00E714D5"/>
    <w:rsid w:val="00E740C3"/>
    <w:rsid w:val="00E76519"/>
    <w:rsid w:val="00E77165"/>
    <w:rsid w:val="00E82007"/>
    <w:rsid w:val="00E85B8B"/>
    <w:rsid w:val="00E9792C"/>
    <w:rsid w:val="00EA03B4"/>
    <w:rsid w:val="00EA2B9D"/>
    <w:rsid w:val="00EA5AB5"/>
    <w:rsid w:val="00EA5F44"/>
    <w:rsid w:val="00EB08E0"/>
    <w:rsid w:val="00EB36DC"/>
    <w:rsid w:val="00EB4B67"/>
    <w:rsid w:val="00EB67DE"/>
    <w:rsid w:val="00EB7D0C"/>
    <w:rsid w:val="00EC2C89"/>
    <w:rsid w:val="00ED0A3C"/>
    <w:rsid w:val="00ED2574"/>
    <w:rsid w:val="00ED2591"/>
    <w:rsid w:val="00ED489B"/>
    <w:rsid w:val="00ED768F"/>
    <w:rsid w:val="00EE1E2C"/>
    <w:rsid w:val="00EE3084"/>
    <w:rsid w:val="00EE5997"/>
    <w:rsid w:val="00EF2861"/>
    <w:rsid w:val="00EF63B6"/>
    <w:rsid w:val="00EF6505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4D58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705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59DE"/>
    <w:rsid w:val="00FA6FA2"/>
    <w:rsid w:val="00FA72C7"/>
    <w:rsid w:val="00FA793F"/>
    <w:rsid w:val="00FB297A"/>
    <w:rsid w:val="00FB2DB4"/>
    <w:rsid w:val="00FB416D"/>
    <w:rsid w:val="00FB60C3"/>
    <w:rsid w:val="00FB704D"/>
    <w:rsid w:val="00FB78E7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A7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D81059"/>
  </w:style>
  <w:style w:type="numbering" w:customStyle="1" w:styleId="200">
    <w:name w:val="Нет списка20"/>
    <w:next w:val="a2"/>
    <w:uiPriority w:val="99"/>
    <w:semiHidden/>
    <w:unhideWhenUsed/>
    <w:rsid w:val="003E7517"/>
  </w:style>
  <w:style w:type="table" w:customStyle="1" w:styleId="92">
    <w:name w:val="Сетка таблицы9"/>
    <w:basedOn w:val="a1"/>
    <w:next w:val="a3"/>
    <w:rsid w:val="003E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3E751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Просмотренная гиперссылка1"/>
    <w:uiPriority w:val="99"/>
    <w:semiHidden/>
    <w:unhideWhenUsed/>
    <w:rsid w:val="003E7517"/>
    <w:rPr>
      <w:color w:val="800080"/>
      <w:u w:val="single"/>
    </w:rPr>
  </w:style>
  <w:style w:type="numbering" w:customStyle="1" w:styleId="220">
    <w:name w:val="Нет списка22"/>
    <w:next w:val="a2"/>
    <w:uiPriority w:val="99"/>
    <w:semiHidden/>
    <w:unhideWhenUsed/>
    <w:rsid w:val="00EF6505"/>
  </w:style>
  <w:style w:type="table" w:customStyle="1" w:styleId="101">
    <w:name w:val="Сетка таблицы10"/>
    <w:basedOn w:val="a1"/>
    <w:next w:val="a3"/>
    <w:rsid w:val="00EF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F65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07C4F"/>
  </w:style>
  <w:style w:type="numbering" w:customStyle="1" w:styleId="240">
    <w:name w:val="Нет списка24"/>
    <w:next w:val="a2"/>
    <w:uiPriority w:val="99"/>
    <w:semiHidden/>
    <w:unhideWhenUsed/>
    <w:rsid w:val="00DC3A8D"/>
  </w:style>
  <w:style w:type="table" w:customStyle="1" w:styleId="151">
    <w:name w:val="Сетка таблицы15"/>
    <w:basedOn w:val="a1"/>
    <w:next w:val="a3"/>
    <w:rsid w:val="00DC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3"/>
    <w:uiPriority w:val="59"/>
    <w:rsid w:val="00DC3A8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40214E"/>
  </w:style>
  <w:style w:type="table" w:customStyle="1" w:styleId="171">
    <w:name w:val="Сетка таблицы17"/>
    <w:basedOn w:val="a1"/>
    <w:next w:val="a3"/>
    <w:rsid w:val="0040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D87027"/>
  </w:style>
  <w:style w:type="table" w:customStyle="1" w:styleId="181">
    <w:name w:val="Сетка таблицы18"/>
    <w:basedOn w:val="a1"/>
    <w:next w:val="a3"/>
    <w:rsid w:val="00D8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D870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054D0D"/>
  </w:style>
  <w:style w:type="table" w:customStyle="1" w:styleId="201">
    <w:name w:val="Сетка таблицы20"/>
    <w:basedOn w:val="a1"/>
    <w:next w:val="a3"/>
    <w:rsid w:val="0005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054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42198C"/>
  </w:style>
  <w:style w:type="numbering" w:customStyle="1" w:styleId="29">
    <w:name w:val="Нет списка29"/>
    <w:next w:val="a2"/>
    <w:uiPriority w:val="99"/>
    <w:semiHidden/>
    <w:unhideWhenUsed/>
    <w:rsid w:val="002D0B57"/>
  </w:style>
  <w:style w:type="table" w:customStyle="1" w:styleId="214">
    <w:name w:val="Сетка таблицы21"/>
    <w:basedOn w:val="a1"/>
    <w:next w:val="a3"/>
    <w:rsid w:val="002D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2D0B5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C21C4D1904D226B9BF65EA8668B7AE1F9BA615F6B76C4D825292A2F51932478BBACCE647k32FM%20o%20" TargetMode="External"/><Relationship Id="rId18" Type="http://schemas.openxmlformats.org/officeDocument/2006/relationships/hyperlink" Target="consultantplus://offline/ref=1CC21C4D1904D226B9BF65EA8668B7AE1C92A415F2B46C4D825292A2F5k129M%20o%20" TargetMode="External"/><Relationship Id="rId26" Type="http://schemas.openxmlformats.org/officeDocument/2006/relationships/hyperlink" Target="consultantplus://offline/ref=A6B391A676C7C48D80A7330DA79CC09B03370EB7771D45944EE11F6A9031975977427F8F96F74830MB1EK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aria\AppData\Local\Temp\7zO385E.tmp\l%20Par178%20%20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C21C4D1904D226B9BF65EA8668B7AE1F9BA91EF5B56C4D825292A2F5k129M%20o%20" TargetMode="External"/><Relationship Id="rId17" Type="http://schemas.openxmlformats.org/officeDocument/2006/relationships/hyperlink" Target="consultantplus://offline/ref=1CC21C4D1904D226B9BF65EA8668B7AE1C92A519F7B66C4D825292A2F51932478BBACCE3473BD9EAkD2BM%20o%20" TargetMode="External"/><Relationship Id="rId25" Type="http://schemas.openxmlformats.org/officeDocument/2006/relationships/hyperlink" Target="consultantplus://offline/ref=A6B391A676C7C48D80A72D00B1F09F93063454BF71154AC615BE4437C7389D0E300D26CDD2FA4932B70CC7M31BK" TargetMode="External"/><Relationship Id="rId33" Type="http://schemas.openxmlformats.org/officeDocument/2006/relationships/hyperlink" Target="mailto:adm-novrah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C21C4D1904D226B9BF65EA8668B7AE1F9AA21FF2B56C4D825292A2F5k129M%20o%20" TargetMode="External"/><Relationship Id="rId20" Type="http://schemas.openxmlformats.org/officeDocument/2006/relationships/hyperlink" Target="consultantplus://offline/ref=C72A09A556D893801CF67E4A63237AEE5F33176ED383B8608C1F57D129282448FEE8CF5DAB6EEE43h1qFN" TargetMode="External"/><Relationship Id="rId29" Type="http://schemas.openxmlformats.org/officeDocument/2006/relationships/hyperlink" Target="consultantplus://offline/ref=A6B391A676C7C48D80A7330DA79CC09B03370EB7771D45944EE11F6A9031975977427F8F96F74836MB1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C21C4D1904D226B9BF65EA8668B7AE1F92A619FCE13B4FD3079CkA27M%20o%20" TargetMode="External"/><Relationship Id="rId24" Type="http://schemas.openxmlformats.org/officeDocument/2006/relationships/hyperlink" Target="consultantplus://offline/ref=C4E3DF67B5B76C668BDF7F756FB9E868EAA00CBBD5F4572B69887B0E7728A3E21E883D47bEiEO" TargetMode="External"/><Relationship Id="rId32" Type="http://schemas.openxmlformats.org/officeDocument/2006/relationships/hyperlink" Target="consultantplus://offline/ref=AB182C52349B289AF2B6FA3B864BEEAB7120D53EE241465B7404284381D0E3AF1A84C20D5E326C42C0D23EV45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C21C4D1904D226B9BF65EA8668B7AE1C9FA719F0B26C4D825292A2F5k129M%20o%20" TargetMode="External"/><Relationship Id="rId23" Type="http://schemas.openxmlformats.org/officeDocument/2006/relationships/hyperlink" Target="file:///C:\Users\Maria\AppData\Local\Temp\7zO385E.tmp\l%20Par175%20%20o" TargetMode="External"/><Relationship Id="rId28" Type="http://schemas.openxmlformats.org/officeDocument/2006/relationships/hyperlink" Target="consultantplus://offline/ref=A6B391A676C7C48D80A7330DA79CC09B03370EB7771D45944EE11F6A9031975977427F8F96F74836MB12K" TargetMode="External"/><Relationship Id="rId10" Type="http://schemas.openxmlformats.org/officeDocument/2006/relationships/hyperlink" Target="consultantplus://offline/ref=E3C1A9973E997DD113507FBA0544FD8120985E2A2CD9BFE8377BA94107EF8FB0CF03C5AD00379A9C95437Dc6P0N" TargetMode="External"/><Relationship Id="rId19" Type="http://schemas.openxmlformats.org/officeDocument/2006/relationships/hyperlink" Target="consultantplus://offline/ref=1CC21C4D1904D226B9BF65EA8668B7AE1C92A914F0B26C4D825292A2F5k129M%20o%20" TargetMode="External"/><Relationship Id="rId31" Type="http://schemas.openxmlformats.org/officeDocument/2006/relationships/hyperlink" Target="consultantplus://offline/ref=68422DE39FAD36F3E218E20461A1A814179D878D2CD96E19A1763CE31Bk50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CC21C4D1904D226B9BF65EA8668B7AE1F9BA21DFEB76C4D825292A2F5k129M%20o%20" TargetMode="External"/><Relationship Id="rId22" Type="http://schemas.openxmlformats.org/officeDocument/2006/relationships/hyperlink" Target="file:///C:\Users\Maria\AppData\Local\Temp\7zO385E.tmp\l%20Par178%20%20o" TargetMode="External"/><Relationship Id="rId27" Type="http://schemas.openxmlformats.org/officeDocument/2006/relationships/hyperlink" Target="consultantplus://offline/ref=A6B391A676C7C48D80A7330DA79CC09B03370EB7771D45944EE11F6A9031975977427F8F96F74831MB14K" TargetMode="External"/><Relationship Id="rId30" Type="http://schemas.openxmlformats.org/officeDocument/2006/relationships/hyperlink" Target="consultantplus://offline/ref=A6B391A676C7C48D80A7330DA79CC09B03370EB7771D45944EE11F6A9031975977427F8F96F74837MB12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B05F-A311-4802-82D2-0DA86B96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21358</Words>
  <Characters>121746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605</cp:revision>
  <cp:lastPrinted>2017-06-01T13:22:00Z</cp:lastPrinted>
  <dcterms:created xsi:type="dcterms:W3CDTF">2012-04-16T07:26:00Z</dcterms:created>
  <dcterms:modified xsi:type="dcterms:W3CDTF">2017-09-05T11:33:00Z</dcterms:modified>
</cp:coreProperties>
</file>