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674"/>
        <w:gridCol w:w="4535"/>
      </w:tblGrid>
      <w:tr w:rsidR="00041E7A" w:rsidRPr="00B60D15" w:rsidTr="003E008E">
        <w:trPr>
          <w:trHeight w:val="822"/>
        </w:trPr>
        <w:tc>
          <w:tcPr>
            <w:tcW w:w="5025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4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35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19428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3E008E">
              <w:rPr>
                <w:rStyle w:val="a6"/>
                <w:rFonts w:ascii="Times New Roman" w:hAnsi="Times New Roman" w:cs="Times New Roman"/>
                <w:sz w:val="20"/>
              </w:rPr>
              <w:t xml:space="preserve">        ПОНЕДЕЛЬНИ 28 </w:t>
            </w:r>
            <w:r w:rsidR="00157730">
              <w:rPr>
                <w:rStyle w:val="a6"/>
                <w:rFonts w:ascii="Times New Roman" w:hAnsi="Times New Roman" w:cs="Times New Roman"/>
                <w:sz w:val="20"/>
              </w:rPr>
              <w:t xml:space="preserve"> НОЯБРЯ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 xml:space="preserve"> 2016</w:t>
            </w:r>
            <w:r w:rsidR="00EB7C2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3342B6" w:rsidRPr="00631725" w:rsidRDefault="00E26B6C" w:rsidP="00E26B6C">
            <w:pPr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064B4E">
              <w:rPr>
                <w:rStyle w:val="a6"/>
                <w:rFonts w:ascii="Times New Roman" w:hAnsi="Times New Roman" w:cs="Times New Roman"/>
                <w:sz w:val="20"/>
              </w:rPr>
              <w:t>30 (154</w:t>
            </w:r>
            <w:r w:rsidR="00EB7C2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2C5347" w:rsidTr="004A38A4">
        <w:trPr>
          <w:trHeight w:val="1593"/>
        </w:trPr>
        <w:tc>
          <w:tcPr>
            <w:tcW w:w="1378" w:type="dxa"/>
          </w:tcPr>
          <w:p w:rsidR="009405BA" w:rsidRPr="002C5347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2C5347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50404F5A" wp14:editId="4E31173F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Pr="002C5347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2C5347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2C5347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2C5347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2C5347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2C5347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2C5347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2C5347" w:rsidRPr="002C5347" w:rsidRDefault="002C5347" w:rsidP="003E008E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3E008E" w:rsidRPr="002C5347" w:rsidRDefault="003E008E" w:rsidP="003E008E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Новорахинского   сельского поселения </w:t>
      </w:r>
    </w:p>
    <w:p w:rsidR="0084348A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157730" w:rsidRPr="002C5347" w:rsidRDefault="00157730" w:rsidP="0015773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от 25.11.2016 № 76</w:t>
      </w: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3E008E" w:rsidRPr="002C5347" w:rsidRDefault="003E008E" w:rsidP="003E008E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>О  проекте бюджета Новорахинского сельского поселения на 2017  год  и плановый период 2018-2019 годов</w:t>
      </w:r>
    </w:p>
    <w:p w:rsidR="003E008E" w:rsidRPr="002C5347" w:rsidRDefault="003E008E" w:rsidP="003E008E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008E" w:rsidRPr="002C5347" w:rsidRDefault="003E008E" w:rsidP="003E00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Рассмотрев представленный Главой Администрации Новорахинского сельского поселения проект бюджета Новорахинского сельского поселения на 2017 год и плановый период 2018-2019 годов (дале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е-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Бюджет поселения)</w:t>
      </w:r>
    </w:p>
    <w:p w:rsidR="003E008E" w:rsidRPr="002C5347" w:rsidRDefault="003E008E" w:rsidP="003E00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Новорахинского сельского поселения </w:t>
      </w:r>
    </w:p>
    <w:p w:rsidR="003E008E" w:rsidRPr="002C5347" w:rsidRDefault="003E008E" w:rsidP="003E008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3E008E" w:rsidRPr="002C5347" w:rsidRDefault="003E008E" w:rsidP="003E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1. Направить  проект Бюджета поселения для опубликования в газету «Новорахинские вести» и  </w:t>
      </w:r>
      <w:r w:rsidRPr="002C5347">
        <w:rPr>
          <w:rFonts w:ascii="Times New Roman" w:eastAsia="Times New Roman" w:hAnsi="Times New Roman" w:cs="Times New Roman"/>
          <w:bCs/>
          <w:sz w:val="14"/>
          <w:szCs w:val="14"/>
        </w:rPr>
        <w:t xml:space="preserve">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3E008E" w:rsidRPr="002C5347" w:rsidRDefault="003E008E" w:rsidP="003E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Cs/>
          <w:sz w:val="14"/>
          <w:szCs w:val="14"/>
        </w:rPr>
        <w:t>2. В соответствии с пунктом 2 статьи  19 Устава Новорахинского сельского поселения:</w:t>
      </w:r>
    </w:p>
    <w:p w:rsidR="003E008E" w:rsidRPr="002C5347" w:rsidRDefault="003E008E" w:rsidP="003E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Cs/>
          <w:sz w:val="14"/>
          <w:szCs w:val="14"/>
        </w:rPr>
        <w:t>2.1. Провести  публичные слушания по проекту Бюджета поселения     3 декабря 2016 года в 10 часов в Администрации Новорахинского сельского поселения.</w:t>
      </w:r>
    </w:p>
    <w:p w:rsidR="003E008E" w:rsidRPr="002C5347" w:rsidRDefault="003E008E" w:rsidP="003E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Cs/>
          <w:sz w:val="14"/>
          <w:szCs w:val="14"/>
        </w:rPr>
        <w:t xml:space="preserve">2.2. </w:t>
      </w:r>
      <w:proofErr w:type="gramStart"/>
      <w:r w:rsidRPr="002C5347">
        <w:rPr>
          <w:rFonts w:ascii="Times New Roman" w:eastAsia="Times New Roman" w:hAnsi="Times New Roman" w:cs="Times New Roman"/>
          <w:bCs/>
          <w:sz w:val="14"/>
          <w:szCs w:val="14"/>
        </w:rPr>
        <w:t>Ответственным</w:t>
      </w:r>
      <w:proofErr w:type="gramEnd"/>
      <w:r w:rsidRPr="002C5347">
        <w:rPr>
          <w:rFonts w:ascii="Times New Roman" w:eastAsia="Times New Roman" w:hAnsi="Times New Roman" w:cs="Times New Roman"/>
          <w:bCs/>
          <w:sz w:val="14"/>
          <w:szCs w:val="14"/>
        </w:rPr>
        <w:t xml:space="preserve"> за проведение публичных слушаний назначить Главу поселения  Григорьева Геннадия Николаевича.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ab/>
        <w:t>2.3. Утвердить прилагаемые Порядок участия граждан в обсуждении  проекта бюджета Новорахинского сельского поселения на 2017 год и плановый период 2018-2019 годов и  Порядок учёта предложений по проекту бюджета Новорахинского сельского поселения на 2017 год и плановый период 2018-2019 годов.</w:t>
      </w:r>
    </w:p>
    <w:p w:rsidR="003E008E" w:rsidRPr="002C5347" w:rsidRDefault="003E008E" w:rsidP="003E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3. Опубликовать решение в муниципальной газете «Новорахинские вести» </w:t>
      </w:r>
      <w:r w:rsidRPr="002C5347">
        <w:rPr>
          <w:rFonts w:ascii="Times New Roman" w:eastAsia="Times New Roman" w:hAnsi="Times New Roman" w:cs="Times New Roman"/>
          <w:bCs/>
          <w:sz w:val="14"/>
          <w:szCs w:val="14"/>
        </w:rPr>
        <w:t>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3E008E" w:rsidRPr="002C5347" w:rsidRDefault="003E008E" w:rsidP="003E008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поселения              Г. Н. Григорьев</w:t>
      </w:r>
    </w:p>
    <w:p w:rsidR="003E008E" w:rsidRPr="002C5347" w:rsidRDefault="003E008E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E008E" w:rsidRPr="002C5347" w:rsidRDefault="003E008E" w:rsidP="003E008E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Утвержден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решением</w:t>
      </w:r>
    </w:p>
    <w:p w:rsidR="003E008E" w:rsidRPr="002C5347" w:rsidRDefault="003E008E" w:rsidP="003E008E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Совета депутатов Новорахинского </w:t>
      </w:r>
    </w:p>
    <w:p w:rsidR="003E008E" w:rsidRPr="002C5347" w:rsidRDefault="003E008E" w:rsidP="003E008E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сельского поселения                                                                                                     </w:t>
      </w:r>
    </w:p>
    <w:p w:rsidR="003E008E" w:rsidRPr="002C5347" w:rsidRDefault="003E008E" w:rsidP="003E008E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от 25.11.2016  № 76 </w:t>
      </w:r>
    </w:p>
    <w:p w:rsidR="003E008E" w:rsidRPr="002C5347" w:rsidRDefault="003E008E" w:rsidP="003E00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>ПОРЯДОК</w:t>
      </w: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 xml:space="preserve">учёта предложений по проекту бюджета Новорахинского сельского поселения на 2017 год и плановый период 2018-2019 годов </w:t>
      </w: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1. Граждане, проживающие на территории Новорахинского сельского поселения Крестецкого района, имеют право подавать свои предложения по проекту бюджета Новорахинского сельского поселения на 2017 год и плановый период 2018-2019 годов.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2. Предложения подаются  в письменном виде с  указанием фамилии, имени, отчества, и должны содержать помимо изложения существа вопроса, данные о месте жительства, учёбы и работы гражданина.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3. Все поступившие предложения граждан по проекту бюджета Новорахинского сельского поселения на 2017 год и плановый период 2018-2019 годов регистрируются в журнале учёта предложений в день поступления.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4. Ведение делопроизводства по предложениям граждан осуществляет Администрация Новорахинского сельского поселения.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 5. Все поступившие предложения граждан после их регистрации направляются  на рассмотрение в постоянную комиссию по экономике и бюджету Новорахинского сельского поселения.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 6. Срок рассмотрения предложений граждан по проекту бюджета Новорахинского сельского поселения на 2017 год и плановый период 2018-2019 годов - не более 10 дней с момента их регистрации.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 7. Постоянная социально-экономическая  комиссия Новорахинского сельского поселения  сообщает  в  письменной  форме  заявителю  о  решении,  принятом  по  его предложению, не позднее чем  в трёхдневный срок после рассмотрения этого предложения.</w:t>
      </w:r>
    </w:p>
    <w:p w:rsidR="003E008E" w:rsidRPr="002C5347" w:rsidRDefault="003E008E" w:rsidP="003E008E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ab/>
        <w:t xml:space="preserve">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Утвержден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решением</w:t>
      </w:r>
    </w:p>
    <w:p w:rsidR="003E008E" w:rsidRPr="002C5347" w:rsidRDefault="003E008E" w:rsidP="003E008E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Совета Депутатов Новорахинского </w:t>
      </w:r>
    </w:p>
    <w:p w:rsidR="003E008E" w:rsidRPr="002C5347" w:rsidRDefault="003E008E" w:rsidP="003E008E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сельского поселения                                                                                                     </w:t>
      </w:r>
    </w:p>
    <w:p w:rsidR="003E008E" w:rsidRPr="002C5347" w:rsidRDefault="003E008E" w:rsidP="003E008E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от 25.11.2016  № 76 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>ПОРЯДОК</w:t>
      </w: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>участия граждан в обсуждении проекта бюджета Новорахинского сельского поселения на 2017 год и плановый период 2018-2019 годов</w:t>
      </w: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1. Граждане, проживающие на территории Новорахинского сельского поселения Крестецкого района, имеют право на личное участие в обсуждении проекта бюджета Новорахинского сельского поселения на 2017 год и плановый период 2018-2019 годов.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2. Для участия в обсуждении проекта бюджета Новорахинского сельского поселения   на 2017 год и плановый период 2018-2019 годов гражданину необходимо зарегистрировать заявку в обсуждении.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3. Заявка может быть подана в письменной или устной форме и должна содержать  указание фамилии, имени и отчества и, помимо изложения существа вопроса, данные о месте жительства, работы или учёбы заявителя.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4.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Все поступившие заявки граждан на участие в обсуждении проекта бюджета Новорахинского сельского поселения на 2017 год и плановый период 2018-2019 годов и на плановый регистрируются незамедлительно в журнале учёта предложений по проекту проекта бюджета Новорахинского сельского поселения на 2017 год и плановый период 2018-2019 годов.</w:t>
      </w:r>
      <w:proofErr w:type="gramEnd"/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5. Ведение делопроизводства по предложениям по проекту проекта бюджета Новорахинского сельского поселения на 2016 год осуществляет Администрация Новорахинского сельского поселения.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6. Администрация  Новорахинского  сельского поселения  обязана  оповестить гражданина, подавшего заявку на участие в обсуждении проекта  бюджета  Новорахинского сельского поселения на 2017 год и плановый период 2018-2019 годов в двухдневный срок о  дате,  времени и  месте  заседания  постоянной комиссии по экономике и бюджету Новорахинского сельского поселения, на  котором будут заслушаны его предложения.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008E" w:rsidRPr="002C5347" w:rsidRDefault="003E008E" w:rsidP="003E008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008E" w:rsidRPr="002C5347" w:rsidRDefault="003E008E" w:rsidP="003E008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008E" w:rsidRPr="002C5347" w:rsidRDefault="003E008E" w:rsidP="003E008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3E008E" w:rsidRPr="002C5347" w:rsidRDefault="003E008E" w:rsidP="003E008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12813" w:rsidRPr="002C5347" w:rsidRDefault="00212813" w:rsidP="00212813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12813" w:rsidRPr="002C5347" w:rsidRDefault="00212813" w:rsidP="00212813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pPr w:leftFromText="180" w:rightFromText="180" w:bottomFromText="200" w:vertAnchor="text" w:horzAnchor="margin" w:tblpY="-216"/>
        <w:tblOverlap w:val="never"/>
        <w:tblW w:w="101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7323"/>
      </w:tblGrid>
      <w:tr w:rsidR="003E008E" w:rsidRPr="002C5347" w:rsidTr="003E008E">
        <w:trPr>
          <w:trHeight w:val="401"/>
        </w:trPr>
        <w:tc>
          <w:tcPr>
            <w:tcW w:w="1376" w:type="pct"/>
            <w:hideMark/>
          </w:tcPr>
          <w:p w:rsidR="003E008E" w:rsidRPr="002C5347" w:rsidRDefault="002C5347" w:rsidP="003E008E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hideMark/>
          </w:tcPr>
          <w:p w:rsidR="003E008E" w:rsidRPr="002C5347" w:rsidRDefault="003E008E" w:rsidP="003E008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t xml:space="preserve">         Новорахинские вести            понедельник 28 ноября  2016  № 30   </w:t>
            </w:r>
            <w:r w:rsidR="002C5347" w:rsidRPr="002C5347">
              <w:rPr>
                <w:rFonts w:ascii="Times New Roman" w:eastAsia="Times New Roman" w:hAnsi="Times New Roman" w:cs="Times New Roman"/>
                <w:b/>
              </w:rPr>
              <w:t xml:space="preserve">  2</w:t>
            </w:r>
          </w:p>
        </w:tc>
      </w:tr>
    </w:tbl>
    <w:p w:rsidR="003E008E" w:rsidRPr="002C5347" w:rsidRDefault="003E008E" w:rsidP="003E00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C5347">
        <w:rPr>
          <w:rFonts w:ascii="Times New Roman" w:eastAsia="Times New Roman" w:hAnsi="Times New Roman" w:cs="Times New Roman"/>
          <w:b/>
          <w:bCs/>
          <w:sz w:val="16"/>
          <w:szCs w:val="16"/>
        </w:rPr>
        <w:t>Объявление</w:t>
      </w:r>
    </w:p>
    <w:p w:rsidR="003E008E" w:rsidRPr="002C5347" w:rsidRDefault="003E008E" w:rsidP="003E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 xml:space="preserve">3 декабря    в 10.00  здании Администрации Новорахинского сельского поселения состоятся публичные слушания </w:t>
      </w:r>
    </w:p>
    <w:p w:rsidR="003E008E" w:rsidRPr="002C5347" w:rsidRDefault="003E008E" w:rsidP="003E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>по проекту бюджета Новорахинского сельского поселения на 2017 год и  на плановый период 2018-2019 годов.</w:t>
      </w:r>
    </w:p>
    <w:p w:rsidR="003E008E" w:rsidRPr="002C5347" w:rsidRDefault="003E008E" w:rsidP="0021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 xml:space="preserve">Ответственный за проведение публичных слушаний Григорьев Г.Н. </w:t>
      </w:r>
      <w:r w:rsidR="00212813" w:rsidRPr="002C5347">
        <w:rPr>
          <w:rFonts w:ascii="Times New Roman" w:eastAsia="Times New Roman" w:hAnsi="Times New Roman" w:cs="Times New Roman"/>
          <w:sz w:val="16"/>
          <w:szCs w:val="16"/>
        </w:rPr>
        <w:t>Тел.(8 81659</w:t>
      </w:r>
      <w:proofErr w:type="gramStart"/>
      <w:r w:rsidR="00212813" w:rsidRPr="002C5347">
        <w:rPr>
          <w:rFonts w:ascii="Times New Roman" w:eastAsia="Times New Roman" w:hAnsi="Times New Roman" w:cs="Times New Roman"/>
          <w:sz w:val="16"/>
          <w:szCs w:val="16"/>
        </w:rPr>
        <w:t xml:space="preserve"> )</w:t>
      </w:r>
      <w:proofErr w:type="gramEnd"/>
      <w:r w:rsidR="00212813" w:rsidRPr="002C5347">
        <w:rPr>
          <w:rFonts w:ascii="Times New Roman" w:eastAsia="Times New Roman" w:hAnsi="Times New Roman" w:cs="Times New Roman"/>
          <w:sz w:val="16"/>
          <w:szCs w:val="16"/>
        </w:rPr>
        <w:t>51-236</w:t>
      </w:r>
    </w:p>
    <w:p w:rsidR="003E008E" w:rsidRPr="002C5347" w:rsidRDefault="003E008E" w:rsidP="003E008E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b/>
          <w:sz w:val="14"/>
          <w:szCs w:val="14"/>
          <w:lang w:eastAsia="x-none"/>
        </w:rPr>
      </w:pPr>
      <w:r w:rsidRPr="002C5347">
        <w:rPr>
          <w:rFonts w:ascii="Garamond" w:eastAsia="Times New Roman" w:hAnsi="Garamond" w:cs="Times New Roman"/>
          <w:b/>
          <w:sz w:val="14"/>
          <w:szCs w:val="14"/>
          <w:lang w:eastAsia="x-none"/>
        </w:rPr>
        <w:t xml:space="preserve">ПРОЕКТ </w:t>
      </w:r>
    </w:p>
    <w:p w:rsidR="003E008E" w:rsidRPr="002C5347" w:rsidRDefault="003E008E" w:rsidP="003E008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4"/>
          <w:szCs w:val="14"/>
          <w:lang w:val="x-none" w:eastAsia="x-none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  <w:lang w:val="x-none" w:eastAsia="x-none"/>
        </w:rPr>
        <w:t>Совет депутатов Новорахинского сельского поселения</w:t>
      </w:r>
    </w:p>
    <w:p w:rsidR="003E008E" w:rsidRPr="002C5347" w:rsidRDefault="003E008E" w:rsidP="003E008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r w:rsidRPr="002C5347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Р Е Ш Е Н И Е</w:t>
      </w: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от          .2016 №</w:t>
      </w: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E008E" w:rsidRPr="002C5347" w:rsidRDefault="003E008E" w:rsidP="00A3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>О   бюджете Новорахинско</w:t>
      </w:r>
      <w:r w:rsidR="00A353A5" w:rsidRPr="002C5347">
        <w:rPr>
          <w:rFonts w:ascii="Times New Roman" w:eastAsia="Times New Roman" w:hAnsi="Times New Roman" w:cs="Times New Roman"/>
          <w:b/>
          <w:sz w:val="14"/>
          <w:szCs w:val="14"/>
        </w:rPr>
        <w:t xml:space="preserve">го сельского поселения на 2017 </w:t>
      </w: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>и плановый период 2018 и 2019 годов</w:t>
      </w:r>
    </w:p>
    <w:p w:rsidR="003E008E" w:rsidRPr="002C5347" w:rsidRDefault="003E008E" w:rsidP="00A353A5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008E" w:rsidRPr="002C5347" w:rsidRDefault="003E008E" w:rsidP="003E00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Новорахинского сельского поселения </w:t>
      </w:r>
    </w:p>
    <w:p w:rsidR="003E008E" w:rsidRPr="002C5347" w:rsidRDefault="003E008E" w:rsidP="003E008E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  <w:bookmarkStart w:id="0" w:name="_GoBack"/>
      <w:bookmarkEnd w:id="0"/>
    </w:p>
    <w:p w:rsidR="003E008E" w:rsidRPr="002C5347" w:rsidRDefault="003E008E" w:rsidP="003E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1.Установить основные характеристики бюджета Новорахинского сельского  поселения (далее – бюджет поселения) на 2017 год: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- общий объем доходов бюджета поселения в сумме 7677,138 тыс. рублей;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- общий объем расходов бюджета поселения в сумме  7677,138 тыс. рублей.</w:t>
      </w:r>
    </w:p>
    <w:p w:rsidR="003E008E" w:rsidRPr="002C5347" w:rsidRDefault="003E008E" w:rsidP="003E0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-резервный фонд Администрации Новорахинского сельского поселения в сумме 1,0 тыс. рублей.</w:t>
      </w:r>
    </w:p>
    <w:p w:rsidR="003E008E" w:rsidRPr="002C5347" w:rsidRDefault="003E008E" w:rsidP="003E0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2. Установить основные характеристики бюджета поселения на 2018 год и на 2019 год:</w:t>
      </w:r>
    </w:p>
    <w:p w:rsidR="003E008E" w:rsidRPr="002C5347" w:rsidRDefault="003E008E" w:rsidP="003E008E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2C5347">
        <w:rPr>
          <w:rFonts w:ascii="Times New Roman" w:eastAsia="Times New Roman" w:hAnsi="Times New Roman" w:cs="Arial"/>
          <w:kern w:val="2"/>
          <w:sz w:val="14"/>
          <w:szCs w:val="14"/>
        </w:rPr>
        <w:t>- общий объем доходов бюджета поселения на 2018 год в сумме  7081,133 тыс. рублей и на 2019 год в сумме 7039,338  тыс. рублей;</w:t>
      </w:r>
    </w:p>
    <w:p w:rsidR="003E008E" w:rsidRPr="002C5347" w:rsidRDefault="003E008E" w:rsidP="003E008E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C5347">
        <w:rPr>
          <w:rFonts w:ascii="Times New Roman" w:eastAsia="Times New Roman" w:hAnsi="Times New Roman" w:cs="Arial"/>
          <w:kern w:val="2"/>
          <w:sz w:val="14"/>
          <w:szCs w:val="14"/>
        </w:rPr>
        <w:t>- общий объем расходов бюджета поселения на 2018 год в сумме 7081,133 тыс. рублей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, в том числе условно утверждённые расходы в сумме  142,743 тыс. рублей</w:t>
      </w:r>
      <w:r w:rsidRPr="002C5347">
        <w:rPr>
          <w:rFonts w:ascii="Times New Roman" w:eastAsia="Times New Roman" w:hAnsi="Times New Roman" w:cs="Arial"/>
          <w:kern w:val="2"/>
          <w:sz w:val="14"/>
          <w:szCs w:val="14"/>
        </w:rPr>
        <w:t xml:space="preserve"> и на 2019 год в сумме 7039,338  тыс. рублей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, в том числе условно утверждённые расходы в сумме  283,395 тыс. рублей.</w:t>
      </w:r>
    </w:p>
    <w:p w:rsidR="003E008E" w:rsidRPr="002C5347" w:rsidRDefault="003E008E" w:rsidP="003E008E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C5347">
        <w:rPr>
          <w:rFonts w:ascii="Times New Roman" w:eastAsia="Times New Roman" w:hAnsi="Times New Roman" w:cs="Arial"/>
          <w:kern w:val="2"/>
          <w:sz w:val="14"/>
          <w:szCs w:val="14"/>
        </w:rPr>
        <w:t xml:space="preserve">  3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.Установить в пределах общего объема доходов бюджета Новорахинского сельского поселения, утвержденного пунктом 1 настоящего решения, поступления доходов в бюджет поселения на 2017 год и плановый период 2018 и 2019 годов согласно приложению 1 к настоящему решению.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       </w:t>
      </w:r>
      <w:proofErr w:type="gramStart"/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4.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Установить, что в 2017 году остатки средств бюджета Новорахинского сельского поселения по состоянию на 1 января 2017 года, за исключением остатков неиспользованных средств дорожного фонда Новгородской области, дорожного фонда, межбюджетных трансфертов, полученных из областного бюджета в форме субсидий, субвенций и иных межбюджетных трансфертов, имеющих целевое назначение, могут в полном объеме направляться на покрытие временных кассовых разрывов.   </w:t>
      </w:r>
      <w:proofErr w:type="gramEnd"/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5.Утвердить перечень главных администраторов доходов бюджета поселения согласно приложению 2. 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6.Утвердить в пределах общего объема расходов, установленного  пунктом 1 настоящего решения, распределение бюджетных ассигнований по разделам, подразделам,  целевым статьям (государственным (муниципальным) программам и не программным  направлениям деятельности), группам (группам и подгруппам)  видов расходов классификации  расходов бюджета на 2017 год 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и</w:t>
      </w:r>
      <w:r w:rsidRPr="002C5347">
        <w:rPr>
          <w:rFonts w:ascii="Arial" w:eastAsia="Times New Roman" w:hAnsi="Arial" w:cs="Arial"/>
          <w:kern w:val="2"/>
          <w:sz w:val="14"/>
          <w:szCs w:val="14"/>
        </w:rPr>
        <w:t xml:space="preserve"> 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плановый период 2018 и 2019 годов</w:t>
      </w:r>
      <w:r w:rsidRPr="002C5347">
        <w:rPr>
          <w:rFonts w:ascii="Calibri" w:eastAsia="Times New Roman" w:hAnsi="Calibri" w:cs="Times New Roman"/>
          <w:kern w:val="2"/>
          <w:sz w:val="14"/>
          <w:szCs w:val="14"/>
        </w:rPr>
        <w:t xml:space="preserve"> 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>согласно приложению 3 к настоящему решению.</w:t>
      </w:r>
      <w:proofErr w:type="gramEnd"/>
    </w:p>
    <w:p w:rsidR="003E008E" w:rsidRPr="002C5347" w:rsidRDefault="003E008E" w:rsidP="003E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7.Утвердить ведомственную структуру расходов бюджета поселения на 2017 год и</w:t>
      </w:r>
      <w:r w:rsidRPr="002C5347">
        <w:rPr>
          <w:rFonts w:ascii="Arial" w:eastAsia="Times New Roman" w:hAnsi="Arial" w:cs="Arial"/>
          <w:kern w:val="2"/>
          <w:sz w:val="14"/>
          <w:szCs w:val="14"/>
        </w:rPr>
        <w:t xml:space="preserve"> 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плановый период 2018 и 2019 годов</w:t>
      </w:r>
      <w:r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 xml:space="preserve"> 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согласно приложению 4 к настоящему решению.</w:t>
      </w:r>
    </w:p>
    <w:p w:rsidR="003E008E" w:rsidRPr="002C5347" w:rsidRDefault="003E008E" w:rsidP="003E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8.Утвердить бюджетные ассигнования муниципального дорожного фонда Новорахинского сельского поселения на 2017 год и</w:t>
      </w:r>
      <w:r w:rsidRPr="002C5347">
        <w:rPr>
          <w:rFonts w:ascii="Arial" w:eastAsia="Times New Roman" w:hAnsi="Arial" w:cs="Arial"/>
          <w:kern w:val="2"/>
          <w:sz w:val="14"/>
          <w:szCs w:val="14"/>
        </w:rPr>
        <w:t xml:space="preserve"> 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плановый период 2018 и 2019 годов в размере 2748,6 тыс. рублей. </w:t>
      </w:r>
      <w:proofErr w:type="gramStart"/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Бюджетные ассигнования муниципального дорожного фонда сформированы в размере прогнозируемого  объёма доходов  бюджета сельского поселения от акцизов на автомобильный бензин, прямогонный бензин, дизельное топливо, моторные масла для легковых и карбюраторных (</w:t>
      </w:r>
      <w:proofErr w:type="spellStart"/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инжекторных</w:t>
      </w:r>
      <w:proofErr w:type="spellEnd"/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) двигателей,    производимых на территории Российской Федерации, подлежащих зачислению в бюджет  сельского поселения, других  налогов, поступающих в бюджет сельского поселения, субсидии бюджету поселения на капитальный ремонт и ремонт  автомобильных дорог общего</w:t>
      </w:r>
      <w:proofErr w:type="gramEnd"/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пользования  населённых пунктов.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9.</w:t>
      </w:r>
      <w:r w:rsidRPr="002C5347">
        <w:rPr>
          <w:rFonts w:ascii="Times New Roman" w:eastAsia="Times New Roman" w:hAnsi="Times New Roman" w:cs="Times New Roman"/>
          <w:bCs/>
          <w:sz w:val="14"/>
          <w:szCs w:val="14"/>
        </w:rPr>
        <w:t>Утвердить в пределах общего объема расходов, установленного  пунктом 1 настоящего решения, распределение межбюджетных трансфертов на осуществление части  полномочий по  решению вопросов местного значения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на 2017 год 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и</w:t>
      </w:r>
      <w:r w:rsidRPr="002C5347">
        <w:rPr>
          <w:rFonts w:ascii="Arial" w:eastAsia="Times New Roman" w:hAnsi="Arial" w:cs="Arial"/>
          <w:kern w:val="2"/>
          <w:sz w:val="14"/>
          <w:szCs w:val="14"/>
        </w:rPr>
        <w:t xml:space="preserve"> 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плановый период 2018 и 2019 годов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согласно приложению 5 к настоящему решению.</w:t>
      </w:r>
    </w:p>
    <w:p w:rsidR="003E008E" w:rsidRPr="002C5347" w:rsidRDefault="003E008E" w:rsidP="003E008E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  <w:r w:rsidRPr="002C5347">
        <w:rPr>
          <w:rFonts w:ascii="Times New Roman" w:eastAsia="Times New Roman" w:hAnsi="Times New Roman" w:cs="Times New Roman"/>
          <w:sz w:val="14"/>
          <w:szCs w:val="14"/>
          <w:lang w:eastAsia="x-none"/>
        </w:rPr>
        <w:t xml:space="preserve">         10</w:t>
      </w:r>
      <w:r w:rsidRPr="002C5347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.Утвердить распределение бюджетных ассигнований на реализацию муниципальных программ бюджета поселения на 201</w:t>
      </w:r>
      <w:r w:rsidRPr="002C5347">
        <w:rPr>
          <w:rFonts w:ascii="Times New Roman" w:eastAsia="Times New Roman" w:hAnsi="Times New Roman" w:cs="Times New Roman"/>
          <w:sz w:val="14"/>
          <w:szCs w:val="14"/>
          <w:lang w:eastAsia="x-none"/>
        </w:rPr>
        <w:t>7</w:t>
      </w:r>
      <w:r w:rsidRPr="002C5347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 год 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  <w:lang w:val="x-none" w:eastAsia="x-none"/>
        </w:rPr>
        <w:t>и</w:t>
      </w:r>
      <w:r w:rsidRPr="002C5347">
        <w:rPr>
          <w:rFonts w:ascii="Arial" w:eastAsia="Times New Roman" w:hAnsi="Arial" w:cs="Arial"/>
          <w:kern w:val="2"/>
          <w:sz w:val="14"/>
          <w:szCs w:val="14"/>
          <w:lang w:val="x-none" w:eastAsia="x-none"/>
        </w:rPr>
        <w:t xml:space="preserve"> 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  <w:lang w:val="x-none" w:eastAsia="x-none"/>
        </w:rPr>
        <w:t>плановый период 201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  <w:lang w:eastAsia="x-none"/>
        </w:rPr>
        <w:t>8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  <w:lang w:val="x-none" w:eastAsia="x-none"/>
        </w:rPr>
        <w:t xml:space="preserve"> и 2019 годов</w:t>
      </w:r>
      <w:r w:rsidRPr="002C5347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 согласно приложению </w:t>
      </w:r>
      <w:r w:rsidRPr="002C5347">
        <w:rPr>
          <w:rFonts w:ascii="Times New Roman" w:eastAsia="Times New Roman" w:hAnsi="Times New Roman" w:cs="Times New Roman"/>
          <w:sz w:val="14"/>
          <w:szCs w:val="14"/>
          <w:lang w:eastAsia="x-none"/>
        </w:rPr>
        <w:t xml:space="preserve">        </w:t>
      </w:r>
      <w:r w:rsidRPr="002C5347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6 к настоящему решению.  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11.Установить в 2017 году 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и</w:t>
      </w:r>
      <w:r w:rsidRPr="002C5347">
        <w:rPr>
          <w:rFonts w:ascii="Arial" w:eastAsia="Times New Roman" w:hAnsi="Arial" w:cs="Arial"/>
          <w:kern w:val="2"/>
          <w:sz w:val="14"/>
          <w:szCs w:val="14"/>
        </w:rPr>
        <w:t xml:space="preserve"> 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>плановый период 2018 и 2019 годов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размер единовременной компенсационной выплаты на лечение (оздоровление) лицам, замещающим должности муниципальной службы Администрации муниципального района и муниципальные должности, в сумме 40100 рублей. </w:t>
      </w:r>
    </w:p>
    <w:p w:rsidR="003E008E" w:rsidRPr="002C5347" w:rsidRDefault="003E008E" w:rsidP="003E008E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val="x-none" w:eastAsia="x-none"/>
        </w:rPr>
      </w:pPr>
      <w:r w:rsidRPr="002C5347">
        <w:rPr>
          <w:rFonts w:ascii="Times New Roman" w:eastAsia="Times New Roman" w:hAnsi="Times New Roman" w:cs="Times New Roman"/>
          <w:bCs/>
          <w:sz w:val="14"/>
          <w:szCs w:val="14"/>
          <w:lang w:eastAsia="x-none"/>
        </w:rPr>
        <w:t xml:space="preserve">         </w:t>
      </w:r>
      <w:proofErr w:type="gramStart"/>
      <w:r w:rsidRPr="002C5347">
        <w:rPr>
          <w:rFonts w:ascii="Times New Roman" w:eastAsia="Times New Roman" w:hAnsi="Times New Roman" w:cs="Times New Roman"/>
          <w:bCs/>
          <w:sz w:val="14"/>
          <w:szCs w:val="14"/>
          <w:lang w:eastAsia="x-none"/>
        </w:rPr>
        <w:t>12</w:t>
      </w:r>
      <w:r w:rsidRPr="002C5347">
        <w:rPr>
          <w:rFonts w:ascii="Times New Roman" w:eastAsia="Times New Roman" w:hAnsi="Times New Roman" w:cs="Times New Roman"/>
          <w:bCs/>
          <w:sz w:val="14"/>
          <w:szCs w:val="14"/>
          <w:lang w:val="x-none" w:eastAsia="x-none"/>
        </w:rPr>
        <w:t xml:space="preserve">.Установить </w:t>
      </w:r>
      <w:r w:rsidRPr="002C5347">
        <w:rPr>
          <w:rFonts w:ascii="Times New Roman" w:eastAsia="Times New Roman" w:hAnsi="Times New Roman" w:cs="Times New Roman"/>
          <w:bCs/>
          <w:sz w:val="14"/>
          <w:szCs w:val="14"/>
          <w:lang w:eastAsia="x-none"/>
        </w:rPr>
        <w:t xml:space="preserve">на </w:t>
      </w:r>
      <w:r w:rsidRPr="002C5347">
        <w:rPr>
          <w:rFonts w:ascii="Times New Roman" w:eastAsia="Times New Roman" w:hAnsi="Times New Roman" w:cs="Times New Roman"/>
          <w:bCs/>
          <w:sz w:val="14"/>
          <w:szCs w:val="14"/>
          <w:lang w:val="x-none" w:eastAsia="x-none"/>
        </w:rPr>
        <w:t>201</w:t>
      </w:r>
      <w:r w:rsidRPr="002C5347">
        <w:rPr>
          <w:rFonts w:ascii="Times New Roman" w:eastAsia="Times New Roman" w:hAnsi="Times New Roman" w:cs="Times New Roman"/>
          <w:bCs/>
          <w:sz w:val="14"/>
          <w:szCs w:val="14"/>
          <w:lang w:eastAsia="x-none"/>
        </w:rPr>
        <w:t>7</w:t>
      </w:r>
      <w:r w:rsidRPr="002C5347">
        <w:rPr>
          <w:rFonts w:ascii="Times New Roman" w:eastAsia="Times New Roman" w:hAnsi="Times New Roman" w:cs="Times New Roman"/>
          <w:bCs/>
          <w:sz w:val="14"/>
          <w:szCs w:val="14"/>
          <w:lang w:val="x-none" w:eastAsia="x-none"/>
        </w:rPr>
        <w:t xml:space="preserve"> год 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  <w:lang w:val="x-none" w:eastAsia="x-none"/>
        </w:rPr>
        <w:t>и</w:t>
      </w:r>
      <w:r w:rsidRPr="002C5347">
        <w:rPr>
          <w:rFonts w:ascii="Arial" w:eastAsia="Times New Roman" w:hAnsi="Arial" w:cs="Arial"/>
          <w:kern w:val="2"/>
          <w:sz w:val="14"/>
          <w:szCs w:val="14"/>
          <w:lang w:val="x-none" w:eastAsia="x-none"/>
        </w:rPr>
        <w:t xml:space="preserve"> 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  <w:lang w:val="x-none" w:eastAsia="x-none"/>
        </w:rPr>
        <w:t>плановый период 201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  <w:lang w:eastAsia="x-none"/>
        </w:rPr>
        <w:t>8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  <w:lang w:val="x-none" w:eastAsia="x-none"/>
        </w:rPr>
        <w:t xml:space="preserve"> и 2019 годов</w:t>
      </w:r>
      <w:r w:rsidRPr="002C5347">
        <w:rPr>
          <w:rFonts w:ascii="Times New Roman" w:eastAsia="Times New Roman" w:hAnsi="Times New Roman" w:cs="Times New Roman"/>
          <w:bCs/>
          <w:sz w:val="14"/>
          <w:szCs w:val="14"/>
          <w:lang w:val="x-none" w:eastAsia="x-none"/>
        </w:rPr>
        <w:t xml:space="preserve"> для расчета средств по возмещению расходов, связанных со служебными командировками на территории Российской Федерации, органам государственной власти, финансируемым за счет средств бюджета поселения,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  <w:proofErr w:type="gramEnd"/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Arial"/>
          <w:sz w:val="14"/>
          <w:szCs w:val="14"/>
        </w:rPr>
        <w:t xml:space="preserve">         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>13.Настоящее решение вступает в силу с 1 января 2017 года.</w:t>
      </w:r>
    </w:p>
    <w:p w:rsidR="003E008E" w:rsidRPr="002C5347" w:rsidRDefault="003E008E" w:rsidP="003E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14.Опубликовать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3E008E" w:rsidRPr="002C5347" w:rsidRDefault="003E008E" w:rsidP="00A353A5">
      <w:pPr>
        <w:suppressAutoHyphens/>
        <w:spacing w:after="0" w:line="360" w:lineRule="atLeast"/>
        <w:ind w:firstLine="708"/>
        <w:jc w:val="right"/>
        <w:rPr>
          <w:rFonts w:ascii="Times New Roman" w:eastAsia="Times New Roman" w:hAnsi="Times New Roman" w:cs="Times New Roman"/>
          <w:b/>
          <w:i/>
          <w:kern w:val="2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i/>
          <w:kern w:val="2"/>
          <w:sz w:val="14"/>
          <w:szCs w:val="14"/>
        </w:rPr>
        <w:t xml:space="preserve">Глава  поселения </w:t>
      </w:r>
      <w:r w:rsidRPr="002C5347">
        <w:rPr>
          <w:rFonts w:ascii="Times New Roman" w:eastAsia="Times New Roman" w:hAnsi="Times New Roman" w:cs="Times New Roman"/>
          <w:b/>
          <w:i/>
          <w:kern w:val="2"/>
          <w:sz w:val="14"/>
          <w:szCs w:val="14"/>
        </w:rPr>
        <w:tab/>
        <w:t>Г.Н. Григорьев</w:t>
      </w:r>
    </w:p>
    <w:p w:rsidR="003E008E" w:rsidRPr="002C5347" w:rsidRDefault="003E008E" w:rsidP="003E008E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051" w:type="dxa"/>
        <w:tblLook w:val="04A0" w:firstRow="1" w:lastRow="0" w:firstColumn="1" w:lastColumn="0" w:noHBand="0" w:noVBand="1"/>
      </w:tblPr>
      <w:tblGrid>
        <w:gridCol w:w="6338"/>
        <w:gridCol w:w="3713"/>
      </w:tblGrid>
      <w:tr w:rsidR="003E008E" w:rsidRPr="002C5347" w:rsidTr="00A353A5">
        <w:trPr>
          <w:trHeight w:val="708"/>
        </w:trPr>
        <w:tc>
          <w:tcPr>
            <w:tcW w:w="6338" w:type="dxa"/>
            <w:shd w:val="clear" w:color="auto" w:fill="auto"/>
          </w:tcPr>
          <w:p w:rsidR="003E008E" w:rsidRPr="002C5347" w:rsidRDefault="003E008E" w:rsidP="003E008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3" w:type="dxa"/>
            <w:shd w:val="clear" w:color="auto" w:fill="auto"/>
          </w:tcPr>
          <w:p w:rsidR="003E008E" w:rsidRPr="002C5347" w:rsidRDefault="003E008E" w:rsidP="003E008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1</w:t>
            </w:r>
          </w:p>
          <w:p w:rsidR="00A353A5" w:rsidRPr="002C5347" w:rsidRDefault="003E008E" w:rsidP="00A3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 решению Совета депутатов </w:t>
            </w:r>
            <w:r w:rsidR="00A353A5"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Новорахинского сельского </w:t>
            </w:r>
          </w:p>
          <w:p w:rsidR="00A353A5" w:rsidRPr="002C5347" w:rsidRDefault="00A353A5" w:rsidP="00A353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поселения  от   .  .2016   № «О 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бюджете Новорахинского  </w:t>
            </w:r>
          </w:p>
          <w:p w:rsidR="00A353A5" w:rsidRPr="002C5347" w:rsidRDefault="00A353A5" w:rsidP="00A3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сельского поселения на 2017 год и плановый период 2018 и 2019 годов»</w:t>
            </w:r>
          </w:p>
        </w:tc>
      </w:tr>
    </w:tbl>
    <w:p w:rsidR="003E008E" w:rsidRPr="002C5347" w:rsidRDefault="003E008E" w:rsidP="00A353A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>Прогнозируемые поступления доходов в бюджет Нов</w:t>
      </w:r>
      <w:r w:rsidR="00A353A5"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 xml:space="preserve">орахинского сельского поселения </w:t>
      </w:r>
      <w:r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>на 2017 год и плановый период 2018 и 2019 годов</w:t>
      </w:r>
    </w:p>
    <w:p w:rsidR="003E008E" w:rsidRPr="002C5347" w:rsidRDefault="003E008E" w:rsidP="003E008E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kern w:val="2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1601"/>
        <w:gridCol w:w="1225"/>
        <w:gridCol w:w="1252"/>
        <w:gridCol w:w="1331"/>
      </w:tblGrid>
      <w:tr w:rsidR="00212813" w:rsidRPr="002C5347" w:rsidTr="00212813">
        <w:trPr>
          <w:trHeight w:val="326"/>
        </w:trPr>
        <w:tc>
          <w:tcPr>
            <w:tcW w:w="551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Наименование доходов</w:t>
            </w:r>
          </w:p>
        </w:tc>
        <w:tc>
          <w:tcPr>
            <w:tcW w:w="121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124" w:type="dxa"/>
            <w:shd w:val="clear" w:color="auto" w:fill="auto"/>
          </w:tcPr>
          <w:p w:rsidR="00212813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 xml:space="preserve">2017 </w:t>
            </w:r>
          </w:p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год</w:t>
            </w:r>
          </w:p>
        </w:tc>
        <w:tc>
          <w:tcPr>
            <w:tcW w:w="1166" w:type="dxa"/>
          </w:tcPr>
          <w:p w:rsidR="00212813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 xml:space="preserve">2018 </w:t>
            </w:r>
          </w:p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год</w:t>
            </w:r>
          </w:p>
        </w:tc>
        <w:tc>
          <w:tcPr>
            <w:tcW w:w="1286" w:type="dxa"/>
          </w:tcPr>
          <w:p w:rsidR="00212813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 xml:space="preserve">2019 </w:t>
            </w:r>
          </w:p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год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</w:t>
            </w:r>
          </w:p>
        </w:tc>
        <w:tc>
          <w:tcPr>
            <w:tcW w:w="116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</w:t>
            </w:r>
          </w:p>
        </w:tc>
        <w:tc>
          <w:tcPr>
            <w:tcW w:w="128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</w:t>
            </w:r>
          </w:p>
        </w:tc>
      </w:tr>
      <w:tr w:rsidR="00212813" w:rsidRPr="002C5347" w:rsidTr="00212813">
        <w:trPr>
          <w:trHeight w:val="70"/>
        </w:trPr>
        <w:tc>
          <w:tcPr>
            <w:tcW w:w="551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ДОХОДЫ, ВСЕГО</w:t>
            </w:r>
          </w:p>
        </w:tc>
        <w:tc>
          <w:tcPr>
            <w:tcW w:w="121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7677,138</w:t>
            </w:r>
          </w:p>
        </w:tc>
        <w:tc>
          <w:tcPr>
            <w:tcW w:w="116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7081,133</w:t>
            </w:r>
          </w:p>
        </w:tc>
        <w:tc>
          <w:tcPr>
            <w:tcW w:w="128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7039,338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Налоговые и неналоговые  доходы</w:t>
            </w:r>
          </w:p>
        </w:tc>
        <w:tc>
          <w:tcPr>
            <w:tcW w:w="121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1 00 00000 00 0000 000</w:t>
            </w:r>
          </w:p>
        </w:tc>
        <w:tc>
          <w:tcPr>
            <w:tcW w:w="1124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4472,300</w:t>
            </w:r>
          </w:p>
        </w:tc>
        <w:tc>
          <w:tcPr>
            <w:tcW w:w="116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4637,400</w:t>
            </w:r>
          </w:p>
        </w:tc>
        <w:tc>
          <w:tcPr>
            <w:tcW w:w="128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4751,700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Налоговые доходы</w:t>
            </w:r>
          </w:p>
        </w:tc>
        <w:tc>
          <w:tcPr>
            <w:tcW w:w="121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1095,700</w:t>
            </w:r>
          </w:p>
        </w:tc>
        <w:tc>
          <w:tcPr>
            <w:tcW w:w="116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1130,800</w:t>
            </w:r>
          </w:p>
        </w:tc>
        <w:tc>
          <w:tcPr>
            <w:tcW w:w="128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1151,100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21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1 01 00000 00 0000 000</w:t>
            </w:r>
          </w:p>
        </w:tc>
        <w:tc>
          <w:tcPr>
            <w:tcW w:w="1124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1095,700</w:t>
            </w:r>
          </w:p>
        </w:tc>
        <w:tc>
          <w:tcPr>
            <w:tcW w:w="116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1130,800</w:t>
            </w:r>
          </w:p>
        </w:tc>
        <w:tc>
          <w:tcPr>
            <w:tcW w:w="128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1151,100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21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1 01 02000 01 0000 110</w:t>
            </w:r>
          </w:p>
        </w:tc>
        <w:tc>
          <w:tcPr>
            <w:tcW w:w="1124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1095,700</w:t>
            </w:r>
          </w:p>
        </w:tc>
        <w:tc>
          <w:tcPr>
            <w:tcW w:w="116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1130,800</w:t>
            </w:r>
          </w:p>
        </w:tc>
        <w:tc>
          <w:tcPr>
            <w:tcW w:w="128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1151,100</w:t>
            </w:r>
          </w:p>
        </w:tc>
      </w:tr>
      <w:tr w:rsidR="00212813" w:rsidRPr="002C5347" w:rsidTr="00212813">
        <w:trPr>
          <w:trHeight w:val="461"/>
        </w:trPr>
        <w:tc>
          <w:tcPr>
            <w:tcW w:w="551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1 01 02010 01 0000 110</w:t>
            </w:r>
          </w:p>
        </w:tc>
        <w:tc>
          <w:tcPr>
            <w:tcW w:w="1124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1093,700</w:t>
            </w:r>
          </w:p>
        </w:tc>
        <w:tc>
          <w:tcPr>
            <w:tcW w:w="116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1128,800</w:t>
            </w:r>
          </w:p>
        </w:tc>
        <w:tc>
          <w:tcPr>
            <w:tcW w:w="128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1149,100</w:t>
            </w:r>
          </w:p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1 01 02020 01 0000 110</w:t>
            </w:r>
          </w:p>
        </w:tc>
        <w:tc>
          <w:tcPr>
            <w:tcW w:w="1124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116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128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1 01 02030 01 0000 110</w:t>
            </w:r>
          </w:p>
        </w:tc>
        <w:tc>
          <w:tcPr>
            <w:tcW w:w="1124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116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1286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</w:tr>
      <w:tr w:rsidR="00212813" w:rsidRPr="002C5347" w:rsidTr="00212813">
        <w:tc>
          <w:tcPr>
            <w:tcW w:w="5518" w:type="dxa"/>
            <w:tcBorders>
              <w:bottom w:val="single" w:sz="4" w:space="0" w:color="auto"/>
            </w:tcBorders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1 03 00000 00 0000 000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1546,600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1546,600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1546,600</w:t>
            </w:r>
          </w:p>
        </w:tc>
      </w:tr>
      <w:tr w:rsidR="00212813" w:rsidRPr="002C5347" w:rsidTr="00212813">
        <w:tc>
          <w:tcPr>
            <w:tcW w:w="5518" w:type="dxa"/>
            <w:tcBorders>
              <w:bottom w:val="single" w:sz="4" w:space="0" w:color="auto"/>
            </w:tcBorders>
            <w:shd w:val="clear" w:color="auto" w:fill="auto"/>
          </w:tcPr>
          <w:p w:rsidR="00A353A5" w:rsidRPr="002C5347" w:rsidRDefault="00A353A5" w:rsidP="00622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353A5" w:rsidRPr="002C5347" w:rsidRDefault="00A353A5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1 03 02000 01 0000 110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A353A5" w:rsidRPr="002C5347" w:rsidRDefault="00A353A5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1546,600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A353A5" w:rsidRPr="002C5347" w:rsidRDefault="00A353A5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1546,600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A353A5" w:rsidRPr="002C5347" w:rsidRDefault="00A353A5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1546,600</w:t>
            </w:r>
          </w:p>
        </w:tc>
      </w:tr>
      <w:tr w:rsidR="00212813" w:rsidRPr="002C5347" w:rsidTr="00212813"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</w:p>
        </w:tc>
      </w:tr>
      <w:tr w:rsidR="00A353A5" w:rsidRPr="002C5347" w:rsidTr="00A353A5"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bottomFromText="200" w:vertAnchor="text" w:horzAnchor="margin" w:tblpY="-216"/>
              <w:tblOverlap w:val="never"/>
              <w:tblW w:w="10103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0"/>
              <w:gridCol w:w="7323"/>
            </w:tblGrid>
            <w:tr w:rsidR="00A353A5" w:rsidRPr="002C5347" w:rsidTr="006224A8">
              <w:trPr>
                <w:trHeight w:val="401"/>
              </w:trPr>
              <w:tc>
                <w:tcPr>
                  <w:tcW w:w="1376" w:type="pct"/>
                  <w:hideMark/>
                </w:tcPr>
                <w:p w:rsidR="00A353A5" w:rsidRPr="002C5347" w:rsidRDefault="002C5347" w:rsidP="00A353A5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3624" w:type="pct"/>
                  <w:hideMark/>
                </w:tcPr>
                <w:p w:rsidR="00A353A5" w:rsidRPr="002C5347" w:rsidRDefault="00A353A5" w:rsidP="00A353A5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Новорахинские вести            понедельник 28 ноября  2016  № 30   </w:t>
                  </w:r>
                  <w:r w:rsidR="002C5347"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 3</w:t>
                  </w:r>
                </w:p>
              </w:tc>
            </w:tr>
          </w:tbl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</w:p>
        </w:tc>
      </w:tr>
      <w:tr w:rsidR="00212813" w:rsidRPr="002C5347" w:rsidTr="00212813">
        <w:tc>
          <w:tcPr>
            <w:tcW w:w="5518" w:type="dxa"/>
            <w:tcBorders>
              <w:top w:val="single" w:sz="4" w:space="0" w:color="auto"/>
            </w:tcBorders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1 03 02230 01 0000 110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640,000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640,000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640,000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инжекторных</w:t>
            </w:r>
            <w:proofErr w:type="spellEnd"/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1 03 02240 01 0000 110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10,300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10,300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10,300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1 03 02250 01 0000 110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1033,400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1033,400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1033,400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1 03 02260 01 0000 110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-137,100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-137,100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-137,100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Налоги на имущество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1 06 00000 00 0000 000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1829,000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1959,000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2053,000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1 06 01030 10 0000 110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80,000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84,000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88,000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Земельный налог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1 06 06000 00 0000 110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1749,000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1875,000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1965,000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1 06 06033 10 0000 110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659,000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685,000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709,000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1 06 06043 10 0000 110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1090,000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1190,000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1256,000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1 08 00000 00 0000 000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1,000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1,000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1 08 04020 01 0000 110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1,000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1,000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1 16 90050 10 0000 140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1 17 00000 00 0000 000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1 17 01000 00 0000 180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1 17 01050 10 0000 180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1 17 05000 00 0000 180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неналоговые доходы бюджетов сельских поселений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1 17 05050 10 0000 180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2 00 00000 00 0000 000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3204,838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2443,733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2287,638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2 02 00000 00 0000 000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3204,838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2443,733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2287,638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bookmarkStart w:id="1" w:name="RANGE!A124%3AD124"/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  <w:bookmarkEnd w:id="1"/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2 02 01001 10 0000 151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1833,400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1072,300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916,200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Субсидии  бюджетам бюджетной системы Российской Федераци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и(</w:t>
            </w:r>
            <w:proofErr w:type="gramEnd"/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межбюджетные субсидии)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2 02 02000 00 0000 151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1202,000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1202,000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1202,000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2 02 02999 10 8049 151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1202,000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1202,000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1202,000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2 02 03000 00 0000 151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169,438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169,433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169,438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Субвенции бюджетам  сельских поселений на осуществление 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первичного</w:t>
            </w:r>
            <w:proofErr w:type="gramEnd"/>
            <w:r w:rsidRPr="002C5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воинскому учету на территориях, где отсутствуют военные комиссариаты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2 02 03015 10 0000 151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72,038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72,033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72,038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2 02 03024 10 9029 151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212813" w:rsidRPr="002C5347" w:rsidTr="00212813">
        <w:tc>
          <w:tcPr>
            <w:tcW w:w="5518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Субвенция на 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1219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2 02 03024 10 9028 151</w:t>
            </w:r>
          </w:p>
        </w:tc>
        <w:tc>
          <w:tcPr>
            <w:tcW w:w="1124" w:type="dxa"/>
            <w:shd w:val="clear" w:color="auto" w:fill="auto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116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1286" w:type="dxa"/>
          </w:tcPr>
          <w:p w:rsidR="00A353A5" w:rsidRPr="002C5347" w:rsidRDefault="00A353A5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</w:tbl>
    <w:p w:rsidR="003E008E" w:rsidRPr="002C5347" w:rsidRDefault="003E008E" w:rsidP="003E008E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</w:p>
    <w:tbl>
      <w:tblPr>
        <w:tblW w:w="10014" w:type="dxa"/>
        <w:tblLook w:val="04A0" w:firstRow="1" w:lastRow="0" w:firstColumn="1" w:lastColumn="0" w:noHBand="0" w:noVBand="1"/>
      </w:tblPr>
      <w:tblGrid>
        <w:gridCol w:w="6711"/>
        <w:gridCol w:w="3303"/>
      </w:tblGrid>
      <w:tr w:rsidR="003E008E" w:rsidRPr="002C5347" w:rsidTr="00A353A5">
        <w:trPr>
          <w:trHeight w:val="840"/>
        </w:trPr>
        <w:tc>
          <w:tcPr>
            <w:tcW w:w="671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303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Приложение 2</w:t>
            </w:r>
          </w:p>
          <w:p w:rsidR="00A353A5" w:rsidRPr="002C5347" w:rsidRDefault="003E008E" w:rsidP="00A3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к решению Совета депутатов </w:t>
            </w:r>
            <w:r w:rsidR="00A353A5"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Новорахинского сельского поселения</w:t>
            </w:r>
            <w:r w:rsidR="00A353A5"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 ..2016 № </w:t>
            </w:r>
            <w:r w:rsidR="00A353A5"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«О бюджете</w:t>
            </w:r>
          </w:p>
          <w:p w:rsidR="00A353A5" w:rsidRPr="002C5347" w:rsidRDefault="00A353A5" w:rsidP="00A3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Новорахинского сельского поселения на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2017 год и плановый период 2018 и 2019 годов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»</w:t>
            </w:r>
          </w:p>
          <w:p w:rsidR="003E008E" w:rsidRPr="002C5347" w:rsidRDefault="003E008E" w:rsidP="00A3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</w:tbl>
    <w:p w:rsidR="003E008E" w:rsidRPr="002C5347" w:rsidRDefault="003E008E" w:rsidP="00A3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napToGrid w:val="0"/>
          <w:sz w:val="14"/>
          <w:szCs w:val="14"/>
        </w:rPr>
        <w:t>Перечень главных адм</w:t>
      </w:r>
      <w:r w:rsidR="00A353A5" w:rsidRPr="002C5347">
        <w:rPr>
          <w:rFonts w:ascii="Times New Roman" w:eastAsia="Times New Roman" w:hAnsi="Times New Roman" w:cs="Times New Roman"/>
          <w:b/>
          <w:snapToGrid w:val="0"/>
          <w:sz w:val="14"/>
          <w:szCs w:val="14"/>
        </w:rPr>
        <w:t xml:space="preserve">инистраторов доходов  бюджета </w:t>
      </w:r>
      <w:r w:rsidR="00A353A5" w:rsidRPr="002C5347">
        <w:rPr>
          <w:rFonts w:ascii="Times New Roman" w:eastAsia="Times New Roman" w:hAnsi="Times New Roman" w:cs="Times New Roman"/>
          <w:b/>
          <w:snapToGrid w:val="0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b/>
          <w:snapToGrid w:val="0"/>
          <w:sz w:val="14"/>
          <w:szCs w:val="14"/>
        </w:rPr>
        <w:t>Новорахинского сельского поселения</w:t>
      </w: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924"/>
        <w:gridCol w:w="6490"/>
      </w:tblGrid>
      <w:tr w:rsidR="003E008E" w:rsidRPr="002C5347" w:rsidTr="00A353A5">
        <w:tc>
          <w:tcPr>
            <w:tcW w:w="2978" w:type="dxa"/>
            <w:gridSpan w:val="2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Главного администратора доходов бюджета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Доходов бюджета сельского поселения</w:t>
            </w:r>
          </w:p>
        </w:tc>
        <w:tc>
          <w:tcPr>
            <w:tcW w:w="7229" w:type="dxa"/>
            <w:vMerge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pacing w:val="-20"/>
                <w:sz w:val="14"/>
                <w:szCs w:val="14"/>
              </w:rPr>
              <w:t>Администрация  Новорахинского сельского поселения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1 08 04020 01 1000 110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1 08 04020 01 4000 110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Государственная   пошлина   за совершение нотариальных действий  должностными  лицами органов местного самоуправления, уполномоченными в соответствии с   законодательными    актами РФ на совершение     нотариальных действий прочие поступления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1 08 07175 01 1000 110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1 08 07175 01 4000 110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Государственная   пошлина за выдачу разрешения на установку рекламной конструкции прочие поступления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1 13 02995 10 0000 130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Прочие доходы от компенсации затрат бюджетов сельских поселений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1 16 90050 10 0000 140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1 17 01050 10 0000 180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 xml:space="preserve">Невыясненные поступления, зачисляемые в бюджеты </w:t>
            </w: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C5347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>поселений 1)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1 17 05050 10 0000 180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 xml:space="preserve">Прочие неналоговые доходы бюджетов  </w:t>
            </w: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C5347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>поселений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2 02 01001 10 0000 151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Дотации бюджетам </w:t>
            </w: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поселений на выравнивание бюджетной обеспеченности</w:t>
            </w:r>
          </w:p>
        </w:tc>
      </w:tr>
      <w:tr w:rsidR="003E008E" w:rsidRPr="002C5347" w:rsidTr="00692E1A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2 02 01003 10 0000 151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Дотации бюджетам </w:t>
            </w: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поселений на поддержку мер по обеспечению сбалансированности  бюджетов</w:t>
            </w:r>
          </w:p>
        </w:tc>
      </w:tr>
      <w:tr w:rsidR="003E008E" w:rsidRPr="002C5347" w:rsidTr="00692E1A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2 02 02051 10 0000 151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Субсидии бюджетам </w:t>
            </w: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поселений  на реализацию федеральных целевых программ</w:t>
            </w:r>
          </w:p>
        </w:tc>
      </w:tr>
      <w:tr w:rsidR="00692E1A" w:rsidRPr="002C5347" w:rsidTr="00692E1A"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E1A" w:rsidRPr="002C5347" w:rsidRDefault="00692E1A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E1A" w:rsidRPr="002C5347" w:rsidRDefault="00692E1A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E1A" w:rsidRPr="002C5347" w:rsidRDefault="00692E1A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692E1A" w:rsidRPr="002C5347" w:rsidTr="00692E1A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bottomFromText="200" w:vertAnchor="text" w:horzAnchor="margin" w:tblpY="-216"/>
              <w:tblOverlap w:val="never"/>
              <w:tblW w:w="10103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0"/>
              <w:gridCol w:w="7323"/>
            </w:tblGrid>
            <w:tr w:rsidR="00692E1A" w:rsidRPr="002C5347" w:rsidTr="006224A8">
              <w:trPr>
                <w:trHeight w:val="401"/>
              </w:trPr>
              <w:tc>
                <w:tcPr>
                  <w:tcW w:w="1376" w:type="pct"/>
                  <w:hideMark/>
                </w:tcPr>
                <w:p w:rsidR="00692E1A" w:rsidRPr="002C5347" w:rsidRDefault="002C5347" w:rsidP="00692E1A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3624" w:type="pct"/>
                  <w:hideMark/>
                </w:tcPr>
                <w:p w:rsidR="00692E1A" w:rsidRPr="002C5347" w:rsidRDefault="00692E1A" w:rsidP="00692E1A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Новорахинские вести            понедельник 28 ноября  2016  № 30   </w:t>
                  </w:r>
                  <w:r w:rsidR="002C5347"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 4</w:t>
                  </w:r>
                </w:p>
              </w:tc>
            </w:tr>
          </w:tbl>
          <w:p w:rsidR="00692E1A" w:rsidRPr="002C5347" w:rsidRDefault="00692E1A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692E1A" w:rsidRPr="002C5347" w:rsidTr="00692E1A"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E1A" w:rsidRPr="002C5347" w:rsidRDefault="00692E1A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E1A" w:rsidRPr="002C5347" w:rsidRDefault="00692E1A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E1A" w:rsidRPr="002C5347" w:rsidRDefault="00692E1A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3E008E" w:rsidRPr="002C5347" w:rsidTr="00692E1A"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2 02 02077 10 0000 151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Субсидии бюджетам </w:t>
            </w: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поселений 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капитальных вложений в объекты муниципальной  собственности  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2 02  02077 10 8106 151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Субсидии бюджетам </w:t>
            </w: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поселений 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капитальных вложений в объекты муниципальной собственности  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2 02 02216 10 0000 151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2 02 02999 10 0000 151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2 02 02999 10 8002 151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2 02 02999 10 8019 151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2 02 02999 10 8026 151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2 02 02999 10 8048 151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2 02 02999 10 8049 151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2 02 03015 10 0000 151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                                                           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2 02 03024 10 0000 151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2 02 03024 10 9028 151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Субвенции бюджетам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сельских</w:t>
            </w: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2 02 03024 10 9029 151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Субвенции бюджетам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сельских</w:t>
            </w: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2 02 04999 10 1003 151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2 08 05000 10 0000 180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Перечисления из бюджетов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сельских</w:t>
            </w: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2 19 05000 10 0000 151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сельских</w:t>
            </w: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</w:t>
            </w:r>
          </w:p>
        </w:tc>
      </w:tr>
      <w:tr w:rsidR="003E008E" w:rsidRPr="002C5347" w:rsidTr="00A353A5">
        <w:tc>
          <w:tcPr>
            <w:tcW w:w="1277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2 02 02136 10 0000 151</w:t>
            </w:r>
          </w:p>
        </w:tc>
        <w:tc>
          <w:tcPr>
            <w:tcW w:w="7229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</w:tr>
    </w:tbl>
    <w:p w:rsidR="003E008E" w:rsidRPr="002C5347" w:rsidRDefault="003E008E" w:rsidP="003E008E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-20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napToGrid w:val="0"/>
          <w:spacing w:val="-20"/>
          <w:sz w:val="14"/>
          <w:szCs w:val="14"/>
        </w:rPr>
        <w:t xml:space="preserve">Примечание: </w:t>
      </w:r>
    </w:p>
    <w:p w:rsidR="003E008E" w:rsidRPr="002C5347" w:rsidRDefault="003E008E" w:rsidP="00692E1A">
      <w:pPr>
        <w:numPr>
          <w:ilvl w:val="0"/>
          <w:numId w:val="14"/>
        </w:numPr>
        <w:spacing w:before="120" w:after="0" w:line="240" w:lineRule="exact"/>
        <w:contextualSpacing/>
        <w:rPr>
          <w:rFonts w:ascii="Times New Roman" w:eastAsia="Times New Roman" w:hAnsi="Times New Roman" w:cs="Times New Roman"/>
          <w:snapToGrid w:val="0"/>
          <w:color w:val="000000"/>
          <w:spacing w:val="-20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napToGrid w:val="0"/>
          <w:color w:val="000000"/>
          <w:spacing w:val="-20"/>
          <w:sz w:val="14"/>
          <w:szCs w:val="14"/>
        </w:rPr>
        <w:t>- уточнение платежей по данному коду производится также другими администраторами доходов бюджета поселения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                                                                                    </w:t>
      </w:r>
    </w:p>
    <w:p w:rsidR="003E008E" w:rsidRPr="002C5347" w:rsidRDefault="003E008E" w:rsidP="003E008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4"/>
        <w:gridCol w:w="3561"/>
      </w:tblGrid>
      <w:tr w:rsidR="003E008E" w:rsidRPr="002C5347" w:rsidTr="003E008E">
        <w:tc>
          <w:tcPr>
            <w:tcW w:w="6912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3742" w:type="dxa"/>
            <w:shd w:val="clear" w:color="auto" w:fill="auto"/>
          </w:tcPr>
          <w:p w:rsidR="003E008E" w:rsidRPr="002C5347" w:rsidRDefault="003E008E" w:rsidP="0069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Приложение 3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Новорахинского  сельского поселения  от </w:t>
            </w:r>
            <w:r w:rsidR="00692E1A"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2016 №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«О бюджете Новорахинского  сельского поселения на 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2017 год и плановый период 2018 и 2019 годов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»                                                                                                 </w:t>
            </w:r>
          </w:p>
        </w:tc>
      </w:tr>
    </w:tbl>
    <w:p w:rsidR="003E008E" w:rsidRPr="002C5347" w:rsidRDefault="003E008E" w:rsidP="003E008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14"/>
          <w:szCs w:val="14"/>
        </w:rPr>
      </w:pPr>
    </w:p>
    <w:p w:rsidR="003E008E" w:rsidRPr="002C5347" w:rsidRDefault="003E008E" w:rsidP="003E008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color w:val="000000"/>
          <w:kern w:val="2"/>
          <w:sz w:val="14"/>
          <w:szCs w:val="14"/>
        </w:rPr>
        <w:t xml:space="preserve">Распределение бюджетных ассигнований по разделам и подразделам, целевым статьям </w:t>
      </w:r>
      <w:r w:rsidRPr="002C5347">
        <w:rPr>
          <w:rFonts w:ascii="Times New Roman" w:eastAsia="Times New Roman" w:hAnsi="Times New Roman" w:cs="Times New Roman"/>
          <w:b/>
          <w:bCs/>
          <w:kern w:val="2"/>
          <w:sz w:val="14"/>
          <w:szCs w:val="14"/>
        </w:rPr>
        <w:t>(государственным (муниципальным) программам и не программным  направлениям деятельности), группам (группам и подгруппам)</w:t>
      </w:r>
      <w:r w:rsidRPr="002C5347">
        <w:rPr>
          <w:rFonts w:ascii="Times New Roman" w:eastAsia="Times New Roman" w:hAnsi="Times New Roman" w:cs="Times New Roman"/>
          <w:bCs/>
          <w:kern w:val="2"/>
          <w:sz w:val="14"/>
          <w:szCs w:val="14"/>
        </w:rPr>
        <w:t xml:space="preserve">  </w:t>
      </w:r>
      <w:r w:rsidRPr="002C5347">
        <w:rPr>
          <w:rFonts w:ascii="Times New Roman" w:eastAsia="Times New Roman" w:hAnsi="Times New Roman" w:cs="Times New Roman"/>
          <w:b/>
          <w:color w:val="000000"/>
          <w:kern w:val="2"/>
          <w:sz w:val="14"/>
          <w:szCs w:val="14"/>
        </w:rPr>
        <w:t xml:space="preserve">  видов расходов бюджета на 2017 год </w:t>
      </w:r>
      <w:r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>и плановый период 2018 и 2019 годов</w:t>
      </w:r>
      <w:r w:rsidRPr="002C5347">
        <w:rPr>
          <w:rFonts w:ascii="Times New Roman" w:eastAsia="Times New Roman" w:hAnsi="Times New Roman" w:cs="Times New Roman"/>
          <w:b/>
          <w:color w:val="000000"/>
          <w:kern w:val="2"/>
          <w:sz w:val="14"/>
          <w:szCs w:val="14"/>
        </w:rPr>
        <w:t xml:space="preserve"> Новорахинского сельского поселения</w:t>
      </w:r>
    </w:p>
    <w:p w:rsidR="003E008E" w:rsidRPr="002C5347" w:rsidRDefault="003E008E" w:rsidP="003E008E">
      <w:pPr>
        <w:tabs>
          <w:tab w:val="left" w:pos="8940"/>
          <w:tab w:val="right" w:pos="1099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                                                                                                                   (</w:t>
      </w:r>
      <w:proofErr w:type="spellStart"/>
      <w:r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>трублей</w:t>
      </w:r>
      <w:proofErr w:type="spellEnd"/>
      <w:r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>)</w:t>
      </w:r>
    </w:p>
    <w:tbl>
      <w:tblPr>
        <w:tblW w:w="10349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104"/>
        <w:gridCol w:w="425"/>
        <w:gridCol w:w="567"/>
        <w:gridCol w:w="1134"/>
        <w:gridCol w:w="567"/>
        <w:gridCol w:w="851"/>
        <w:gridCol w:w="850"/>
        <w:gridCol w:w="851"/>
      </w:tblGrid>
      <w:tr w:rsidR="003E008E" w:rsidRPr="002C5347" w:rsidTr="00692E1A">
        <w:trPr>
          <w:trHeight w:val="1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 год</w:t>
            </w:r>
          </w:p>
        </w:tc>
      </w:tr>
      <w:tr w:rsidR="003E008E" w:rsidRPr="002C5347" w:rsidTr="00692E1A">
        <w:trPr>
          <w:trHeight w:val="1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3E008E" w:rsidRPr="002C5347" w:rsidTr="00692E1A">
        <w:trPr>
          <w:trHeight w:hRule="exact" w:val="25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2786,700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2786,700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2786,700</w:t>
            </w:r>
          </w:p>
        </w:tc>
      </w:tr>
      <w:tr w:rsidR="003E008E" w:rsidRPr="002C5347" w:rsidTr="00692E1A">
        <w:trPr>
          <w:trHeight w:hRule="exact" w:val="42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</w:tr>
      <w:tr w:rsidR="003E008E" w:rsidRPr="002C5347" w:rsidTr="00692E1A">
        <w:trPr>
          <w:trHeight w:val="24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3E008E" w:rsidRPr="002C5347" w:rsidTr="00692E1A">
        <w:trPr>
          <w:trHeight w:val="14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3E008E" w:rsidRPr="002C5347" w:rsidTr="00692E1A">
        <w:trPr>
          <w:trHeight w:val="54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1787,965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1646,222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1505,570</w:t>
            </w:r>
          </w:p>
        </w:tc>
      </w:tr>
      <w:tr w:rsidR="003E008E" w:rsidRPr="002C5347" w:rsidTr="00692E1A">
        <w:trPr>
          <w:trHeight w:val="12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1739,983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1601,240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1460,588</w:t>
            </w:r>
          </w:p>
        </w:tc>
      </w:tr>
      <w:tr w:rsidR="003E008E" w:rsidRPr="002C5347" w:rsidTr="00692E1A">
        <w:trPr>
          <w:cantSplit/>
          <w:trHeight w:val="10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1474,162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1333,510</w:t>
            </w:r>
          </w:p>
        </w:tc>
      </w:tr>
      <w:tr w:rsidR="003E008E" w:rsidRPr="002C5347" w:rsidTr="00692E1A">
        <w:trPr>
          <w:cantSplit/>
          <w:trHeight w:val="3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90,078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90,078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90,078</w:t>
            </w:r>
          </w:p>
        </w:tc>
      </w:tr>
      <w:tr w:rsidR="003E008E" w:rsidRPr="002C5347" w:rsidTr="00692E1A">
        <w:trPr>
          <w:cantSplit/>
          <w:trHeight w:val="1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</w:tr>
      <w:tr w:rsidR="003E008E" w:rsidRPr="002C5347" w:rsidTr="00692E1A">
        <w:trPr>
          <w:cantSplit/>
          <w:trHeight w:val="11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44,982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44,982</w:t>
            </w:r>
          </w:p>
        </w:tc>
      </w:tr>
      <w:tr w:rsidR="003E008E" w:rsidRPr="002C5347" w:rsidTr="00692E1A">
        <w:trPr>
          <w:cantSplit/>
          <w:trHeight w:val="8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0,000</w:t>
            </w:r>
          </w:p>
        </w:tc>
      </w:tr>
      <w:tr w:rsidR="003E008E" w:rsidRPr="002C5347" w:rsidTr="00692E1A">
        <w:trPr>
          <w:cantSplit/>
          <w:trHeight w:val="18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008E" w:rsidRPr="002C5347" w:rsidTr="00692E1A">
        <w:trPr>
          <w:cantSplit/>
          <w:trHeight w:val="13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008E" w:rsidRPr="002C5347" w:rsidTr="00692E1A">
        <w:trPr>
          <w:trHeight w:val="16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430,743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571,395</w:t>
            </w:r>
          </w:p>
        </w:tc>
      </w:tr>
      <w:tr w:rsidR="003E008E" w:rsidRPr="002C5347" w:rsidTr="00692E1A">
        <w:trPr>
          <w:trHeight w:val="14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Условно утвержденные 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99 3 00 02000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142,743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283,395</w:t>
            </w:r>
          </w:p>
        </w:tc>
      </w:tr>
      <w:tr w:rsidR="003E008E" w:rsidRPr="002C5347" w:rsidTr="00692E1A">
        <w:trPr>
          <w:trHeight w:val="1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99 3 00 02000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142,743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283,395</w:t>
            </w:r>
          </w:p>
        </w:tc>
      </w:tr>
      <w:tr w:rsidR="003E008E" w:rsidRPr="002C5347" w:rsidTr="00692E1A">
        <w:trPr>
          <w:trHeight w:val="3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3E008E" w:rsidRPr="002C5347" w:rsidTr="00692E1A">
        <w:trPr>
          <w:trHeight w:val="3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3E008E" w:rsidRPr="002C5347" w:rsidTr="00692E1A">
        <w:trPr>
          <w:trHeight w:val="3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3E008E" w:rsidRPr="002C5347" w:rsidTr="00692E1A">
        <w:trPr>
          <w:trHeight w:val="13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3E008E" w:rsidRPr="002C5347" w:rsidTr="00692E1A">
        <w:trPr>
          <w:trHeight w:val="3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</w:tr>
      <w:tr w:rsidR="003E008E" w:rsidRPr="002C5347" w:rsidTr="00692E1A">
        <w:trPr>
          <w:trHeight w:val="3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E008E" w:rsidRPr="002C5347" w:rsidTr="00692E1A">
        <w:trPr>
          <w:trHeight w:val="3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E008E" w:rsidRPr="002C5347" w:rsidTr="00692E1A">
        <w:trPr>
          <w:trHeight w:val="39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692E1A" w:rsidRPr="002C5347" w:rsidTr="00692E1A">
        <w:trPr>
          <w:trHeight w:val="47"/>
        </w:trPr>
        <w:tc>
          <w:tcPr>
            <w:tcW w:w="5104" w:type="dxa"/>
            <w:tcBorders>
              <w:top w:val="single" w:sz="4" w:space="0" w:color="auto"/>
            </w:tcBorders>
          </w:tcPr>
          <w:p w:rsidR="00692E1A" w:rsidRPr="002C5347" w:rsidRDefault="00692E1A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2E1A" w:rsidRPr="002C5347" w:rsidRDefault="00692E1A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2E1A" w:rsidRPr="002C5347" w:rsidRDefault="00692E1A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2E1A" w:rsidRPr="002C5347" w:rsidRDefault="00692E1A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2E1A" w:rsidRPr="002C5347" w:rsidRDefault="00692E1A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2E1A" w:rsidRPr="002C5347" w:rsidRDefault="00692E1A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2E1A" w:rsidRPr="002C5347" w:rsidRDefault="00692E1A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2E1A" w:rsidRPr="002C5347" w:rsidRDefault="00692E1A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2E1A" w:rsidRPr="002C5347" w:rsidTr="00692E1A">
        <w:trPr>
          <w:trHeight w:val="98"/>
        </w:trPr>
        <w:tc>
          <w:tcPr>
            <w:tcW w:w="10349" w:type="dxa"/>
            <w:gridSpan w:val="8"/>
          </w:tcPr>
          <w:tbl>
            <w:tblPr>
              <w:tblpPr w:leftFromText="180" w:rightFromText="180" w:bottomFromText="200" w:vertAnchor="text" w:horzAnchor="margin" w:tblpY="-216"/>
              <w:tblOverlap w:val="never"/>
              <w:tblW w:w="1010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0"/>
              <w:gridCol w:w="7323"/>
            </w:tblGrid>
            <w:tr w:rsidR="00692E1A" w:rsidRPr="002C5347" w:rsidTr="006224A8">
              <w:trPr>
                <w:trHeight w:val="401"/>
              </w:trPr>
              <w:tc>
                <w:tcPr>
                  <w:tcW w:w="1376" w:type="pct"/>
                  <w:hideMark/>
                </w:tcPr>
                <w:p w:rsidR="00692E1A" w:rsidRPr="002C5347" w:rsidRDefault="002C5347" w:rsidP="00692E1A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24" w:type="pct"/>
                  <w:hideMark/>
                </w:tcPr>
                <w:p w:rsidR="00692E1A" w:rsidRPr="002C5347" w:rsidRDefault="00692E1A" w:rsidP="00692E1A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Новорахинские вести            понедельник 28 ноября  2016  № 30   </w:t>
                  </w:r>
                  <w:r w:rsidR="002C5347"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 5</w:t>
                  </w:r>
                </w:p>
              </w:tc>
            </w:tr>
          </w:tbl>
          <w:p w:rsidR="00692E1A" w:rsidRPr="002C5347" w:rsidRDefault="00692E1A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008E" w:rsidRPr="002C5347" w:rsidTr="00692E1A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E008E" w:rsidRPr="002C5347" w:rsidTr="00692E1A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3E008E" w:rsidRPr="002C5347" w:rsidTr="00692E1A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3E008E" w:rsidRPr="002C5347" w:rsidTr="00692E1A">
        <w:trPr>
          <w:trHeight w:val="3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3E008E" w:rsidRPr="002C5347" w:rsidTr="00692E1A">
        <w:trPr>
          <w:trHeight w:val="33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E008E" w:rsidRPr="002C5347" w:rsidTr="00692E1A">
        <w:trPr>
          <w:trHeight w:val="2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E008E" w:rsidRPr="002C5347" w:rsidTr="00692E1A">
        <w:trPr>
          <w:trHeight w:val="21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E008E" w:rsidRPr="002C5347" w:rsidTr="00692E1A">
        <w:trPr>
          <w:trHeight w:val="17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72,038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72,033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72,038</w:t>
            </w:r>
          </w:p>
        </w:tc>
      </w:tr>
      <w:tr w:rsidR="003E008E" w:rsidRPr="002C5347" w:rsidTr="00692E1A">
        <w:trPr>
          <w:trHeight w:val="19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72,038</w:t>
            </w:r>
          </w:p>
        </w:tc>
      </w:tr>
      <w:tr w:rsidR="003E008E" w:rsidRPr="002C5347" w:rsidTr="00692E1A">
        <w:trPr>
          <w:trHeight w:val="35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72,038</w:t>
            </w:r>
          </w:p>
        </w:tc>
      </w:tr>
      <w:tr w:rsidR="003E008E" w:rsidRPr="002C5347" w:rsidTr="00692E1A">
        <w:trPr>
          <w:trHeight w:val="13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65,347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65,342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65,347</w:t>
            </w:r>
          </w:p>
        </w:tc>
      </w:tr>
      <w:tr w:rsidR="003E008E" w:rsidRPr="002C5347" w:rsidTr="00692E1A">
        <w:trPr>
          <w:trHeight w:val="10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муниципальных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6,691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6,691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6,691</w:t>
            </w:r>
          </w:p>
        </w:tc>
      </w:tr>
      <w:tr w:rsidR="003E008E" w:rsidRPr="002C5347" w:rsidTr="00692E1A">
        <w:trPr>
          <w:trHeight w:val="20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28,200</w:t>
            </w:r>
          </w:p>
        </w:tc>
      </w:tr>
      <w:tr w:rsidR="003E008E" w:rsidRPr="002C5347" w:rsidTr="00692E1A">
        <w:trPr>
          <w:trHeight w:val="13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28,200</w:t>
            </w:r>
          </w:p>
        </w:tc>
      </w:tr>
      <w:tr w:rsidR="003E008E" w:rsidRPr="002C5347" w:rsidTr="00692E1A">
        <w:trPr>
          <w:trHeight w:val="13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</w:tr>
      <w:tr w:rsidR="003E008E" w:rsidRPr="002C5347" w:rsidTr="00692E1A">
        <w:trPr>
          <w:trHeight w:val="13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</w:tr>
      <w:tr w:rsidR="003E008E" w:rsidRPr="002C5347" w:rsidTr="00692E1A">
        <w:trPr>
          <w:trHeight w:val="13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</w:tr>
      <w:tr w:rsidR="003E008E" w:rsidRPr="002C5347" w:rsidTr="00692E1A">
        <w:trPr>
          <w:trHeight w:val="13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«Обеспечение первичных мер пожарной безопасности в Новорахинском сельском поселении»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</w:tr>
      <w:tr w:rsidR="003E008E" w:rsidRPr="002C5347" w:rsidTr="00692E1A">
        <w:trPr>
          <w:trHeight w:val="13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муниципальных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</w:tr>
      <w:tr w:rsidR="003E008E" w:rsidRPr="002C5347" w:rsidTr="00692E1A">
        <w:trPr>
          <w:trHeight w:val="15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2748,600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2748,600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2748,600</w:t>
            </w:r>
          </w:p>
        </w:tc>
      </w:tr>
      <w:tr w:rsidR="003E008E" w:rsidRPr="002C5347" w:rsidTr="00D12CA0">
        <w:trPr>
          <w:trHeight w:val="12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</w:tr>
      <w:tr w:rsidR="003E008E" w:rsidRPr="002C5347" w:rsidTr="00D12CA0">
        <w:trPr>
          <w:trHeight w:val="24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</w:tr>
      <w:tr w:rsidR="003E008E" w:rsidRPr="002C5347" w:rsidTr="00D12CA0">
        <w:trPr>
          <w:trHeight w:val="33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</w:tr>
      <w:tr w:rsidR="003E008E" w:rsidRPr="002C5347" w:rsidTr="00D12CA0">
        <w:trPr>
          <w:trHeight w:val="2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1482,700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1482,700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1482,700</w:t>
            </w:r>
          </w:p>
        </w:tc>
      </w:tr>
      <w:tr w:rsidR="003E008E" w:rsidRPr="002C5347" w:rsidTr="00D12CA0">
        <w:trPr>
          <w:trHeight w:val="37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Капитальный 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</w:tr>
      <w:tr w:rsidR="003E008E" w:rsidRPr="002C5347" w:rsidTr="00D12CA0">
        <w:trPr>
          <w:trHeight w:val="26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</w:tr>
      <w:tr w:rsidR="003E008E" w:rsidRPr="002C5347" w:rsidTr="00D12CA0">
        <w:trPr>
          <w:trHeight w:val="21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1520</w:t>
            </w:r>
          </w:p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63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63,300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63,300</w:t>
            </w:r>
          </w:p>
        </w:tc>
      </w:tr>
      <w:tr w:rsidR="003E008E" w:rsidRPr="002C5347" w:rsidTr="00D12CA0">
        <w:trPr>
          <w:trHeight w:val="17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1520</w:t>
            </w:r>
          </w:p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63,300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63,300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63,300</w:t>
            </w:r>
          </w:p>
        </w:tc>
      </w:tr>
      <w:tr w:rsidR="003E008E" w:rsidRPr="002C5347" w:rsidTr="00692E1A">
        <w:trPr>
          <w:trHeight w:val="20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1934,000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1338,000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1296,200</w:t>
            </w:r>
          </w:p>
        </w:tc>
      </w:tr>
      <w:tr w:rsidR="003E008E" w:rsidRPr="002C5347" w:rsidTr="00D12CA0">
        <w:trPr>
          <w:trHeight w:val="18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1934,000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1338,000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1296,200</w:t>
            </w:r>
          </w:p>
        </w:tc>
      </w:tr>
      <w:tr w:rsidR="003E008E" w:rsidRPr="002C5347" w:rsidTr="00692E1A">
        <w:trPr>
          <w:trHeight w:val="29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1933,900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1337,900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1296,100</w:t>
            </w:r>
          </w:p>
        </w:tc>
      </w:tr>
      <w:tr w:rsidR="003E008E" w:rsidRPr="002C5347" w:rsidTr="00692E1A">
        <w:trPr>
          <w:trHeight w:val="12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3E008E" w:rsidRPr="002C5347" w:rsidTr="00692E1A">
        <w:trPr>
          <w:trHeight w:val="3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3E008E" w:rsidRPr="002C5347" w:rsidTr="00692E1A">
        <w:trPr>
          <w:trHeight w:val="3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3E008E" w:rsidRPr="002C5347" w:rsidTr="00692E1A">
        <w:trPr>
          <w:trHeight w:val="29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1933,800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1337,800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1296,000</w:t>
            </w:r>
          </w:p>
        </w:tc>
      </w:tr>
      <w:tr w:rsidR="003E008E" w:rsidRPr="002C5347" w:rsidTr="00D12CA0">
        <w:trPr>
          <w:trHeight w:val="1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531,600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551,600</w:t>
            </w:r>
          </w:p>
        </w:tc>
      </w:tr>
      <w:tr w:rsidR="003E008E" w:rsidRPr="002C5347" w:rsidTr="00692E1A">
        <w:trPr>
          <w:trHeight w:val="29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531,600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551,600</w:t>
            </w:r>
          </w:p>
        </w:tc>
      </w:tr>
      <w:tr w:rsidR="003E008E" w:rsidRPr="002C5347" w:rsidTr="00692E1A">
        <w:trPr>
          <w:trHeight w:val="29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531,600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551,600</w:t>
            </w:r>
          </w:p>
        </w:tc>
      </w:tr>
      <w:tr w:rsidR="003E008E" w:rsidRPr="002C5347" w:rsidTr="00D12CA0">
        <w:trPr>
          <w:trHeight w:val="1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3E008E" w:rsidRPr="002C5347" w:rsidTr="00692E1A">
        <w:trPr>
          <w:trHeight w:val="3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3E008E" w:rsidRPr="002C5347" w:rsidTr="00692E1A">
        <w:trPr>
          <w:trHeight w:val="3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3E008E" w:rsidRPr="002C5347" w:rsidTr="00D12CA0">
        <w:trPr>
          <w:trHeight w:val="11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3E008E" w:rsidRPr="002C5347" w:rsidTr="00692E1A">
        <w:trPr>
          <w:trHeight w:val="3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3E008E" w:rsidRPr="002C5347" w:rsidTr="00692E1A">
        <w:trPr>
          <w:trHeight w:val="3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3E008E" w:rsidRPr="002C5347" w:rsidTr="00692E1A">
        <w:trPr>
          <w:trHeight w:val="3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3E008E" w:rsidRPr="002C5347" w:rsidTr="00692E1A">
        <w:trPr>
          <w:trHeight w:val="3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3E008E" w:rsidRPr="002C5347" w:rsidTr="00D12CA0">
        <w:trPr>
          <w:trHeight w:val="3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3E008E" w:rsidRPr="002C5347" w:rsidTr="00D12CA0">
        <w:trPr>
          <w:trHeight w:val="1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D12CA0" w:rsidRPr="002C5347" w:rsidTr="00D12CA0">
        <w:trPr>
          <w:trHeight w:val="124"/>
        </w:trPr>
        <w:tc>
          <w:tcPr>
            <w:tcW w:w="5104" w:type="dxa"/>
            <w:tcBorders>
              <w:top w:val="single" w:sz="4" w:space="0" w:color="auto"/>
            </w:tcBorders>
          </w:tcPr>
          <w:p w:rsidR="00D12CA0" w:rsidRPr="002C5347" w:rsidRDefault="00D12CA0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2CA0" w:rsidRPr="002C5347" w:rsidRDefault="00D12CA0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CA0" w:rsidRPr="002C5347" w:rsidRDefault="00D12CA0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CA0" w:rsidRPr="002C5347" w:rsidRDefault="00D12CA0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2CA0" w:rsidRPr="002C5347" w:rsidRDefault="00D12CA0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2CA0" w:rsidRPr="002C5347" w:rsidRDefault="00D12CA0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2CA0" w:rsidRPr="002C5347" w:rsidRDefault="00D12CA0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2CA0" w:rsidRPr="002C5347" w:rsidRDefault="00D12CA0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12CA0" w:rsidRPr="002C5347" w:rsidTr="00D12CA0">
        <w:trPr>
          <w:trHeight w:val="124"/>
        </w:trPr>
        <w:tc>
          <w:tcPr>
            <w:tcW w:w="5104" w:type="dxa"/>
          </w:tcPr>
          <w:p w:rsidR="00D12CA0" w:rsidRPr="002C5347" w:rsidRDefault="00D12CA0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12CA0" w:rsidRPr="002C5347" w:rsidRDefault="00D12CA0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2CA0" w:rsidRPr="002C5347" w:rsidRDefault="00D12CA0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12CA0" w:rsidRPr="002C5347" w:rsidRDefault="00D12CA0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2CA0" w:rsidRPr="002C5347" w:rsidRDefault="00D12CA0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D12CA0" w:rsidRPr="002C5347" w:rsidRDefault="00D12CA0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12CA0" w:rsidRPr="002C5347" w:rsidRDefault="00D12CA0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12CA0" w:rsidRPr="002C5347" w:rsidRDefault="00D12CA0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12CA0" w:rsidRPr="002C5347" w:rsidTr="00D12CA0">
        <w:trPr>
          <w:trHeight w:val="124"/>
        </w:trPr>
        <w:tc>
          <w:tcPr>
            <w:tcW w:w="10349" w:type="dxa"/>
            <w:gridSpan w:val="8"/>
          </w:tcPr>
          <w:tbl>
            <w:tblPr>
              <w:tblpPr w:leftFromText="180" w:rightFromText="180" w:bottomFromText="200" w:vertAnchor="text" w:horzAnchor="margin" w:tblpY="-216"/>
              <w:tblOverlap w:val="never"/>
              <w:tblW w:w="1010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0"/>
              <w:gridCol w:w="7323"/>
            </w:tblGrid>
            <w:tr w:rsidR="00D12CA0" w:rsidRPr="002C5347" w:rsidTr="006224A8">
              <w:trPr>
                <w:trHeight w:val="401"/>
              </w:trPr>
              <w:tc>
                <w:tcPr>
                  <w:tcW w:w="1376" w:type="pct"/>
                  <w:hideMark/>
                </w:tcPr>
                <w:p w:rsidR="00D12CA0" w:rsidRPr="002C5347" w:rsidRDefault="002C5347" w:rsidP="00D12CA0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6</w:t>
                  </w:r>
                </w:p>
              </w:tc>
              <w:tc>
                <w:tcPr>
                  <w:tcW w:w="3624" w:type="pct"/>
                  <w:hideMark/>
                </w:tcPr>
                <w:p w:rsidR="00D12CA0" w:rsidRPr="002C5347" w:rsidRDefault="00D12CA0" w:rsidP="00D12CA0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Новорахинские вести            понедельник 28 ноября  2016  № 30   </w:t>
                  </w:r>
                  <w:r w:rsidR="002C5347"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 6</w:t>
                  </w:r>
                </w:p>
              </w:tc>
            </w:tr>
          </w:tbl>
          <w:p w:rsidR="00D12CA0" w:rsidRPr="002C5347" w:rsidRDefault="00D12CA0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008E" w:rsidRPr="002C5347" w:rsidTr="00D12CA0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  <w:tr w:rsidR="003E008E" w:rsidRPr="002C5347" w:rsidTr="00692E1A">
        <w:trPr>
          <w:trHeight w:val="3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  <w:tr w:rsidR="003E008E" w:rsidRPr="002C5347" w:rsidTr="00D12CA0">
        <w:trPr>
          <w:trHeight w:val="17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2,000</w:t>
            </w:r>
          </w:p>
        </w:tc>
      </w:tr>
      <w:tr w:rsidR="003E008E" w:rsidRPr="002C5347" w:rsidTr="00D12CA0">
        <w:trPr>
          <w:trHeight w:val="13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3E008E" w:rsidRPr="002C5347" w:rsidTr="00692E1A">
        <w:trPr>
          <w:trHeight w:val="28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3E008E" w:rsidRPr="002C5347" w:rsidTr="00D12CA0">
        <w:trPr>
          <w:trHeight w:val="33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Подпрограмма»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3E008E" w:rsidRPr="002C5347" w:rsidTr="00D12CA0">
        <w:trPr>
          <w:trHeight w:val="13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3E008E" w:rsidRPr="002C5347" w:rsidTr="00692E1A">
        <w:trPr>
          <w:trHeight w:val="22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3E008E" w:rsidRPr="002C5347" w:rsidTr="00D12CA0">
        <w:trPr>
          <w:trHeight w:val="29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3E008E" w:rsidRPr="002C5347" w:rsidTr="00692E1A">
        <w:trPr>
          <w:trHeight w:val="20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5,000</w:t>
            </w:r>
          </w:p>
        </w:tc>
      </w:tr>
      <w:tr w:rsidR="003E008E" w:rsidRPr="002C5347" w:rsidTr="00692E1A">
        <w:trPr>
          <w:trHeight w:val="18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</w:tr>
      <w:tr w:rsidR="003E008E" w:rsidRPr="002C5347" w:rsidTr="00D12CA0">
        <w:trPr>
          <w:trHeight w:val="26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</w:tr>
      <w:tr w:rsidR="003E008E" w:rsidRPr="002C5347" w:rsidTr="00D12CA0">
        <w:trPr>
          <w:trHeight w:val="33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</w:tr>
      <w:tr w:rsidR="003E008E" w:rsidRPr="002C5347" w:rsidTr="00D12CA0">
        <w:trPr>
          <w:trHeight w:val="14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Мероприятия в сфере культуры и кинематографии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</w:tr>
      <w:tr w:rsidR="003E008E" w:rsidRPr="002C5347" w:rsidTr="00D12CA0">
        <w:trPr>
          <w:trHeight w:val="1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</w:tr>
      <w:tr w:rsidR="003E008E" w:rsidRPr="002C5347" w:rsidTr="00692E1A">
        <w:trPr>
          <w:trHeight w:val="1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</w:tr>
      <w:tr w:rsidR="003E008E" w:rsidRPr="002C5347" w:rsidTr="00692E1A">
        <w:trPr>
          <w:trHeight w:val="1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93,600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93,600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93,600</w:t>
            </w:r>
          </w:p>
        </w:tc>
      </w:tr>
      <w:tr w:rsidR="003E008E" w:rsidRPr="002C5347" w:rsidTr="00692E1A">
        <w:trPr>
          <w:trHeight w:val="1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</w:tr>
      <w:tr w:rsidR="003E008E" w:rsidRPr="002C5347" w:rsidTr="00692E1A">
        <w:trPr>
          <w:trHeight w:val="1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Доплаты к пенсиям муниципальным служащим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</w:tr>
      <w:tr w:rsidR="003E008E" w:rsidRPr="002C5347" w:rsidTr="00692E1A">
        <w:trPr>
          <w:trHeight w:val="1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</w:tr>
      <w:tr w:rsidR="003E008E" w:rsidRPr="002C5347" w:rsidTr="00D12CA0">
        <w:trPr>
          <w:trHeight w:val="4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7,000</w:t>
            </w:r>
          </w:p>
        </w:tc>
      </w:tr>
      <w:tr w:rsidR="003E008E" w:rsidRPr="002C5347" w:rsidTr="00D12CA0">
        <w:trPr>
          <w:trHeight w:val="13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</w:tr>
      <w:tr w:rsidR="003E008E" w:rsidRPr="002C5347" w:rsidTr="00692E1A">
        <w:trPr>
          <w:trHeight w:val="34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</w:tr>
      <w:tr w:rsidR="003E008E" w:rsidRPr="002C5347" w:rsidTr="00692E1A">
        <w:trPr>
          <w:trHeight w:val="34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</w:tr>
      <w:tr w:rsidR="003E008E" w:rsidRPr="002C5347" w:rsidTr="00D12CA0">
        <w:trPr>
          <w:trHeight w:val="12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</w:tr>
      <w:tr w:rsidR="003E008E" w:rsidRPr="002C5347" w:rsidTr="00D12CA0">
        <w:trPr>
          <w:trHeight w:val="9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</w:tr>
      <w:tr w:rsidR="003E008E" w:rsidRPr="002C5347" w:rsidTr="00D12CA0">
        <w:trPr>
          <w:trHeight w:val="33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</w:tr>
      <w:tr w:rsidR="003E008E" w:rsidRPr="002C5347" w:rsidTr="00D12CA0">
        <w:trPr>
          <w:trHeight w:val="13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7677,138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7081,133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7039,338</w:t>
            </w:r>
          </w:p>
        </w:tc>
      </w:tr>
    </w:tbl>
    <w:p w:rsidR="003E008E" w:rsidRPr="002C5347" w:rsidRDefault="003E008E" w:rsidP="003E008E">
      <w:p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2"/>
        <w:gridCol w:w="3823"/>
      </w:tblGrid>
      <w:tr w:rsidR="003E008E" w:rsidRPr="002C5347" w:rsidTr="003E008E">
        <w:tc>
          <w:tcPr>
            <w:tcW w:w="662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4025" w:type="dxa"/>
            <w:shd w:val="clear" w:color="auto" w:fill="auto"/>
          </w:tcPr>
          <w:p w:rsidR="003E008E" w:rsidRPr="002C5347" w:rsidRDefault="003E008E" w:rsidP="003E008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4</w:t>
            </w:r>
          </w:p>
          <w:p w:rsidR="003E008E" w:rsidRPr="002C5347" w:rsidRDefault="00D12CA0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 решению Совета депутатов </w:t>
            </w:r>
            <w:r w:rsidR="003E008E"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Новорахинского сельского</w:t>
            </w:r>
          </w:p>
          <w:p w:rsidR="003E008E" w:rsidRPr="002C5347" w:rsidRDefault="00D12CA0" w:rsidP="00D1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поселения  от  00.00.2016  №  </w:t>
            </w:r>
            <w:r w:rsidR="003E008E"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«О </w:t>
            </w:r>
            <w:r w:rsidR="003E008E"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бюджете Новорахинского  сельского поселения на 2017 год и плановый период 2018 и 2019 годов»</w:t>
            </w:r>
          </w:p>
        </w:tc>
      </w:tr>
    </w:tbl>
    <w:p w:rsidR="003E008E" w:rsidRPr="002C5347" w:rsidRDefault="003E008E" w:rsidP="00D12CA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>Ведомственная структура расходов бюджета Новорах</w:t>
      </w:r>
      <w:r w:rsidR="00D12CA0"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 xml:space="preserve">инского сельского поселения  </w:t>
      </w:r>
      <w:r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>на 2017 год и плановый период 2018 и 2019 годов</w:t>
      </w:r>
    </w:p>
    <w:p w:rsidR="003E008E" w:rsidRPr="002C5347" w:rsidRDefault="003E008E" w:rsidP="003E008E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kern w:val="2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 xml:space="preserve">                                                                                                                 (</w:t>
      </w:r>
      <w:proofErr w:type="spellStart"/>
      <w:r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>тыс</w:t>
      </w:r>
      <w:proofErr w:type="gramStart"/>
      <w:r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>.р</w:t>
      </w:r>
      <w:proofErr w:type="gramEnd"/>
      <w:r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>ублей</w:t>
      </w:r>
      <w:proofErr w:type="spellEnd"/>
      <w:r w:rsidRPr="002C534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>)</w:t>
      </w:r>
      <w:r w:rsidRPr="002C5347">
        <w:rPr>
          <w:rFonts w:ascii="Times New Roman" w:eastAsia="Times New Roman" w:hAnsi="Times New Roman" w:cs="Times New Roman"/>
          <w:b/>
          <w:color w:val="7030A0"/>
          <w:kern w:val="2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821"/>
        <w:gridCol w:w="567"/>
        <w:gridCol w:w="425"/>
        <w:gridCol w:w="425"/>
        <w:gridCol w:w="1134"/>
        <w:gridCol w:w="567"/>
        <w:gridCol w:w="851"/>
        <w:gridCol w:w="850"/>
        <w:gridCol w:w="851"/>
      </w:tblGrid>
      <w:tr w:rsidR="006D4C33" w:rsidRPr="002C5347" w:rsidTr="00EC4D4B">
        <w:trPr>
          <w:trHeight w:val="27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 год</w:t>
            </w:r>
          </w:p>
        </w:tc>
      </w:tr>
      <w:tr w:rsidR="006D4C33" w:rsidRPr="002C5347" w:rsidTr="00EC4D4B">
        <w:trPr>
          <w:trHeight w:val="7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6D4C33" w:rsidRPr="002C5347" w:rsidTr="00EC4D4B">
        <w:trPr>
          <w:trHeight w:hRule="exact" w:val="21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2786,700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2786,700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2786,700</w:t>
            </w:r>
          </w:p>
        </w:tc>
      </w:tr>
      <w:tr w:rsidR="006D4C33" w:rsidRPr="002C5347" w:rsidTr="00EC4D4B">
        <w:trPr>
          <w:trHeight w:hRule="exact" w:val="41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</w:tr>
      <w:tr w:rsidR="006D4C33" w:rsidRPr="002C5347" w:rsidTr="00EC4D4B">
        <w:trPr>
          <w:trHeight w:val="13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6D4C33" w:rsidRPr="002C5347" w:rsidTr="00EC4D4B">
        <w:trPr>
          <w:trHeight w:val="10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6D4C33" w:rsidRPr="002C5347" w:rsidTr="00EC4D4B">
        <w:trPr>
          <w:trHeight w:val="49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1787,965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1646,222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1505,570</w:t>
            </w:r>
          </w:p>
        </w:tc>
      </w:tr>
      <w:tr w:rsidR="006D4C33" w:rsidRPr="002C5347" w:rsidTr="00EC4D4B">
        <w:trPr>
          <w:trHeight w:val="14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1739,983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1601,240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1460,588</w:t>
            </w:r>
          </w:p>
        </w:tc>
      </w:tr>
      <w:tr w:rsidR="006D4C33" w:rsidRPr="002C5347" w:rsidTr="00EC4D4B">
        <w:trPr>
          <w:cantSplit/>
          <w:trHeight w:val="3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1615,905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1474,162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1333,510</w:t>
            </w:r>
          </w:p>
        </w:tc>
      </w:tr>
      <w:tr w:rsidR="006D4C33" w:rsidRPr="002C5347" w:rsidTr="00EC4D4B">
        <w:trPr>
          <w:cantSplit/>
          <w:trHeight w:val="3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90,078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90,078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90,078</w:t>
            </w:r>
          </w:p>
        </w:tc>
      </w:tr>
      <w:tr w:rsidR="006D4C33" w:rsidRPr="002C5347" w:rsidTr="00EC4D4B">
        <w:trPr>
          <w:cantSplit/>
          <w:trHeight w:val="11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</w:tr>
      <w:tr w:rsidR="006D4C33" w:rsidRPr="002C5347" w:rsidTr="00EC4D4B">
        <w:trPr>
          <w:cantSplit/>
          <w:trHeight w:val="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44,982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44,982</w:t>
            </w:r>
          </w:p>
        </w:tc>
      </w:tr>
      <w:tr w:rsidR="006D4C33" w:rsidRPr="002C5347" w:rsidTr="00EC4D4B">
        <w:trPr>
          <w:cantSplit/>
          <w:trHeight w:val="18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</w:tr>
      <w:tr w:rsidR="006D4C33" w:rsidRPr="002C5347" w:rsidTr="00EC4D4B">
        <w:trPr>
          <w:cantSplit/>
          <w:trHeight w:val="13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6D4C33" w:rsidRPr="002C5347" w:rsidTr="00EC4D4B">
        <w:trPr>
          <w:cantSplit/>
          <w:trHeight w:val="10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6D4C33" w:rsidRPr="002C5347" w:rsidTr="00EC4D4B">
        <w:trPr>
          <w:trHeight w:val="2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430,743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571,395</w:t>
            </w:r>
          </w:p>
        </w:tc>
      </w:tr>
      <w:tr w:rsidR="006D4C33" w:rsidRPr="002C5347" w:rsidTr="00EC4D4B">
        <w:trPr>
          <w:trHeight w:val="14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99 3 00 02000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142,743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283,395</w:t>
            </w:r>
          </w:p>
        </w:tc>
      </w:tr>
      <w:tr w:rsidR="006D4C33" w:rsidRPr="002C5347" w:rsidTr="00EC4D4B">
        <w:trPr>
          <w:trHeight w:val="10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99 3 00 02000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142,743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283,395</w:t>
            </w:r>
          </w:p>
        </w:tc>
      </w:tr>
      <w:tr w:rsidR="006D4C33" w:rsidRPr="002C5347" w:rsidTr="00EC4D4B">
        <w:trPr>
          <w:trHeight w:val="3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6D4C33" w:rsidRPr="002C5347" w:rsidTr="00EC4D4B">
        <w:trPr>
          <w:trHeight w:val="3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6D4C33" w:rsidRPr="002C5347" w:rsidTr="00EC4D4B">
        <w:trPr>
          <w:trHeight w:val="3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6D4C33" w:rsidRPr="002C5347" w:rsidTr="00EC4D4B">
        <w:trPr>
          <w:trHeight w:val="1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6D4C33" w:rsidRPr="002C5347" w:rsidTr="00EC4D4B">
        <w:trPr>
          <w:trHeight w:val="3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</w:tr>
      <w:tr w:rsidR="006D4C33" w:rsidRPr="002C5347" w:rsidTr="00EC4D4B">
        <w:trPr>
          <w:trHeight w:val="124"/>
        </w:trPr>
        <w:tc>
          <w:tcPr>
            <w:tcW w:w="4821" w:type="dxa"/>
            <w:tcBorders>
              <w:top w:val="single" w:sz="4" w:space="0" w:color="auto"/>
            </w:tcBorders>
          </w:tcPr>
          <w:p w:rsidR="006D4C33" w:rsidRPr="002C5347" w:rsidRDefault="006D4C33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4C33" w:rsidRPr="002C5347" w:rsidRDefault="006D4C33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D4C33" w:rsidRPr="002C5347" w:rsidRDefault="006D4C33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D4C33" w:rsidRPr="002C5347" w:rsidRDefault="006D4C33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C33" w:rsidRPr="002C5347" w:rsidRDefault="006D4C33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4C33" w:rsidRPr="002C5347" w:rsidRDefault="006D4C33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4C33" w:rsidRPr="002C5347" w:rsidRDefault="006D4C33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4C33" w:rsidRPr="002C5347" w:rsidRDefault="006D4C33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4C33" w:rsidRPr="002C5347" w:rsidRDefault="006D4C33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C33" w:rsidRPr="002C5347" w:rsidRDefault="006D4C33" w:rsidP="006D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4C33" w:rsidRPr="002C5347" w:rsidTr="006D4C33">
        <w:trPr>
          <w:trHeight w:val="340"/>
        </w:trPr>
        <w:tc>
          <w:tcPr>
            <w:tcW w:w="10491" w:type="dxa"/>
            <w:gridSpan w:val="9"/>
          </w:tcPr>
          <w:tbl>
            <w:tblPr>
              <w:tblpPr w:leftFromText="180" w:rightFromText="180" w:bottomFromText="200" w:vertAnchor="text" w:horzAnchor="margin" w:tblpY="-216"/>
              <w:tblOverlap w:val="never"/>
              <w:tblW w:w="1010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0"/>
              <w:gridCol w:w="7323"/>
            </w:tblGrid>
            <w:tr w:rsidR="006D4C33" w:rsidRPr="002C5347" w:rsidTr="006224A8">
              <w:trPr>
                <w:trHeight w:val="401"/>
              </w:trPr>
              <w:tc>
                <w:tcPr>
                  <w:tcW w:w="1376" w:type="pct"/>
                  <w:hideMark/>
                </w:tcPr>
                <w:p w:rsidR="006D4C33" w:rsidRPr="002C5347" w:rsidRDefault="002C5347" w:rsidP="006D4C33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7</w:t>
                  </w:r>
                </w:p>
              </w:tc>
              <w:tc>
                <w:tcPr>
                  <w:tcW w:w="3624" w:type="pct"/>
                  <w:hideMark/>
                </w:tcPr>
                <w:p w:rsidR="006D4C33" w:rsidRPr="002C5347" w:rsidRDefault="006D4C33" w:rsidP="006D4C33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Новорахинские вести            понедельник 28 ноября  2016  № 30   </w:t>
                  </w:r>
                  <w:r w:rsidR="002C5347"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 7</w:t>
                  </w:r>
                </w:p>
              </w:tc>
            </w:tr>
          </w:tbl>
          <w:p w:rsidR="006D4C33" w:rsidRPr="002C5347" w:rsidRDefault="006D4C33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4C33" w:rsidRPr="002C5347" w:rsidTr="006D4C33">
        <w:trPr>
          <w:trHeight w:val="340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6D4C33" w:rsidRPr="002C5347" w:rsidTr="006D4C33">
        <w:trPr>
          <w:trHeight w:val="3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6D4C33" w:rsidRPr="002C5347" w:rsidTr="006D4C33">
        <w:trPr>
          <w:trHeight w:val="53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6D4C33" w:rsidRPr="002C5347" w:rsidTr="0016085E">
        <w:trPr>
          <w:trHeight w:val="18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6D4C33" w:rsidRPr="002C5347" w:rsidTr="006D4C33">
        <w:trPr>
          <w:trHeight w:val="3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6D4C33" w:rsidRPr="002C5347" w:rsidTr="006D4C33">
        <w:trPr>
          <w:trHeight w:val="3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6D4C33" w:rsidRPr="002C5347" w:rsidTr="006D4C33">
        <w:trPr>
          <w:trHeight w:val="3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6D4C33" w:rsidRPr="002C5347" w:rsidTr="0016085E">
        <w:trPr>
          <w:trHeight w:val="35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6D4C33" w:rsidRPr="002C5347" w:rsidTr="006D4C33">
        <w:trPr>
          <w:trHeight w:val="53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6D4C33" w:rsidRPr="002C5347" w:rsidTr="0016085E">
        <w:trPr>
          <w:trHeight w:val="33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6D4C33" w:rsidRPr="002C5347" w:rsidTr="006D4C33">
        <w:trPr>
          <w:trHeight w:val="17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72,038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72,033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72,038</w:t>
            </w:r>
          </w:p>
        </w:tc>
      </w:tr>
      <w:tr w:rsidR="006D4C33" w:rsidRPr="002C5347" w:rsidTr="006D4C33">
        <w:trPr>
          <w:trHeight w:val="19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72,038</w:t>
            </w:r>
          </w:p>
        </w:tc>
      </w:tr>
      <w:tr w:rsidR="006D4C33" w:rsidRPr="002C5347" w:rsidTr="0016085E">
        <w:trPr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72,038</w:t>
            </w:r>
          </w:p>
        </w:tc>
      </w:tr>
      <w:tr w:rsidR="006D4C33" w:rsidRPr="002C5347" w:rsidTr="0016085E">
        <w:trPr>
          <w:trHeight w:val="27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65,347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65,342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65,347</w:t>
            </w:r>
          </w:p>
        </w:tc>
      </w:tr>
      <w:tr w:rsidR="006D4C33" w:rsidRPr="002C5347" w:rsidTr="0016085E">
        <w:trPr>
          <w:trHeight w:val="13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6,691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6,691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6,691</w:t>
            </w:r>
          </w:p>
        </w:tc>
      </w:tr>
      <w:tr w:rsidR="006D4C33" w:rsidRPr="002C5347" w:rsidTr="0016085E">
        <w:trPr>
          <w:trHeight w:val="2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28,200</w:t>
            </w:r>
          </w:p>
        </w:tc>
      </w:tr>
      <w:tr w:rsidR="006D4C33" w:rsidRPr="002C5347" w:rsidTr="006D4C33">
        <w:trPr>
          <w:trHeight w:val="1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28,200</w:t>
            </w:r>
          </w:p>
        </w:tc>
      </w:tr>
      <w:tr w:rsidR="006D4C33" w:rsidRPr="002C5347" w:rsidTr="006D4C33">
        <w:trPr>
          <w:trHeight w:val="1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</w:tr>
      <w:tr w:rsidR="006D4C33" w:rsidRPr="002C5347" w:rsidTr="006D4C33">
        <w:trPr>
          <w:trHeight w:val="1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</w:tr>
      <w:tr w:rsidR="006D4C33" w:rsidRPr="002C5347" w:rsidTr="006D4C33">
        <w:trPr>
          <w:trHeight w:val="1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</w:tr>
      <w:tr w:rsidR="006D4C33" w:rsidRPr="002C5347" w:rsidTr="006D4C33">
        <w:trPr>
          <w:trHeight w:val="1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«Обеспечение первичных мер пожарной безопасности в Новорахинском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</w:tr>
      <w:tr w:rsidR="006D4C33" w:rsidRPr="002C5347" w:rsidTr="006D4C33">
        <w:trPr>
          <w:trHeight w:val="1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28,200</w:t>
            </w:r>
          </w:p>
        </w:tc>
      </w:tr>
      <w:tr w:rsidR="006D4C33" w:rsidRPr="002C5347" w:rsidTr="0016085E">
        <w:trPr>
          <w:trHeight w:val="16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2748,600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2748,600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2748,600</w:t>
            </w:r>
          </w:p>
        </w:tc>
      </w:tr>
      <w:tr w:rsidR="006D4C33" w:rsidRPr="002C5347" w:rsidTr="0016085E">
        <w:trPr>
          <w:trHeight w:val="1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</w:tr>
      <w:tr w:rsidR="006D4C33" w:rsidRPr="002C5347" w:rsidTr="0016085E">
        <w:trPr>
          <w:trHeight w:val="24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  <w:p w:rsidR="003E008E" w:rsidRPr="002C5347" w:rsidRDefault="003E008E" w:rsidP="0016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</w:tr>
      <w:tr w:rsidR="006D4C33" w:rsidRPr="002C5347" w:rsidTr="0016085E">
        <w:trPr>
          <w:trHeight w:val="48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2748,600</w:t>
            </w:r>
          </w:p>
        </w:tc>
      </w:tr>
      <w:tr w:rsidR="006D4C33" w:rsidRPr="002C5347" w:rsidTr="0016085E">
        <w:trPr>
          <w:trHeight w:val="26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1546,600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1546,600</w:t>
            </w:r>
          </w:p>
        </w:tc>
      </w:tr>
      <w:tr w:rsidR="006D4C33" w:rsidRPr="002C5347" w:rsidTr="0016085E">
        <w:trPr>
          <w:trHeight w:val="5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Капитальный 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</w:tr>
      <w:tr w:rsidR="006D4C33" w:rsidRPr="002C5347" w:rsidTr="0016085E">
        <w:trPr>
          <w:trHeight w:val="28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</w:tr>
      <w:tr w:rsidR="006D4C33" w:rsidRPr="002C5347" w:rsidTr="006D4C33">
        <w:trPr>
          <w:trHeight w:val="20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1934,000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1338,000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1296,200</w:t>
            </w:r>
          </w:p>
        </w:tc>
      </w:tr>
      <w:tr w:rsidR="006D4C33" w:rsidRPr="002C5347" w:rsidTr="0016085E">
        <w:trPr>
          <w:trHeight w:val="16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1934,000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1338,000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1296,200</w:t>
            </w:r>
          </w:p>
        </w:tc>
      </w:tr>
      <w:tr w:rsidR="006D4C33" w:rsidRPr="002C5347" w:rsidTr="006D4C33">
        <w:trPr>
          <w:trHeight w:val="2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1933,900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1337,900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1296,100</w:t>
            </w:r>
          </w:p>
        </w:tc>
      </w:tr>
      <w:tr w:rsidR="006D4C33" w:rsidRPr="002C5347" w:rsidTr="006D4C33">
        <w:trPr>
          <w:trHeight w:val="3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6D4C33" w:rsidRPr="002C5347" w:rsidTr="006D4C33">
        <w:trPr>
          <w:trHeight w:val="3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6D4C33" w:rsidRPr="002C5347" w:rsidTr="006D4C33">
        <w:trPr>
          <w:trHeight w:val="3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6D4C33" w:rsidRPr="002C5347" w:rsidTr="006D4C33">
        <w:trPr>
          <w:trHeight w:val="2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1933,800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1337,800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1296,000</w:t>
            </w:r>
          </w:p>
        </w:tc>
      </w:tr>
      <w:tr w:rsidR="006D4C33" w:rsidRPr="002C5347" w:rsidTr="0016085E">
        <w:trPr>
          <w:trHeight w:val="22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531,600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551,600</w:t>
            </w:r>
          </w:p>
        </w:tc>
      </w:tr>
      <w:tr w:rsidR="006D4C33" w:rsidRPr="002C5347" w:rsidTr="006D4C33">
        <w:trPr>
          <w:trHeight w:val="2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531,600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551,600</w:t>
            </w:r>
          </w:p>
        </w:tc>
      </w:tr>
      <w:tr w:rsidR="006D4C33" w:rsidRPr="002C5347" w:rsidTr="006D4C33">
        <w:trPr>
          <w:trHeight w:val="2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531,600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551,600</w:t>
            </w:r>
          </w:p>
        </w:tc>
      </w:tr>
      <w:tr w:rsidR="006D4C33" w:rsidRPr="002C5347" w:rsidTr="0016085E">
        <w:trPr>
          <w:trHeight w:val="11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6D4C33" w:rsidRPr="002C5347" w:rsidTr="006D4C33">
        <w:trPr>
          <w:trHeight w:val="3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6D4C33" w:rsidRPr="002C5347" w:rsidTr="006D4C33">
        <w:trPr>
          <w:trHeight w:val="3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6D4C33" w:rsidRPr="002C5347" w:rsidTr="0016085E">
        <w:trPr>
          <w:trHeight w:val="12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6D4C33" w:rsidRPr="002C5347" w:rsidTr="0016085E">
        <w:trPr>
          <w:trHeight w:val="3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6D4C33" w:rsidRPr="002C5347" w:rsidTr="0016085E">
        <w:trPr>
          <w:trHeight w:val="3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16085E" w:rsidRPr="002C5347" w:rsidTr="0016085E">
        <w:trPr>
          <w:trHeight w:val="124"/>
        </w:trPr>
        <w:tc>
          <w:tcPr>
            <w:tcW w:w="4821" w:type="dxa"/>
            <w:tcBorders>
              <w:top w:val="single" w:sz="4" w:space="0" w:color="auto"/>
            </w:tcBorders>
          </w:tcPr>
          <w:p w:rsidR="0016085E" w:rsidRPr="002C5347" w:rsidRDefault="0016085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6085E" w:rsidRPr="002C5347" w:rsidRDefault="0016085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085E" w:rsidRPr="002C5347" w:rsidRDefault="0016085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085E" w:rsidRPr="002C5347" w:rsidRDefault="0016085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85E" w:rsidRPr="002C5347" w:rsidRDefault="0016085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6085E" w:rsidRPr="002C5347" w:rsidRDefault="0016085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085E" w:rsidRPr="002C5347" w:rsidRDefault="0016085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085E" w:rsidRPr="002C5347" w:rsidRDefault="0016085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085E" w:rsidRPr="002C5347" w:rsidRDefault="0016085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6085E" w:rsidRPr="002C5347" w:rsidTr="0016085E">
        <w:trPr>
          <w:trHeight w:val="345"/>
        </w:trPr>
        <w:tc>
          <w:tcPr>
            <w:tcW w:w="10491" w:type="dxa"/>
            <w:gridSpan w:val="9"/>
          </w:tcPr>
          <w:tbl>
            <w:tblPr>
              <w:tblpPr w:leftFromText="180" w:rightFromText="180" w:bottomFromText="200" w:vertAnchor="text" w:horzAnchor="margin" w:tblpY="-216"/>
              <w:tblOverlap w:val="never"/>
              <w:tblW w:w="1010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0"/>
              <w:gridCol w:w="7323"/>
            </w:tblGrid>
            <w:tr w:rsidR="0016085E" w:rsidRPr="002C5347" w:rsidTr="006224A8">
              <w:trPr>
                <w:trHeight w:val="401"/>
              </w:trPr>
              <w:tc>
                <w:tcPr>
                  <w:tcW w:w="1376" w:type="pct"/>
                  <w:hideMark/>
                </w:tcPr>
                <w:p w:rsidR="0016085E" w:rsidRPr="002C5347" w:rsidRDefault="002C5347" w:rsidP="0016085E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8</w:t>
                  </w:r>
                </w:p>
              </w:tc>
              <w:tc>
                <w:tcPr>
                  <w:tcW w:w="3624" w:type="pct"/>
                  <w:hideMark/>
                </w:tcPr>
                <w:p w:rsidR="0016085E" w:rsidRPr="002C5347" w:rsidRDefault="0016085E" w:rsidP="0016085E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Новорахинские вести            понедельник 28 ноября  2016  № 30   </w:t>
                  </w:r>
                  <w:r w:rsidR="002C5347"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 8</w:t>
                  </w:r>
                </w:p>
              </w:tc>
            </w:tr>
          </w:tbl>
          <w:p w:rsidR="0016085E" w:rsidRPr="002C5347" w:rsidRDefault="0016085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4C33" w:rsidRPr="002C5347" w:rsidTr="0016085E">
        <w:trPr>
          <w:trHeight w:val="34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6D4C33" w:rsidRPr="002C5347" w:rsidTr="006D4C33">
        <w:trPr>
          <w:trHeight w:val="3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6D4C33" w:rsidRPr="002C5347" w:rsidTr="006D4C33">
        <w:trPr>
          <w:trHeight w:val="3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6D4C33" w:rsidRPr="002C5347" w:rsidTr="006D4C33">
        <w:trPr>
          <w:trHeight w:val="3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6D4C33" w:rsidRPr="002C5347" w:rsidTr="006D4C33">
        <w:trPr>
          <w:trHeight w:val="3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  <w:tr w:rsidR="006D4C33" w:rsidRPr="002C5347" w:rsidTr="006D4C33">
        <w:trPr>
          <w:trHeight w:val="3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  <w:tr w:rsidR="006D4C33" w:rsidRPr="002C5347" w:rsidTr="0016085E">
        <w:trPr>
          <w:trHeight w:val="4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2,000</w:t>
            </w:r>
          </w:p>
        </w:tc>
      </w:tr>
      <w:tr w:rsidR="006D4C33" w:rsidRPr="002C5347" w:rsidTr="0016085E">
        <w:trPr>
          <w:trHeight w:val="10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6D4C33" w:rsidRPr="002C5347" w:rsidTr="006D4C33">
        <w:trPr>
          <w:trHeight w:val="28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6D4C33" w:rsidRPr="002C5347" w:rsidTr="006D4C33">
        <w:trPr>
          <w:trHeight w:val="51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Подпрограмма»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6D4C33" w:rsidRPr="002C5347" w:rsidTr="0016085E">
        <w:trPr>
          <w:trHeight w:val="21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6D4C33" w:rsidRPr="002C5347" w:rsidTr="006D4C33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6D4C33" w:rsidRPr="002C5347" w:rsidTr="0016085E">
        <w:trPr>
          <w:trHeight w:val="3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6D4C33" w:rsidRPr="002C5347" w:rsidTr="0016085E">
        <w:trPr>
          <w:trHeight w:val="4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5,000</w:t>
            </w:r>
          </w:p>
        </w:tc>
      </w:tr>
      <w:tr w:rsidR="006D4C33" w:rsidRPr="002C5347" w:rsidTr="0016085E">
        <w:trPr>
          <w:trHeight w:val="9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</w:tr>
      <w:tr w:rsidR="006D4C33" w:rsidRPr="002C5347" w:rsidTr="0016085E">
        <w:trPr>
          <w:trHeight w:val="20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</w:tr>
      <w:tr w:rsidR="006D4C33" w:rsidRPr="002C5347" w:rsidTr="0016085E">
        <w:trPr>
          <w:trHeight w:val="45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</w:tr>
      <w:tr w:rsidR="006D4C33" w:rsidRPr="002C5347" w:rsidTr="0016085E">
        <w:trPr>
          <w:trHeight w:val="23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Мероприятия в сфере культуры и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</w:tr>
      <w:tr w:rsidR="006D4C33" w:rsidRPr="002C5347" w:rsidTr="0016085E">
        <w:trPr>
          <w:trHeight w:val="13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</w:tr>
      <w:tr w:rsidR="006D4C33" w:rsidRPr="002C5347" w:rsidTr="006D4C33">
        <w:trPr>
          <w:trHeight w:val="16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</w:tr>
      <w:tr w:rsidR="006D4C33" w:rsidRPr="002C5347" w:rsidTr="006D4C33">
        <w:trPr>
          <w:trHeight w:val="16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93,600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93,600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93,600</w:t>
            </w:r>
          </w:p>
        </w:tc>
      </w:tr>
      <w:tr w:rsidR="006D4C33" w:rsidRPr="002C5347" w:rsidTr="006D4C33">
        <w:trPr>
          <w:trHeight w:val="16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</w:tr>
      <w:tr w:rsidR="006D4C33" w:rsidRPr="002C5347" w:rsidTr="006D4C33">
        <w:trPr>
          <w:trHeight w:val="16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</w:tr>
      <w:tr w:rsidR="006D4C33" w:rsidRPr="002C5347" w:rsidTr="006D4C33">
        <w:trPr>
          <w:trHeight w:val="16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93,600</w:t>
            </w:r>
          </w:p>
        </w:tc>
      </w:tr>
      <w:tr w:rsidR="006D4C33" w:rsidRPr="002C5347" w:rsidTr="0016085E">
        <w:trPr>
          <w:trHeight w:val="5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7,000</w:t>
            </w:r>
          </w:p>
        </w:tc>
      </w:tr>
      <w:tr w:rsidR="006D4C33" w:rsidRPr="002C5347" w:rsidTr="0016085E">
        <w:trPr>
          <w:trHeight w:val="15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</w:tr>
      <w:tr w:rsidR="006D4C33" w:rsidRPr="002C5347" w:rsidTr="006D4C33">
        <w:trPr>
          <w:trHeight w:val="34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</w:tr>
      <w:tr w:rsidR="006D4C33" w:rsidRPr="002C5347" w:rsidTr="006D4C33">
        <w:trPr>
          <w:trHeight w:val="34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</w:tr>
      <w:tr w:rsidR="006D4C33" w:rsidRPr="002C5347" w:rsidTr="0016085E">
        <w:trPr>
          <w:trHeight w:val="14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</w:tr>
      <w:tr w:rsidR="006D4C33" w:rsidRPr="002C5347" w:rsidTr="0016085E">
        <w:trPr>
          <w:trHeight w:val="2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</w:tr>
      <w:tr w:rsidR="006D4C33" w:rsidRPr="002C5347" w:rsidTr="0016085E">
        <w:trPr>
          <w:trHeight w:val="27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01 3 01 99990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7,000</w:t>
            </w:r>
          </w:p>
        </w:tc>
      </w:tr>
      <w:tr w:rsidR="006D4C33" w:rsidRPr="002C5347" w:rsidTr="0016085E">
        <w:trPr>
          <w:trHeight w:val="9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7677,138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7081,133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7039,338</w:t>
            </w:r>
          </w:p>
        </w:tc>
      </w:tr>
    </w:tbl>
    <w:p w:rsidR="003E008E" w:rsidRPr="002C5347" w:rsidRDefault="003E008E" w:rsidP="003E008E">
      <w:pPr>
        <w:spacing w:after="0" w:line="240" w:lineRule="auto"/>
        <w:jc w:val="right"/>
        <w:rPr>
          <w:rFonts w:ascii="Times New Roman" w:eastAsia="Times New Roman" w:hAnsi="Times New Roman" w:cs="Arial"/>
          <w:kern w:val="2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jc w:val="right"/>
        <w:rPr>
          <w:rFonts w:ascii="Times New Roman" w:eastAsia="Times New Roman" w:hAnsi="Times New Roman" w:cs="Arial"/>
          <w:kern w:val="2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jc w:val="right"/>
        <w:rPr>
          <w:rFonts w:ascii="Times New Roman" w:eastAsia="Times New Roman" w:hAnsi="Times New Roman" w:cs="Arial"/>
          <w:kern w:val="2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jc w:val="right"/>
        <w:rPr>
          <w:rFonts w:ascii="Times New Roman" w:eastAsia="Times New Roman" w:hAnsi="Times New Roman" w:cs="Arial"/>
          <w:kern w:val="2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4"/>
        <w:gridCol w:w="3561"/>
      </w:tblGrid>
      <w:tr w:rsidR="003E008E" w:rsidRPr="002C5347" w:rsidTr="0016085E">
        <w:trPr>
          <w:trHeight w:val="929"/>
        </w:trPr>
        <w:tc>
          <w:tcPr>
            <w:tcW w:w="6912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kern w:val="2"/>
                <w:sz w:val="14"/>
                <w:szCs w:val="14"/>
              </w:rPr>
            </w:pPr>
          </w:p>
          <w:p w:rsidR="006224A8" w:rsidRPr="002C5347" w:rsidRDefault="006224A8" w:rsidP="003E008E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kern w:val="2"/>
                <w:sz w:val="14"/>
                <w:szCs w:val="14"/>
              </w:rPr>
            </w:pPr>
          </w:p>
          <w:p w:rsidR="006224A8" w:rsidRPr="002C5347" w:rsidRDefault="006224A8" w:rsidP="003E008E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kern w:val="2"/>
                <w:sz w:val="14"/>
                <w:szCs w:val="14"/>
              </w:rPr>
            </w:pPr>
          </w:p>
        </w:tc>
        <w:tc>
          <w:tcPr>
            <w:tcW w:w="3742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Приложение 5 </w:t>
            </w:r>
          </w:p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 решению Совета депутатов </w:t>
            </w:r>
          </w:p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Новорахинского сельского поселения </w:t>
            </w:r>
          </w:p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 </w:t>
            </w:r>
            <w:r w:rsidR="0016085E"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2016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«О 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бюджете Новорахинского  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сельского</w:t>
            </w:r>
            <w:proofErr w:type="gramEnd"/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 </w:t>
            </w:r>
          </w:p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поселения на 2017 год и плановый период 2018 и 2019 годов»</w:t>
            </w:r>
          </w:p>
          <w:p w:rsidR="003E008E" w:rsidRPr="002C5347" w:rsidRDefault="003E008E" w:rsidP="003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</w:tbl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 xml:space="preserve">Распределение межбюджетных трансфертов из бюджета поселения на осуществление части полномочий по решению вопросов местного значения, в соответствии с заключенными соглашениями на 2016 год </w:t>
      </w:r>
    </w:p>
    <w:p w:rsidR="003E008E" w:rsidRPr="002C5347" w:rsidRDefault="003E008E" w:rsidP="003E008E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366"/>
      </w:tblGrid>
      <w:tr w:rsidR="003E008E" w:rsidRPr="002C5347" w:rsidTr="0016085E">
        <w:trPr>
          <w:cantSplit/>
          <w:trHeight w:val="2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E" w:rsidRPr="002C5347" w:rsidRDefault="0016085E" w:rsidP="00160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Сумма  </w:t>
            </w:r>
            <w:r w:rsidR="003E008E"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(тыс. руб.)</w:t>
            </w:r>
          </w:p>
          <w:p w:rsidR="003E008E" w:rsidRPr="002C5347" w:rsidRDefault="003E008E" w:rsidP="003E0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</w:tr>
      <w:tr w:rsidR="003E008E" w:rsidRPr="002C5347" w:rsidTr="0016085E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Крестецкий муниципальный район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44,982</w:t>
            </w:r>
          </w:p>
        </w:tc>
      </w:tr>
      <w:tr w:rsidR="003E008E" w:rsidRPr="002C5347" w:rsidTr="0016085E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Итого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44,982</w:t>
            </w:r>
          </w:p>
        </w:tc>
      </w:tr>
    </w:tbl>
    <w:p w:rsidR="003E008E" w:rsidRPr="002C5347" w:rsidRDefault="003E008E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3E00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-216"/>
        <w:tblOverlap w:val="never"/>
        <w:tblW w:w="1010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7323"/>
      </w:tblGrid>
      <w:tr w:rsidR="006224A8" w:rsidRPr="002C5347" w:rsidTr="006224A8">
        <w:trPr>
          <w:trHeight w:val="401"/>
        </w:trPr>
        <w:tc>
          <w:tcPr>
            <w:tcW w:w="1376" w:type="pct"/>
            <w:hideMark/>
          </w:tcPr>
          <w:p w:rsidR="006224A8" w:rsidRPr="002C5347" w:rsidRDefault="002C5347" w:rsidP="006224A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624" w:type="pct"/>
            <w:hideMark/>
          </w:tcPr>
          <w:p w:rsidR="006224A8" w:rsidRPr="002C5347" w:rsidRDefault="006224A8" w:rsidP="006224A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t xml:space="preserve">       Новорахинские вести            понедельник 28 ноября  2016  № 30   </w:t>
            </w:r>
            <w:r w:rsidR="002C5347" w:rsidRPr="002C5347">
              <w:rPr>
                <w:rFonts w:ascii="Times New Roman" w:eastAsia="Times New Roman" w:hAnsi="Times New Roman" w:cs="Times New Roman"/>
                <w:b/>
              </w:rPr>
              <w:t xml:space="preserve"> 9</w:t>
            </w:r>
          </w:p>
        </w:tc>
      </w:tr>
    </w:tbl>
    <w:p w:rsidR="006224A8" w:rsidRPr="002C5347" w:rsidRDefault="006224A8" w:rsidP="003E008E">
      <w:pPr>
        <w:keepNext/>
        <w:keepLines/>
        <w:suppressAutoHyphens/>
        <w:spacing w:after="0" w:line="280" w:lineRule="exact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61"/>
      </w:tblGrid>
      <w:tr w:rsidR="006224A8" w:rsidRPr="002C5347" w:rsidTr="006224A8">
        <w:trPr>
          <w:jc w:val="right"/>
        </w:trPr>
        <w:tc>
          <w:tcPr>
            <w:tcW w:w="3561" w:type="dxa"/>
            <w:shd w:val="clear" w:color="auto" w:fill="auto"/>
          </w:tcPr>
          <w:p w:rsidR="006224A8" w:rsidRPr="002C5347" w:rsidRDefault="006224A8" w:rsidP="00FD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Приложение 6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к решению Совета депутатов Новорахинского                                                                                      сельского поселения  </w:t>
            </w:r>
            <w:r w:rsidR="00FD29E0"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     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2016 №                                                                                          «О бюджете Новорахинского  сельского  поселения                                                                                        на 2017 год и плановый период 2018 и 2019 годов»</w:t>
            </w:r>
          </w:p>
        </w:tc>
      </w:tr>
    </w:tbl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4"/>
          <w:szCs w:val="14"/>
        </w:rPr>
      </w:pP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 xml:space="preserve">Распределение бюджетных ассигнований на реализацию муниципальных программ </w:t>
      </w:r>
    </w:p>
    <w:p w:rsidR="003E008E" w:rsidRPr="002C5347" w:rsidRDefault="003E008E" w:rsidP="003E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>Новорахинского сельского поселения на 2017 год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>и плановый период 2018 и 2019 годов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243"/>
        <w:gridCol w:w="458"/>
        <w:gridCol w:w="708"/>
        <w:gridCol w:w="567"/>
        <w:gridCol w:w="851"/>
        <w:gridCol w:w="850"/>
        <w:gridCol w:w="851"/>
      </w:tblGrid>
      <w:tr w:rsidR="003E008E" w:rsidRPr="002C5347" w:rsidTr="0016085E">
        <w:trPr>
          <w:trHeight w:val="315"/>
        </w:trPr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Целевая статья расходов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Раз-дел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Под-раз-</w:t>
            </w:r>
          </w:p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дел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Вид 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рас-хода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2019 год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Муниципальная программа</w:t>
            </w: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01 0 00 00000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2016,300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1420,400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1378,700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01 1 00 00000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мероприятий подпрограммы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01 2 00 00000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1933,800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1337,900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1296,200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531,600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551,600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531,600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551,600</w:t>
            </w:r>
          </w:p>
        </w:tc>
      </w:tr>
      <w:tr w:rsidR="003E008E" w:rsidRPr="002C5347" w:rsidTr="0016085E">
        <w:trPr>
          <w:trHeight w:val="381"/>
        </w:trPr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1342,200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746,200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704,400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Освещение улиц  в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.ч</w:t>
            </w:r>
            <w:proofErr w:type="spellEnd"/>
            <w:proofErr w:type="gram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ремонт, приобретение и замена ламп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1342,200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746,200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704,400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60,000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45,000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60,000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45,000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01 3 00 00000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14,000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14,000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14,000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области спорта и физической культуры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Организационно-воспитательная работа с молодежью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сфере культуры и кинематографии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Государственная поддержка в сфере культуры и кинематографии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01 4 00 00000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</w:t>
            </w: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01 5 00 00000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40,200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40,200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40,200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02 0 00 00000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150,300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150,300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150,300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020 00 99990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150,300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150,300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150,300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2016 -2020 годы»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03 0 00 00000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3E008E" w:rsidRPr="002C5347" w:rsidTr="0016085E">
        <w:trPr>
          <w:trHeight w:val="399"/>
        </w:trPr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муниципальной программы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2016 -2020 годы»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Муниципальная программа 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2016-2020 годы»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04 0 00 00000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2748,600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2748,600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2748,600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муниципальной программы 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2016-2020 годы»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1546,600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1546,600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1546,600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Капитальный 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04 0 00 71520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1202,000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1202,000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1202,000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2016-2020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05 0 00 00000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3E008E" w:rsidRPr="002C5347" w:rsidTr="0016085E">
        <w:tc>
          <w:tcPr>
            <w:tcW w:w="4679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«Развитие и совершенствование форм местного самоуправления на  территории Новорахинского сельского поселения на 2016-2020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1243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45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</w:tcPr>
          <w:p w:rsidR="003E008E" w:rsidRPr="002C5347" w:rsidRDefault="003E008E" w:rsidP="003E00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</w:tbl>
    <w:p w:rsidR="003E008E" w:rsidRPr="002C5347" w:rsidRDefault="003E008E" w:rsidP="003E008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14"/>
          <w:szCs w:val="14"/>
          <w:lang w:eastAsia="en-US"/>
        </w:rPr>
      </w:pPr>
    </w:p>
    <w:p w:rsidR="006224A8" w:rsidRPr="002C5347" w:rsidRDefault="006224A8" w:rsidP="006224A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6224A8" w:rsidRPr="002C5347" w:rsidRDefault="006224A8" w:rsidP="006224A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6224A8" w:rsidRPr="002C5347" w:rsidRDefault="006224A8" w:rsidP="006224A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6224A8" w:rsidRPr="002C5347" w:rsidRDefault="006224A8" w:rsidP="006224A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6224A8" w:rsidRPr="002C5347" w:rsidRDefault="006224A8" w:rsidP="006224A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6224A8" w:rsidRPr="002C5347" w:rsidRDefault="006224A8" w:rsidP="006224A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6224A8" w:rsidRPr="002C5347" w:rsidRDefault="006224A8" w:rsidP="006224A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__________________________________________________________________________________________________________________________</w:t>
      </w:r>
    </w:p>
    <w:p w:rsidR="006224A8" w:rsidRPr="002C5347" w:rsidRDefault="006224A8" w:rsidP="006224A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6224A8" w:rsidRPr="002C5347" w:rsidRDefault="006224A8" w:rsidP="006224A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6224A8" w:rsidRPr="002C5347" w:rsidRDefault="006224A8" w:rsidP="006224A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6224A8" w:rsidRPr="002C5347" w:rsidRDefault="006224A8" w:rsidP="006224A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-216"/>
        <w:tblOverlap w:val="never"/>
        <w:tblW w:w="1010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7323"/>
      </w:tblGrid>
      <w:tr w:rsidR="006224A8" w:rsidRPr="002C5347" w:rsidTr="006224A8">
        <w:trPr>
          <w:trHeight w:val="401"/>
        </w:trPr>
        <w:tc>
          <w:tcPr>
            <w:tcW w:w="1376" w:type="pct"/>
            <w:hideMark/>
          </w:tcPr>
          <w:p w:rsidR="006224A8" w:rsidRPr="002C5347" w:rsidRDefault="002C5347" w:rsidP="006224A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3624" w:type="pct"/>
            <w:hideMark/>
          </w:tcPr>
          <w:p w:rsidR="006224A8" w:rsidRPr="002C5347" w:rsidRDefault="006224A8" w:rsidP="006224A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t xml:space="preserve">       Новорахинские вести            понедельник 28 ноября  2016  № 30   </w:t>
            </w:r>
            <w:r w:rsidR="002C5347" w:rsidRPr="002C5347">
              <w:rPr>
                <w:rFonts w:ascii="Times New Roman" w:eastAsia="Times New Roman" w:hAnsi="Times New Roman" w:cs="Times New Roman"/>
                <w:b/>
              </w:rPr>
              <w:t xml:space="preserve"> 10</w:t>
            </w:r>
          </w:p>
        </w:tc>
      </w:tr>
    </w:tbl>
    <w:p w:rsidR="006224A8" w:rsidRPr="002C5347" w:rsidRDefault="006224A8" w:rsidP="006224A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Новорахинского   сельского поселения </w:t>
      </w:r>
    </w:p>
    <w:p w:rsidR="003E008E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от 25.11.2016 № 77</w:t>
      </w: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6224A8" w:rsidRPr="002C5347" w:rsidRDefault="006224A8" w:rsidP="006224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 xml:space="preserve">О внесении изменений в Порядок </w:t>
      </w:r>
      <w:r w:rsidRPr="002C5347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организации и осуществления муниципального контроля на территории </w:t>
      </w:r>
    </w:p>
    <w:p w:rsidR="006224A8" w:rsidRPr="002C5347" w:rsidRDefault="006224A8" w:rsidP="006224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bCs/>
          <w:sz w:val="14"/>
          <w:szCs w:val="14"/>
        </w:rPr>
        <w:t>Новорахинского сельского поселения</w:t>
      </w:r>
    </w:p>
    <w:p w:rsidR="006224A8" w:rsidRPr="002C5347" w:rsidRDefault="006224A8" w:rsidP="006224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224A8" w:rsidRPr="002C5347" w:rsidRDefault="006224A8" w:rsidP="00622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 Федеральным законом от 13 июля 2015 года               № 263-ФЗ «О внесении изменений в отдельные законодательные акты Российской Федерации в части отмены ограничений  на использование электронных документов при взаимодействии  физических и юридических лиц с органами государственной власти и органами  местного самоуправления» </w:t>
      </w:r>
    </w:p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Новорахинского сельского поселения </w:t>
      </w:r>
    </w:p>
    <w:p w:rsidR="006224A8" w:rsidRPr="002C5347" w:rsidRDefault="006224A8" w:rsidP="0062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6224A8" w:rsidRPr="002C5347" w:rsidRDefault="006224A8" w:rsidP="006224A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1. Внести изменения  в </w:t>
      </w:r>
      <w:r w:rsidRPr="002C5347">
        <w:rPr>
          <w:rFonts w:ascii="Times New Roman" w:eastAsia="Times New Roman" w:hAnsi="Times New Roman" w:cs="Times New Roman"/>
          <w:bCs/>
          <w:sz w:val="14"/>
          <w:szCs w:val="14"/>
        </w:rPr>
        <w:t xml:space="preserve">Порядок организации и осуществления </w:t>
      </w:r>
    </w:p>
    <w:p w:rsidR="006224A8" w:rsidRPr="002C5347" w:rsidRDefault="006224A8" w:rsidP="006224A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Cs/>
          <w:sz w:val="14"/>
          <w:szCs w:val="14"/>
        </w:rPr>
        <w:t xml:space="preserve">муниципального контроля на территории Новорахинского  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сельского поселения,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утверждённый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решением Совета депутатов Новорахинского сельского поселения от 16.02.2011  № 42:</w:t>
      </w:r>
    </w:p>
    <w:p w:rsidR="006224A8" w:rsidRPr="002C5347" w:rsidRDefault="006224A8" w:rsidP="006224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1.1.Пункт 7 дополнить подпунктом  7.5 следующего содержания:</w:t>
      </w:r>
    </w:p>
    <w:p w:rsidR="006224A8" w:rsidRPr="002C5347" w:rsidRDefault="006224A8" w:rsidP="006224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«7.5. Юридическим  лицом, индивидуальным предпринимателем </w:t>
      </w: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порядке, определяемом Правительством Российской Федерации»;</w:t>
      </w:r>
    </w:p>
    <w:p w:rsidR="006224A8" w:rsidRPr="002C5347" w:rsidRDefault="006224A8" w:rsidP="00622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1.2.  Подпункт 9.4  пункта 9 изложить в редакции:</w:t>
      </w:r>
    </w:p>
    <w:p w:rsidR="006224A8" w:rsidRPr="002C5347" w:rsidRDefault="006224A8" w:rsidP="006224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«9.4.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муниципального контроля.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лицом»;</w:t>
      </w:r>
    </w:p>
    <w:p w:rsidR="006224A8" w:rsidRPr="002C5347" w:rsidRDefault="006224A8" w:rsidP="006224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1.3. Подпункт 9.5 пункта 9 изложить в редакции:</w:t>
      </w:r>
    </w:p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14"/>
          <w:szCs w:val="14"/>
          <w:lang w:eastAsia="en-US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«9.5.</w:t>
      </w: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В случае</w:t>
      </w:r>
      <w:proofErr w:type="gramStart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,</w:t>
      </w:r>
      <w:proofErr w:type="gramEnd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r w:rsidRPr="002C5347">
        <w:rPr>
          <w:rFonts w:ascii="Times New Roman" w:eastAsia="Calibri" w:hAnsi="Times New Roman" w:cs="Times New Roman"/>
          <w:color w:val="FF0000"/>
          <w:sz w:val="14"/>
          <w:szCs w:val="14"/>
          <w:lang w:eastAsia="en-US"/>
        </w:rPr>
        <w:t xml:space="preserve">, </w:t>
      </w: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</w:t>
      </w:r>
    </w:p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контроля»;</w:t>
      </w:r>
    </w:p>
    <w:p w:rsidR="006224A8" w:rsidRPr="002C5347" w:rsidRDefault="006224A8" w:rsidP="006224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1.4. Пункт 9 дополнить подпунктом 9.8 следующего содержания:</w:t>
      </w:r>
    </w:p>
    <w:p w:rsidR="006224A8" w:rsidRPr="002C5347" w:rsidRDefault="006224A8" w:rsidP="006224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«9.8.Юридическое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</w:t>
      </w:r>
      <w:proofErr w:type="gramEnd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proofErr w:type="gramStart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устранении</w:t>
      </w:r>
      <w:proofErr w:type="gramEnd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лица»;</w:t>
      </w:r>
    </w:p>
    <w:p w:rsidR="006224A8" w:rsidRPr="002C5347" w:rsidRDefault="006224A8" w:rsidP="00622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2.Решение  вступает в силу с момента опубликования.</w:t>
      </w:r>
    </w:p>
    <w:p w:rsidR="006224A8" w:rsidRPr="002C5347" w:rsidRDefault="006224A8" w:rsidP="00622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3.</w:t>
      </w:r>
      <w:r w:rsidRPr="002C5347">
        <w:rPr>
          <w:rFonts w:ascii="Times New Roman" w:eastAsia="Times New Roman" w:hAnsi="Times New Roman" w:cs="Times New Roman"/>
          <w:bCs/>
          <w:sz w:val="14"/>
          <w:szCs w:val="14"/>
        </w:rPr>
        <w:t xml:space="preserve"> Опубликовать решение в муниципальной газете 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6224A8" w:rsidRPr="002C5347" w:rsidRDefault="006224A8" w:rsidP="0062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bCs/>
          <w:sz w:val="14"/>
          <w:szCs w:val="14"/>
        </w:rPr>
        <w:t>Глава поселения           Г. Н. Григорьев</w:t>
      </w:r>
    </w:p>
    <w:p w:rsidR="006224A8" w:rsidRPr="002C5347" w:rsidRDefault="006224A8" w:rsidP="006224A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E008E" w:rsidRPr="002C5347" w:rsidRDefault="006224A8" w:rsidP="0015773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</w:t>
      </w:r>
    </w:p>
    <w:p w:rsidR="003E008E" w:rsidRPr="002C5347" w:rsidRDefault="003E008E" w:rsidP="0015773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6224A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Новорахинского   сельского поселения </w:t>
      </w:r>
    </w:p>
    <w:p w:rsidR="003E008E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от 25.11.2016 № 78 </w:t>
      </w: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6224A8" w:rsidRPr="002C5347" w:rsidRDefault="006224A8" w:rsidP="006224A8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 xml:space="preserve">О внесении изменений в </w:t>
      </w:r>
      <w:r w:rsidRPr="002C534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Положение о муниципальном </w:t>
      </w:r>
      <w:proofErr w:type="gramStart"/>
      <w:r w:rsidRPr="002C534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контроле за</w:t>
      </w:r>
      <w:proofErr w:type="gramEnd"/>
      <w:r w:rsidRPr="002C534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сохранностью автомобильных дорог местного значения</w:t>
      </w: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в границах населенных пунктов Новорахинского сельского поселения</w:t>
      </w:r>
    </w:p>
    <w:p w:rsidR="006224A8" w:rsidRPr="002C5347" w:rsidRDefault="006224A8" w:rsidP="006224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224A8" w:rsidRPr="002C5347" w:rsidRDefault="006224A8" w:rsidP="00622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 Федеральным законом от 13 июля 2015 года               № 263-ФЗ «О внесении изменений в отдельные законодательные акты Российской Федерации в части отмены ограничений  на использование электронных документов при взаимодействии  физических и юридических лиц с органами государственной власти и органами  местного самоуправления» </w:t>
      </w:r>
    </w:p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Новорахинского сельского поселения </w:t>
      </w:r>
    </w:p>
    <w:p w:rsidR="006224A8" w:rsidRPr="002C5347" w:rsidRDefault="006224A8" w:rsidP="0062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6224A8" w:rsidRPr="002C5347" w:rsidRDefault="006224A8" w:rsidP="006224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1. Внести изменения  в  Положение о муниципальном контроле</w:t>
      </w:r>
    </w:p>
    <w:p w:rsidR="006224A8" w:rsidRPr="002C5347" w:rsidRDefault="006224A8" w:rsidP="006224A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за сохранностью автомобильных дорог местного значения в границах населенных пунктов Новорахинского сельского поселения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,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утверждённый решением Совета депутатов Новорахинского сельского поселения                  от 18.03.2013 №155:</w:t>
      </w:r>
    </w:p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1.1.Подпункт 3.5 пункта 3  дополнить абзацем следующего содержания:</w:t>
      </w:r>
    </w:p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«</w:t>
      </w: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муниципального контроля. </w:t>
      </w:r>
      <w:proofErr w:type="gramStart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лицом»;</w:t>
      </w:r>
    </w:p>
    <w:p w:rsidR="006224A8" w:rsidRPr="002C5347" w:rsidRDefault="006224A8" w:rsidP="006224A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</w:p>
    <w:tbl>
      <w:tblPr>
        <w:tblpPr w:leftFromText="180" w:rightFromText="180" w:bottomFromText="200" w:vertAnchor="text" w:horzAnchor="margin" w:tblpY="-216"/>
        <w:tblOverlap w:val="never"/>
        <w:tblW w:w="1010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7323"/>
      </w:tblGrid>
      <w:tr w:rsidR="006224A8" w:rsidRPr="002C5347" w:rsidTr="006224A8">
        <w:trPr>
          <w:trHeight w:val="401"/>
        </w:trPr>
        <w:tc>
          <w:tcPr>
            <w:tcW w:w="1376" w:type="pct"/>
            <w:hideMark/>
          </w:tcPr>
          <w:p w:rsidR="006224A8" w:rsidRPr="002C5347" w:rsidRDefault="002C5347" w:rsidP="006224A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624" w:type="pct"/>
            <w:hideMark/>
          </w:tcPr>
          <w:p w:rsidR="006224A8" w:rsidRPr="002C5347" w:rsidRDefault="006224A8" w:rsidP="006224A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t xml:space="preserve">       Новорахинские вести            понедельник 28 ноября  2016  № 30   </w:t>
            </w:r>
            <w:r w:rsidR="002C5347" w:rsidRPr="002C5347">
              <w:rPr>
                <w:rFonts w:ascii="Times New Roman" w:eastAsia="Times New Roman" w:hAnsi="Times New Roman" w:cs="Times New Roman"/>
                <w:b/>
              </w:rPr>
              <w:t xml:space="preserve"> 11</w:t>
            </w:r>
          </w:p>
        </w:tc>
      </w:tr>
    </w:tbl>
    <w:p w:rsidR="006224A8" w:rsidRPr="002C5347" w:rsidRDefault="006224A8" w:rsidP="006224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1.2. Пункт 3 дополнить подпунктами 3.6.1 и 3.6.2 следующего содержания: </w:t>
      </w:r>
    </w:p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14"/>
          <w:szCs w:val="14"/>
          <w:lang w:eastAsia="en-US"/>
        </w:rPr>
      </w:pPr>
      <w:proofErr w:type="gramStart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1) «3.6.1.В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</w:t>
      </w:r>
      <w:proofErr w:type="gramEnd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о вручении</w:t>
      </w:r>
      <w:r w:rsidRPr="002C5347">
        <w:rPr>
          <w:rFonts w:ascii="Times New Roman" w:eastAsia="Calibri" w:hAnsi="Times New Roman" w:cs="Times New Roman"/>
          <w:color w:val="FF0000"/>
          <w:sz w:val="14"/>
          <w:szCs w:val="14"/>
          <w:lang w:eastAsia="en-US"/>
        </w:rPr>
        <w:t xml:space="preserve">, </w:t>
      </w: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</w:t>
      </w:r>
    </w:p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контроля»;</w:t>
      </w:r>
    </w:p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proofErr w:type="gramStart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2) «3.6.2.Юридическое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</w:t>
      </w:r>
      <w:proofErr w:type="gramEnd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proofErr w:type="gramStart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об устранении выявленных нарушений в целом или его отдельных положений.</w:t>
      </w:r>
      <w:proofErr w:type="gramEnd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</w:t>
      </w:r>
    </w:p>
    <w:p w:rsidR="006224A8" w:rsidRPr="002C5347" w:rsidRDefault="006224A8" w:rsidP="006224A8">
      <w:pPr>
        <w:pStyle w:val="aa"/>
        <w:ind w:firstLine="540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6224A8" w:rsidRPr="002C5347" w:rsidRDefault="006224A8" w:rsidP="006224A8">
      <w:pPr>
        <w:pStyle w:val="aa"/>
        <w:ind w:firstLine="540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1.4. Абзац «е» подпункта 4.1 пункта 4 дополнить текстом следующего содержания:</w:t>
      </w:r>
    </w:p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«</w:t>
      </w: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порядке, определяемом Правительством Российской Федерации».</w:t>
      </w:r>
    </w:p>
    <w:p w:rsidR="006224A8" w:rsidRPr="002C5347" w:rsidRDefault="006224A8" w:rsidP="006224A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ab/>
        <w:t>2. Решение  вступает в силу с момента опубликования.</w:t>
      </w:r>
    </w:p>
    <w:p w:rsidR="006224A8" w:rsidRPr="002C5347" w:rsidRDefault="006224A8" w:rsidP="00622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color w:val="000000"/>
          <w:sz w:val="14"/>
          <w:szCs w:val="14"/>
        </w:rPr>
        <w:t>3.</w:t>
      </w:r>
      <w:r w:rsidRPr="002C5347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Опубликовать настоящее решение в муниципальной газете «Новорахинские вести» и разместить в информационно-коммуникационной сети «Интернет» на официальном сайте Администрации Новорахинского сельского поселения. </w:t>
      </w:r>
    </w:p>
    <w:p w:rsidR="006224A8" w:rsidRPr="002C5347" w:rsidRDefault="006224A8" w:rsidP="006224A8">
      <w:pPr>
        <w:tabs>
          <w:tab w:val="left" w:pos="42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14"/>
          <w:szCs w:val="14"/>
          <w:lang w:val="x-none" w:eastAsia="x-none"/>
        </w:rPr>
      </w:pPr>
      <w:r w:rsidRPr="002C5347">
        <w:rPr>
          <w:rFonts w:ascii="Times New Roman" w:eastAsia="Times New Roman" w:hAnsi="Times New Roman" w:cs="Times New Roman"/>
          <w:b/>
          <w:i/>
          <w:sz w:val="14"/>
          <w:szCs w:val="14"/>
          <w:lang w:val="x-none" w:eastAsia="x-none"/>
        </w:rPr>
        <w:t>Глава поселения      Г.Н. Григорьев</w:t>
      </w:r>
    </w:p>
    <w:p w:rsidR="006224A8" w:rsidRPr="002C5347" w:rsidRDefault="006224A8" w:rsidP="006224A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</w:t>
      </w:r>
    </w:p>
    <w:p w:rsidR="003E008E" w:rsidRPr="002C5347" w:rsidRDefault="003E008E" w:rsidP="0015773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6224A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Новорахинского   сельского поселения </w:t>
      </w: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от 25.11.2016 № 79</w:t>
      </w:r>
    </w:p>
    <w:p w:rsidR="006224A8" w:rsidRPr="002C5347" w:rsidRDefault="006224A8" w:rsidP="0062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6224A8" w:rsidRPr="002C5347" w:rsidRDefault="006224A8" w:rsidP="006224A8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224A8" w:rsidRPr="002C5347" w:rsidRDefault="006224A8" w:rsidP="00D443C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bCs/>
          <w:sz w:val="14"/>
          <w:szCs w:val="14"/>
        </w:rPr>
        <w:t>О внесении изменений в решение Совета депутатов  Новорахинского сельского  поселения от 30.12.2015 № 20</w:t>
      </w:r>
    </w:p>
    <w:p w:rsidR="006224A8" w:rsidRPr="002C5347" w:rsidRDefault="006224A8" w:rsidP="006224A8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1.Внести изменения в решение Совета депутатов Новорахинского        сельского поселения  от 30.12.2015 № 20 «О бюджете Новорахинского сельского поселения на 2016 год» (далее  решение):</w:t>
      </w:r>
    </w:p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    1.1. В приложении  3 «Распределение бюджетных ассигнований 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на 2016 год классификации расходов бюджета Новорахинского сельского поселения» </w:t>
      </w:r>
    </w:p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1.1.1.Раздел «Общегосударственные вопросы» изложить в редакции:</w:t>
      </w:r>
    </w:p>
    <w:tbl>
      <w:tblPr>
        <w:tblW w:w="10916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63"/>
        <w:gridCol w:w="425"/>
        <w:gridCol w:w="567"/>
        <w:gridCol w:w="1134"/>
        <w:gridCol w:w="567"/>
        <w:gridCol w:w="851"/>
        <w:gridCol w:w="709"/>
      </w:tblGrid>
      <w:tr w:rsidR="006224A8" w:rsidRPr="002C5347" w:rsidTr="00D443CF">
        <w:trPr>
          <w:gridAfter w:val="1"/>
          <w:wAfter w:w="709" w:type="dxa"/>
          <w:trHeight w:val="230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 год</w:t>
            </w:r>
          </w:p>
        </w:tc>
      </w:tr>
      <w:tr w:rsidR="006224A8" w:rsidRPr="002C5347" w:rsidTr="00D443CF">
        <w:trPr>
          <w:gridAfter w:val="1"/>
          <w:wAfter w:w="709" w:type="dxa"/>
          <w:trHeight w:val="161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4A8" w:rsidRPr="002C5347" w:rsidTr="00D443CF">
        <w:trPr>
          <w:gridAfter w:val="1"/>
          <w:wAfter w:w="709" w:type="dxa"/>
          <w:trHeight w:val="13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6224A8" w:rsidRPr="002C5347" w:rsidTr="00D443CF">
        <w:trPr>
          <w:gridAfter w:val="1"/>
          <w:wAfter w:w="709" w:type="dxa"/>
          <w:trHeight w:hRule="exact" w:val="25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3498,606</w:t>
            </w:r>
          </w:p>
        </w:tc>
      </w:tr>
      <w:tr w:rsidR="006224A8" w:rsidRPr="002C5347" w:rsidTr="00D443CF">
        <w:trPr>
          <w:gridAfter w:val="1"/>
          <w:wAfter w:w="709" w:type="dxa"/>
          <w:trHeight w:hRule="exact" w:val="38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</w:tr>
      <w:tr w:rsidR="006224A8" w:rsidRPr="002C5347" w:rsidTr="00D443CF">
        <w:trPr>
          <w:gridAfter w:val="1"/>
          <w:wAfter w:w="709" w:type="dxa"/>
          <w:trHeight w:val="1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6224A8" w:rsidRPr="002C5347" w:rsidTr="00D443CF">
        <w:trPr>
          <w:gridAfter w:val="1"/>
          <w:wAfter w:w="709" w:type="dxa"/>
          <w:trHeight w:val="23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6224A8" w:rsidRPr="002C5347" w:rsidTr="00D443CF">
        <w:trPr>
          <w:gridAfter w:val="1"/>
          <w:wAfter w:w="709" w:type="dxa"/>
          <w:trHeight w:val="41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2255,271</w:t>
            </w:r>
          </w:p>
        </w:tc>
      </w:tr>
      <w:tr w:rsidR="006224A8" w:rsidRPr="002C5347" w:rsidTr="00D443CF">
        <w:trPr>
          <w:gridAfter w:val="1"/>
          <w:wAfter w:w="709" w:type="dxa"/>
          <w:trHeight w:val="12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2213,349</w:t>
            </w:r>
          </w:p>
        </w:tc>
      </w:tr>
      <w:tr w:rsidR="006224A8" w:rsidRPr="002C5347" w:rsidTr="00D443CF">
        <w:trPr>
          <w:gridAfter w:val="1"/>
          <w:wAfter w:w="709" w:type="dxa"/>
          <w:cantSplit/>
          <w:trHeight w:val="21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1969,671</w:t>
            </w:r>
          </w:p>
        </w:tc>
      </w:tr>
      <w:tr w:rsidR="006224A8" w:rsidRPr="002C5347" w:rsidTr="00D443CF">
        <w:trPr>
          <w:gridAfter w:val="1"/>
          <w:wAfter w:w="709" w:type="dxa"/>
          <w:cantSplit/>
          <w:trHeight w:val="1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196,678</w:t>
            </w:r>
          </w:p>
        </w:tc>
      </w:tr>
      <w:tr w:rsidR="006224A8" w:rsidRPr="002C5347" w:rsidTr="00D443CF">
        <w:trPr>
          <w:gridAfter w:val="1"/>
          <w:wAfter w:w="709" w:type="dxa"/>
          <w:cantSplit/>
          <w:trHeight w:val="10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47,000</w:t>
            </w:r>
          </w:p>
        </w:tc>
      </w:tr>
      <w:tr w:rsidR="006224A8" w:rsidRPr="002C5347" w:rsidTr="00D443CF">
        <w:trPr>
          <w:gridAfter w:val="1"/>
          <w:wAfter w:w="709" w:type="dxa"/>
          <w:cantSplit/>
          <w:trHeight w:val="17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41,922</w:t>
            </w:r>
          </w:p>
        </w:tc>
      </w:tr>
      <w:tr w:rsidR="006224A8" w:rsidRPr="002C5347" w:rsidTr="00D443CF">
        <w:trPr>
          <w:gridAfter w:val="1"/>
          <w:wAfter w:w="709" w:type="dxa"/>
          <w:cantSplit/>
          <w:trHeight w:val="1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</w:tr>
      <w:tr w:rsidR="006224A8" w:rsidRPr="002C5347" w:rsidTr="00D443CF">
        <w:trPr>
          <w:gridAfter w:val="1"/>
          <w:wAfter w:w="709" w:type="dxa"/>
          <w:cantSplit/>
          <w:trHeight w:val="1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6224A8" w:rsidRPr="002C5347" w:rsidTr="00D443CF">
        <w:trPr>
          <w:gridAfter w:val="1"/>
          <w:wAfter w:w="709" w:type="dxa"/>
          <w:cantSplit/>
          <w:trHeight w:val="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6224A8" w:rsidRPr="002C5347" w:rsidTr="00D443CF">
        <w:trPr>
          <w:gridAfter w:val="1"/>
          <w:wAfter w:w="709" w:type="dxa"/>
          <w:trHeight w:val="19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532,600</w:t>
            </w:r>
          </w:p>
        </w:tc>
      </w:tr>
      <w:tr w:rsidR="006224A8" w:rsidRPr="002C5347" w:rsidTr="00D443CF">
        <w:trPr>
          <w:gridAfter w:val="1"/>
          <w:wAfter w:w="709" w:type="dxa"/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6224A8" w:rsidRPr="002C5347" w:rsidTr="00D443CF">
        <w:trPr>
          <w:gridAfter w:val="1"/>
          <w:wAfter w:w="709" w:type="dxa"/>
          <w:trHeight w:val="21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6224A8" w:rsidRPr="002C5347" w:rsidTr="00D443CF">
        <w:trPr>
          <w:gridAfter w:val="1"/>
          <w:wAfter w:w="709" w:type="dxa"/>
          <w:trHeight w:val="14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6224A8" w:rsidRPr="002C5347" w:rsidTr="00D443CF">
        <w:trPr>
          <w:gridAfter w:val="1"/>
          <w:wAfter w:w="709" w:type="dxa"/>
          <w:trHeight w:val="10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6224A8" w:rsidRPr="002C5347" w:rsidTr="00D443CF">
        <w:trPr>
          <w:gridAfter w:val="1"/>
          <w:wAfter w:w="709" w:type="dxa"/>
          <w:trHeight w:val="9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</w:tr>
      <w:tr w:rsidR="006224A8" w:rsidRPr="002C5347" w:rsidTr="00D443CF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709" w:type="dxa"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4A8" w:rsidRPr="002C5347" w:rsidTr="00D443CF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709" w:type="dxa"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224A8" w:rsidRPr="002C5347" w:rsidTr="00D443CF">
        <w:trPr>
          <w:trHeight w:val="34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015 0199990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709" w:type="dxa"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224A8" w:rsidRPr="002C5347" w:rsidTr="00D443CF">
        <w:trPr>
          <w:trHeight w:val="1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01501 99990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709" w:type="dxa"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4A8" w:rsidRPr="002C5347" w:rsidTr="00D443CF">
        <w:trPr>
          <w:gridAfter w:val="1"/>
          <w:wAfter w:w="709" w:type="dxa"/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6224A8" w:rsidRPr="002C5347" w:rsidTr="00D443CF">
        <w:trPr>
          <w:gridAfter w:val="1"/>
          <w:wAfter w:w="709" w:type="dxa"/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46,000</w:t>
            </w:r>
          </w:p>
        </w:tc>
      </w:tr>
      <w:tr w:rsidR="006224A8" w:rsidRPr="002C5347" w:rsidTr="00D443CF">
        <w:trPr>
          <w:gridAfter w:val="1"/>
          <w:wAfter w:w="709" w:type="dxa"/>
          <w:trHeight w:val="1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46,000</w:t>
            </w:r>
          </w:p>
        </w:tc>
      </w:tr>
      <w:tr w:rsidR="006224A8" w:rsidRPr="002C5347" w:rsidTr="00D443CF">
        <w:trPr>
          <w:gridAfter w:val="1"/>
          <w:wAfter w:w="709" w:type="dxa"/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95,100</w:t>
            </w:r>
          </w:p>
        </w:tc>
      </w:tr>
      <w:tr w:rsidR="006224A8" w:rsidRPr="002C5347" w:rsidTr="00D443CF">
        <w:trPr>
          <w:gridAfter w:val="1"/>
          <w:wAfter w:w="709" w:type="dxa"/>
          <w:trHeight w:val="1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95,100</w:t>
            </w:r>
          </w:p>
        </w:tc>
      </w:tr>
      <w:tr w:rsidR="00D443CF" w:rsidRPr="002C5347" w:rsidTr="00D443CF">
        <w:trPr>
          <w:gridAfter w:val="1"/>
          <w:wAfter w:w="709" w:type="dxa"/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9,200</w:t>
            </w:r>
          </w:p>
        </w:tc>
      </w:tr>
      <w:tr w:rsidR="00D443CF" w:rsidRPr="002C5347" w:rsidTr="00D443CF">
        <w:trPr>
          <w:gridAfter w:val="1"/>
          <w:wAfter w:w="709" w:type="dxa"/>
          <w:trHeight w:val="124"/>
        </w:trPr>
        <w:tc>
          <w:tcPr>
            <w:tcW w:w="6663" w:type="dxa"/>
            <w:tcBorders>
              <w:top w:val="single" w:sz="4" w:space="0" w:color="auto"/>
            </w:tcBorders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43CF" w:rsidRPr="002C5347" w:rsidRDefault="00D443CF" w:rsidP="00D4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443CF" w:rsidRPr="002C5347" w:rsidTr="00D443CF">
        <w:trPr>
          <w:gridAfter w:val="1"/>
          <w:wAfter w:w="709" w:type="dxa"/>
          <w:trHeight w:val="214"/>
        </w:trPr>
        <w:tc>
          <w:tcPr>
            <w:tcW w:w="10207" w:type="dxa"/>
            <w:gridSpan w:val="6"/>
          </w:tcPr>
          <w:tbl>
            <w:tblPr>
              <w:tblpPr w:leftFromText="180" w:rightFromText="180" w:bottomFromText="200" w:vertAnchor="text" w:horzAnchor="margin" w:tblpY="-216"/>
              <w:tblOverlap w:val="never"/>
              <w:tblW w:w="1010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0"/>
              <w:gridCol w:w="7323"/>
            </w:tblGrid>
            <w:tr w:rsidR="00D443CF" w:rsidRPr="002C5347" w:rsidTr="00AB5EA8">
              <w:trPr>
                <w:trHeight w:val="401"/>
              </w:trPr>
              <w:tc>
                <w:tcPr>
                  <w:tcW w:w="1376" w:type="pct"/>
                  <w:hideMark/>
                </w:tcPr>
                <w:p w:rsidR="00D443CF" w:rsidRPr="002C5347" w:rsidRDefault="002C5347" w:rsidP="00D443CF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12</w:t>
                  </w:r>
                </w:p>
              </w:tc>
              <w:tc>
                <w:tcPr>
                  <w:tcW w:w="3624" w:type="pct"/>
                  <w:hideMark/>
                </w:tcPr>
                <w:p w:rsidR="00D443CF" w:rsidRPr="002C5347" w:rsidRDefault="00D443CF" w:rsidP="00D443CF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Новорахинские вести            понедельник 28 ноября  2016  № 30   </w:t>
                  </w:r>
                  <w:r w:rsidR="002C5347"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12</w:t>
                  </w:r>
                </w:p>
              </w:tc>
            </w:tr>
          </w:tbl>
          <w:p w:rsidR="00D443CF" w:rsidRPr="002C5347" w:rsidRDefault="00D443CF" w:rsidP="00D4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443CF" w:rsidRPr="002C5347" w:rsidTr="00D443CF">
        <w:trPr>
          <w:gridAfter w:val="1"/>
          <w:wAfter w:w="709" w:type="dxa"/>
          <w:trHeight w:val="47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CF" w:rsidRPr="002C5347" w:rsidRDefault="00D443CF" w:rsidP="00D4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443CF" w:rsidRPr="002C5347" w:rsidTr="00D443CF">
        <w:trPr>
          <w:gridAfter w:val="1"/>
          <w:wAfter w:w="709" w:type="dxa"/>
          <w:trHeight w:val="7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9,200</w:t>
            </w:r>
          </w:p>
        </w:tc>
      </w:tr>
      <w:tr w:rsidR="00D443CF" w:rsidRPr="002C5347" w:rsidTr="00D443CF">
        <w:trPr>
          <w:gridAfter w:val="1"/>
          <w:wAfter w:w="709" w:type="dxa"/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24,700</w:t>
            </w:r>
          </w:p>
        </w:tc>
      </w:tr>
      <w:tr w:rsidR="00D443CF" w:rsidRPr="002C5347" w:rsidTr="00D443CF">
        <w:trPr>
          <w:gridAfter w:val="1"/>
          <w:wAfter w:w="709" w:type="dxa"/>
          <w:trHeight w:val="2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500</w:t>
            </w:r>
          </w:p>
        </w:tc>
      </w:tr>
      <w:tr w:rsidR="00D443CF" w:rsidRPr="002C5347" w:rsidTr="00D443CF">
        <w:trPr>
          <w:gridAfter w:val="1"/>
          <w:wAfter w:w="709" w:type="dxa"/>
          <w:trHeight w:val="6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19,500</w:t>
            </w:r>
          </w:p>
        </w:tc>
      </w:tr>
      <w:tr w:rsidR="00D443CF" w:rsidRPr="002C5347" w:rsidTr="00D443CF">
        <w:trPr>
          <w:gridAfter w:val="1"/>
          <w:wAfter w:w="709" w:type="dxa"/>
          <w:trHeight w:val="5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03 0 04 72280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4,700</w:t>
            </w:r>
          </w:p>
        </w:tc>
      </w:tr>
      <w:tr w:rsidR="00D443CF" w:rsidRPr="002C5347" w:rsidTr="00D443CF">
        <w:trPr>
          <w:gridAfter w:val="1"/>
          <w:wAfter w:w="709" w:type="dxa"/>
          <w:trHeight w:val="20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03 0 04 72280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4,700</w:t>
            </w:r>
          </w:p>
        </w:tc>
      </w:tr>
      <w:tr w:rsidR="00D443CF" w:rsidRPr="002C5347" w:rsidTr="00D443CF">
        <w:trPr>
          <w:gridAfter w:val="1"/>
          <w:wAfter w:w="709" w:type="dxa"/>
          <w:trHeight w:val="2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реализация муниципальная программа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03 0 04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s2280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500</w:t>
            </w:r>
          </w:p>
        </w:tc>
      </w:tr>
      <w:tr w:rsidR="00D443CF" w:rsidRPr="002C5347" w:rsidTr="00D443CF">
        <w:trPr>
          <w:gridAfter w:val="1"/>
          <w:wAfter w:w="709" w:type="dxa"/>
          <w:trHeight w:val="2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D443CF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CF" w:rsidRPr="002C5347" w:rsidRDefault="00D443CF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CF" w:rsidRPr="002C5347" w:rsidRDefault="00D443CF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</w:tbl>
    <w:p w:rsidR="006224A8" w:rsidRPr="002C5347" w:rsidRDefault="006224A8" w:rsidP="00D4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1.1.2. Раздел «Жилищно-коммунальное </w:t>
      </w:r>
      <w:r w:rsidR="00D443CF" w:rsidRPr="002C5347">
        <w:rPr>
          <w:rFonts w:ascii="Times New Roman" w:eastAsia="Times New Roman" w:hAnsi="Times New Roman" w:cs="Times New Roman"/>
          <w:sz w:val="14"/>
          <w:szCs w:val="14"/>
        </w:rPr>
        <w:t>хозяйство» изложить в редакции:</w:t>
      </w:r>
    </w:p>
    <w:tbl>
      <w:tblPr>
        <w:tblW w:w="10207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63"/>
        <w:gridCol w:w="425"/>
        <w:gridCol w:w="567"/>
        <w:gridCol w:w="1134"/>
        <w:gridCol w:w="567"/>
        <w:gridCol w:w="851"/>
      </w:tblGrid>
      <w:tr w:rsidR="006224A8" w:rsidRPr="002C5347" w:rsidTr="00D954A1">
        <w:trPr>
          <w:trHeight w:val="20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1562,350</w:t>
            </w:r>
          </w:p>
        </w:tc>
      </w:tr>
      <w:tr w:rsidR="006224A8" w:rsidRPr="002C5347" w:rsidTr="00D954A1">
        <w:trPr>
          <w:trHeight w:val="11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1562,350</w:t>
            </w:r>
          </w:p>
        </w:tc>
      </w:tr>
      <w:tr w:rsidR="006224A8" w:rsidRPr="002C5347" w:rsidTr="00D954A1">
        <w:trPr>
          <w:trHeight w:val="29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1562,250</w:t>
            </w:r>
          </w:p>
        </w:tc>
      </w:tr>
      <w:tr w:rsidR="006224A8" w:rsidRPr="002C5347" w:rsidTr="00D954A1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6224A8" w:rsidRPr="002C5347" w:rsidTr="00D954A1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6224A8" w:rsidRPr="002C5347" w:rsidTr="00D954A1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6224A8" w:rsidRPr="002C5347" w:rsidTr="00D954A1">
        <w:trPr>
          <w:trHeight w:val="29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1557,150</w:t>
            </w:r>
          </w:p>
        </w:tc>
      </w:tr>
      <w:tr w:rsidR="006224A8" w:rsidRPr="002C5347" w:rsidTr="00D954A1">
        <w:trPr>
          <w:trHeight w:val="20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71,800</w:t>
            </w:r>
          </w:p>
        </w:tc>
      </w:tr>
      <w:tr w:rsidR="006224A8" w:rsidRPr="002C5347" w:rsidTr="00D954A1">
        <w:trPr>
          <w:trHeight w:val="29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71,800</w:t>
            </w:r>
          </w:p>
        </w:tc>
      </w:tr>
      <w:tr w:rsidR="006224A8" w:rsidRPr="002C5347" w:rsidTr="00D954A1">
        <w:trPr>
          <w:trHeight w:val="8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71,800</w:t>
            </w:r>
          </w:p>
        </w:tc>
      </w:tr>
      <w:tr w:rsidR="006224A8" w:rsidRPr="002C5347" w:rsidTr="00D954A1">
        <w:trPr>
          <w:trHeight w:val="19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6224A8" w:rsidRPr="002C5347" w:rsidTr="00D954A1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6224A8" w:rsidRPr="002C5347" w:rsidTr="00D954A1">
        <w:trPr>
          <w:trHeight w:val="19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6224A8" w:rsidRPr="002C5347" w:rsidTr="00D954A1">
        <w:trPr>
          <w:trHeight w:val="1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72,400</w:t>
            </w:r>
          </w:p>
        </w:tc>
      </w:tr>
      <w:tr w:rsidR="006224A8" w:rsidRPr="002C5347" w:rsidTr="00D954A1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72,400</w:t>
            </w:r>
          </w:p>
        </w:tc>
      </w:tr>
      <w:tr w:rsidR="006224A8" w:rsidRPr="002C5347" w:rsidTr="00D954A1">
        <w:trPr>
          <w:trHeight w:val="1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72,400</w:t>
            </w:r>
          </w:p>
        </w:tc>
      </w:tr>
      <w:tr w:rsidR="006224A8" w:rsidRPr="002C5347" w:rsidTr="00D954A1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реализации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01 2 06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5,000</w:t>
            </w:r>
          </w:p>
        </w:tc>
      </w:tr>
      <w:tr w:rsidR="006224A8" w:rsidRPr="002C5347" w:rsidTr="00D954A1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в рамках реализации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01 2 06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5,000</w:t>
            </w:r>
          </w:p>
        </w:tc>
      </w:tr>
      <w:tr w:rsidR="006224A8" w:rsidRPr="002C5347" w:rsidTr="00D954A1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28,950</w:t>
            </w:r>
          </w:p>
        </w:tc>
      </w:tr>
      <w:tr w:rsidR="006224A8" w:rsidRPr="002C5347" w:rsidTr="00D954A1">
        <w:trPr>
          <w:trHeight w:val="6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tabs>
                <w:tab w:val="left" w:pos="380"/>
                <w:tab w:val="left" w:pos="1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28,950</w:t>
            </w:r>
          </w:p>
        </w:tc>
      </w:tr>
      <w:tr w:rsidR="006224A8" w:rsidRPr="002C5347" w:rsidTr="00D954A1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6224A8" w:rsidRPr="002C5347" w:rsidTr="00D954A1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6224A8" w:rsidRPr="002C5347" w:rsidTr="00D954A1">
        <w:trPr>
          <w:trHeight w:val="16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6224A8" w:rsidRPr="002C5347" w:rsidTr="00D954A1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6224A8" w:rsidRPr="002C5347" w:rsidTr="00D954A1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  <w:tr w:rsidR="006224A8" w:rsidRPr="002C5347" w:rsidTr="00D954A1">
        <w:trPr>
          <w:trHeight w:val="13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</w:tbl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1.2. В приложении 4 «Ведомственная структура расходов бюджета Новорахинского сельского поселения на 2016 год» </w:t>
      </w:r>
    </w:p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1.2.1.Раздел «Общегосударственные вопросы» изложить в редакции:</w:t>
      </w:r>
    </w:p>
    <w:tbl>
      <w:tblPr>
        <w:tblW w:w="1091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425"/>
        <w:gridCol w:w="567"/>
        <w:gridCol w:w="1134"/>
        <w:gridCol w:w="567"/>
        <w:gridCol w:w="851"/>
        <w:gridCol w:w="708"/>
      </w:tblGrid>
      <w:tr w:rsidR="006224A8" w:rsidRPr="002C5347" w:rsidTr="00D954A1">
        <w:trPr>
          <w:gridAfter w:val="1"/>
          <w:wAfter w:w="708" w:type="dxa"/>
          <w:trHeight w:val="19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 год</w:t>
            </w:r>
          </w:p>
        </w:tc>
      </w:tr>
      <w:tr w:rsidR="006224A8" w:rsidRPr="002C5347" w:rsidTr="00D954A1">
        <w:trPr>
          <w:gridAfter w:val="1"/>
          <w:wAfter w:w="708" w:type="dxa"/>
          <w:trHeight w:val="12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6224A8" w:rsidRPr="002C5347" w:rsidTr="00D954A1">
        <w:trPr>
          <w:gridAfter w:val="1"/>
          <w:wAfter w:w="708" w:type="dxa"/>
          <w:trHeight w:hRule="exact" w:val="18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3498,606</w:t>
            </w:r>
          </w:p>
        </w:tc>
      </w:tr>
      <w:tr w:rsidR="006224A8" w:rsidRPr="002C5347" w:rsidTr="00D954A1">
        <w:trPr>
          <w:gridAfter w:val="1"/>
          <w:wAfter w:w="708" w:type="dxa"/>
          <w:trHeight w:hRule="exact" w:val="36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</w:tr>
      <w:tr w:rsidR="006224A8" w:rsidRPr="002C5347" w:rsidTr="00D954A1">
        <w:trPr>
          <w:gridAfter w:val="1"/>
          <w:wAfter w:w="708" w:type="dxa"/>
          <w:trHeight w:val="11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6224A8" w:rsidRPr="002C5347" w:rsidTr="00D954A1">
        <w:trPr>
          <w:gridAfter w:val="1"/>
          <w:wAfter w:w="708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6224A8" w:rsidRPr="002C5347" w:rsidTr="00D954A1">
        <w:trPr>
          <w:gridAfter w:val="1"/>
          <w:wAfter w:w="708" w:type="dxa"/>
          <w:trHeight w:val="5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2255,271</w:t>
            </w:r>
          </w:p>
        </w:tc>
      </w:tr>
      <w:tr w:rsidR="006224A8" w:rsidRPr="002C5347" w:rsidTr="00D954A1">
        <w:trPr>
          <w:gridAfter w:val="1"/>
          <w:wAfter w:w="708" w:type="dxa"/>
          <w:trHeight w:val="1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2213,349</w:t>
            </w:r>
          </w:p>
        </w:tc>
      </w:tr>
      <w:tr w:rsidR="006224A8" w:rsidRPr="002C5347" w:rsidTr="00D954A1">
        <w:trPr>
          <w:gridAfter w:val="1"/>
          <w:wAfter w:w="708" w:type="dxa"/>
          <w:cantSplit/>
          <w:trHeight w:val="10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1969,671</w:t>
            </w:r>
          </w:p>
        </w:tc>
      </w:tr>
      <w:tr w:rsidR="006224A8" w:rsidRPr="002C5347" w:rsidTr="00D954A1">
        <w:trPr>
          <w:gridAfter w:val="1"/>
          <w:wAfter w:w="708" w:type="dxa"/>
          <w:cantSplit/>
          <w:trHeight w:val="2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196,678</w:t>
            </w:r>
          </w:p>
        </w:tc>
      </w:tr>
      <w:tr w:rsidR="006224A8" w:rsidRPr="002C5347" w:rsidTr="00D954A1">
        <w:trPr>
          <w:gridAfter w:val="1"/>
          <w:wAfter w:w="708" w:type="dxa"/>
          <w:cantSplit/>
          <w:trHeight w:val="13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47,000</w:t>
            </w:r>
          </w:p>
        </w:tc>
      </w:tr>
      <w:tr w:rsidR="006224A8" w:rsidRPr="002C5347" w:rsidTr="00D954A1">
        <w:trPr>
          <w:gridAfter w:val="1"/>
          <w:wAfter w:w="708" w:type="dxa"/>
          <w:cantSplit/>
          <w:trHeight w:val="10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41,922</w:t>
            </w:r>
          </w:p>
        </w:tc>
      </w:tr>
      <w:tr w:rsidR="006224A8" w:rsidRPr="002C5347" w:rsidTr="00D954A1">
        <w:trPr>
          <w:gridAfter w:val="1"/>
          <w:wAfter w:w="708" w:type="dxa"/>
          <w:cantSplit/>
          <w:trHeight w:val="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</w:tr>
      <w:tr w:rsidR="006224A8" w:rsidRPr="002C5347" w:rsidTr="00D954A1">
        <w:trPr>
          <w:gridAfter w:val="1"/>
          <w:wAfter w:w="708" w:type="dxa"/>
          <w:cantSplit/>
          <w:trHeight w:val="4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6224A8" w:rsidRPr="002C5347" w:rsidTr="00D954A1">
        <w:trPr>
          <w:gridAfter w:val="1"/>
          <w:wAfter w:w="708" w:type="dxa"/>
          <w:cantSplit/>
          <w:trHeight w:val="4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6224A8" w:rsidRPr="002C5347" w:rsidTr="00D954A1">
        <w:trPr>
          <w:gridAfter w:val="1"/>
          <w:wAfter w:w="708" w:type="dxa"/>
          <w:trHeight w:val="11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532,600</w:t>
            </w:r>
          </w:p>
        </w:tc>
      </w:tr>
      <w:tr w:rsidR="006224A8" w:rsidRPr="002C5347" w:rsidTr="00D954A1">
        <w:trPr>
          <w:gridAfter w:val="1"/>
          <w:wAfter w:w="708" w:type="dxa"/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6224A8" w:rsidRPr="002C5347" w:rsidTr="00D954A1">
        <w:trPr>
          <w:gridAfter w:val="1"/>
          <w:wAfter w:w="708" w:type="dxa"/>
          <w:trHeight w:val="1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6224A8" w:rsidRPr="002C5347" w:rsidTr="00D954A1">
        <w:trPr>
          <w:gridAfter w:val="1"/>
          <w:wAfter w:w="708" w:type="dxa"/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6224A8" w:rsidRPr="002C5347" w:rsidTr="00D954A1">
        <w:trPr>
          <w:gridAfter w:val="1"/>
          <w:wAfter w:w="708" w:type="dxa"/>
          <w:trHeight w:val="12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D954A1" w:rsidRPr="002C5347" w:rsidTr="00D954A1">
        <w:trPr>
          <w:gridAfter w:val="1"/>
          <w:wAfter w:w="708" w:type="dxa"/>
          <w:trHeight w:val="124"/>
        </w:trPr>
        <w:tc>
          <w:tcPr>
            <w:tcW w:w="6096" w:type="dxa"/>
            <w:tcBorders>
              <w:top w:val="single" w:sz="4" w:space="0" w:color="auto"/>
            </w:tcBorders>
          </w:tcPr>
          <w:p w:rsidR="00D954A1" w:rsidRPr="002C5347" w:rsidRDefault="00D954A1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54A1" w:rsidRPr="002C5347" w:rsidRDefault="00D954A1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54A1" w:rsidRPr="002C5347" w:rsidRDefault="00D954A1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54A1" w:rsidRPr="002C5347" w:rsidRDefault="00D954A1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54A1" w:rsidRPr="002C5347" w:rsidRDefault="00D954A1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54A1" w:rsidRPr="002C5347" w:rsidRDefault="00D954A1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54A1" w:rsidRPr="002C5347" w:rsidRDefault="00D954A1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954A1" w:rsidRPr="002C5347" w:rsidTr="00D954A1">
        <w:trPr>
          <w:gridAfter w:val="1"/>
          <w:wAfter w:w="708" w:type="dxa"/>
          <w:trHeight w:val="124"/>
        </w:trPr>
        <w:tc>
          <w:tcPr>
            <w:tcW w:w="10207" w:type="dxa"/>
            <w:gridSpan w:val="7"/>
          </w:tcPr>
          <w:tbl>
            <w:tblPr>
              <w:tblpPr w:leftFromText="180" w:rightFromText="180" w:bottomFromText="200" w:vertAnchor="text" w:horzAnchor="margin" w:tblpY="-216"/>
              <w:tblOverlap w:val="never"/>
              <w:tblW w:w="1010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0"/>
              <w:gridCol w:w="7323"/>
            </w:tblGrid>
            <w:tr w:rsidR="00D954A1" w:rsidRPr="002C5347" w:rsidTr="00AB5EA8">
              <w:trPr>
                <w:trHeight w:val="401"/>
              </w:trPr>
              <w:tc>
                <w:tcPr>
                  <w:tcW w:w="1376" w:type="pct"/>
                  <w:hideMark/>
                </w:tcPr>
                <w:p w:rsidR="00D954A1" w:rsidRPr="002C5347" w:rsidRDefault="002C5347" w:rsidP="00D954A1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13</w:t>
                  </w:r>
                </w:p>
              </w:tc>
              <w:tc>
                <w:tcPr>
                  <w:tcW w:w="3624" w:type="pct"/>
                  <w:hideMark/>
                </w:tcPr>
                <w:p w:rsidR="00D954A1" w:rsidRPr="002C5347" w:rsidRDefault="00D954A1" w:rsidP="00D954A1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Новорахинские вести            понедельник 28 ноября  2016  № 30   </w:t>
                  </w:r>
                  <w:r w:rsidR="002C5347" w:rsidRPr="002C5347">
                    <w:rPr>
                      <w:rFonts w:ascii="Times New Roman" w:eastAsia="Times New Roman" w:hAnsi="Times New Roman" w:cs="Times New Roman"/>
                      <w:b/>
                    </w:rPr>
                    <w:t xml:space="preserve"> 13</w:t>
                  </w:r>
                </w:p>
              </w:tc>
            </w:tr>
          </w:tbl>
          <w:p w:rsidR="00D954A1" w:rsidRPr="002C5347" w:rsidRDefault="00D954A1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4A8" w:rsidRPr="002C5347" w:rsidTr="00D954A1">
        <w:trPr>
          <w:gridAfter w:val="1"/>
          <w:wAfter w:w="708" w:type="dxa"/>
          <w:trHeight w:val="12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</w:tr>
      <w:tr w:rsidR="006224A8" w:rsidRPr="002C5347" w:rsidTr="00D954A1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708" w:type="dxa"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4A8" w:rsidRPr="002C5347" w:rsidTr="00D954A1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708" w:type="dxa"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224A8" w:rsidRPr="002C5347" w:rsidTr="00D954A1">
        <w:trPr>
          <w:trHeight w:val="2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015 0199990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708" w:type="dxa"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224A8" w:rsidRPr="002C5347" w:rsidTr="00D954A1">
        <w:trPr>
          <w:trHeight w:val="1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01501 99990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708" w:type="dxa"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4A8" w:rsidRPr="002C5347" w:rsidTr="00D954A1">
        <w:trPr>
          <w:gridAfter w:val="1"/>
          <w:wAfter w:w="708" w:type="dxa"/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6224A8" w:rsidRPr="002C5347" w:rsidTr="00D954A1">
        <w:trPr>
          <w:gridAfter w:val="1"/>
          <w:wAfter w:w="708" w:type="dxa"/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46,000</w:t>
            </w:r>
          </w:p>
        </w:tc>
      </w:tr>
      <w:tr w:rsidR="006224A8" w:rsidRPr="002C5347" w:rsidTr="00D954A1">
        <w:trPr>
          <w:gridAfter w:val="1"/>
          <w:wAfter w:w="708" w:type="dxa"/>
          <w:trHeight w:val="1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46,000</w:t>
            </w:r>
          </w:p>
        </w:tc>
      </w:tr>
      <w:tr w:rsidR="006224A8" w:rsidRPr="002C5347" w:rsidTr="00D954A1">
        <w:trPr>
          <w:gridAfter w:val="1"/>
          <w:wAfter w:w="708" w:type="dxa"/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95,100</w:t>
            </w:r>
          </w:p>
        </w:tc>
      </w:tr>
      <w:tr w:rsidR="006224A8" w:rsidRPr="002C5347" w:rsidTr="00D954A1">
        <w:trPr>
          <w:gridAfter w:val="1"/>
          <w:wAfter w:w="708" w:type="dxa"/>
          <w:trHeight w:val="19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95,100</w:t>
            </w:r>
          </w:p>
        </w:tc>
      </w:tr>
      <w:tr w:rsidR="006224A8" w:rsidRPr="002C5347" w:rsidTr="00D954A1">
        <w:trPr>
          <w:gridAfter w:val="1"/>
          <w:wAfter w:w="708" w:type="dxa"/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9,200</w:t>
            </w:r>
          </w:p>
        </w:tc>
      </w:tr>
      <w:tr w:rsidR="006224A8" w:rsidRPr="002C5347" w:rsidTr="00D954A1">
        <w:trPr>
          <w:gridAfter w:val="1"/>
          <w:wAfter w:w="708" w:type="dxa"/>
          <w:trHeight w:val="21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9,200</w:t>
            </w:r>
          </w:p>
        </w:tc>
      </w:tr>
      <w:tr w:rsidR="006224A8" w:rsidRPr="002C5347" w:rsidTr="00D954A1">
        <w:trPr>
          <w:gridAfter w:val="1"/>
          <w:wAfter w:w="708" w:type="dxa"/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24,700</w:t>
            </w:r>
          </w:p>
        </w:tc>
      </w:tr>
      <w:tr w:rsidR="006224A8" w:rsidRPr="002C5347" w:rsidTr="00D954A1">
        <w:trPr>
          <w:gridAfter w:val="1"/>
          <w:wAfter w:w="708" w:type="dxa"/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500</w:t>
            </w:r>
          </w:p>
        </w:tc>
      </w:tr>
      <w:tr w:rsidR="006224A8" w:rsidRPr="002C5347" w:rsidTr="00D954A1">
        <w:trPr>
          <w:gridAfter w:val="1"/>
          <w:wAfter w:w="708" w:type="dxa"/>
          <w:trHeight w:val="1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19,500</w:t>
            </w:r>
          </w:p>
        </w:tc>
      </w:tr>
      <w:tr w:rsidR="006224A8" w:rsidRPr="002C5347" w:rsidTr="00D954A1">
        <w:trPr>
          <w:gridAfter w:val="1"/>
          <w:wAfter w:w="708" w:type="dxa"/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03 0 04 72280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4,700</w:t>
            </w:r>
          </w:p>
        </w:tc>
      </w:tr>
      <w:tr w:rsidR="006224A8" w:rsidRPr="002C5347" w:rsidTr="00D954A1">
        <w:trPr>
          <w:gridAfter w:val="1"/>
          <w:wAfter w:w="708" w:type="dxa"/>
          <w:trHeight w:val="17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03 0 04 72280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4,700</w:t>
            </w:r>
          </w:p>
        </w:tc>
      </w:tr>
      <w:tr w:rsidR="006224A8" w:rsidRPr="002C5347" w:rsidTr="00D954A1">
        <w:trPr>
          <w:gridAfter w:val="1"/>
          <w:wAfter w:w="708" w:type="dxa"/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реализация муниципальная программа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03 0 04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6224A8" w:rsidRPr="002C5347" w:rsidTr="00D954A1">
        <w:trPr>
          <w:gridAfter w:val="1"/>
          <w:wAfter w:w="708" w:type="dxa"/>
          <w:trHeight w:val="6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03 0 04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</w:tbl>
    <w:p w:rsidR="006224A8" w:rsidRPr="002C5347" w:rsidRDefault="00D954A1" w:rsidP="00D954A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 w:rsidR="006224A8" w:rsidRPr="002C5347">
        <w:rPr>
          <w:rFonts w:ascii="Times New Roman" w:eastAsia="Times New Roman" w:hAnsi="Times New Roman" w:cs="Times New Roman"/>
          <w:sz w:val="14"/>
          <w:szCs w:val="14"/>
        </w:rPr>
        <w:t xml:space="preserve">1.2.2. Раздел «Жилищно-коммунальное 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>хозяйство» изложить в редакции:</w:t>
      </w:r>
    </w:p>
    <w:tbl>
      <w:tblPr>
        <w:tblW w:w="10207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425"/>
        <w:gridCol w:w="567"/>
        <w:gridCol w:w="1134"/>
        <w:gridCol w:w="567"/>
        <w:gridCol w:w="851"/>
      </w:tblGrid>
      <w:tr w:rsidR="006224A8" w:rsidRPr="002C5347" w:rsidTr="001624A4">
        <w:trPr>
          <w:trHeight w:val="20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1562,350</w:t>
            </w:r>
          </w:p>
        </w:tc>
      </w:tr>
      <w:tr w:rsidR="006224A8" w:rsidRPr="002C5347" w:rsidTr="001624A4">
        <w:trPr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1562,350</w:t>
            </w:r>
          </w:p>
        </w:tc>
      </w:tr>
      <w:tr w:rsidR="006224A8" w:rsidRPr="002C5347" w:rsidTr="001624A4">
        <w:trPr>
          <w:trHeight w:val="2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1562,250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6224A8" w:rsidRPr="002C5347" w:rsidTr="001624A4">
        <w:trPr>
          <w:trHeight w:val="2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1562,150</w:t>
            </w:r>
          </w:p>
        </w:tc>
      </w:tr>
      <w:tr w:rsidR="006224A8" w:rsidRPr="002C5347" w:rsidTr="001624A4">
        <w:trPr>
          <w:trHeight w:val="2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71,800</w:t>
            </w:r>
          </w:p>
        </w:tc>
      </w:tr>
      <w:tr w:rsidR="006224A8" w:rsidRPr="002C5347" w:rsidTr="001624A4">
        <w:trPr>
          <w:trHeight w:val="2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71,800</w:t>
            </w:r>
          </w:p>
        </w:tc>
      </w:tr>
      <w:tr w:rsidR="006224A8" w:rsidRPr="002C5347" w:rsidTr="001624A4">
        <w:trPr>
          <w:trHeight w:val="2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71,800</w:t>
            </w:r>
          </w:p>
        </w:tc>
      </w:tr>
      <w:tr w:rsidR="006224A8" w:rsidRPr="002C5347" w:rsidTr="001624A4">
        <w:trPr>
          <w:trHeight w:val="2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72,400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72,400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72,400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реализации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01 2 06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5,000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в рамках реализации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01 2 06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5,000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28,950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tabs>
                <w:tab w:val="left" w:pos="380"/>
                <w:tab w:val="left" w:pos="1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28,950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6224A8" w:rsidRPr="002C5347" w:rsidTr="001624A4">
        <w:trPr>
          <w:trHeight w:val="3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  <w:tr w:rsidR="006224A8" w:rsidRPr="002C5347" w:rsidTr="001624A4">
        <w:trPr>
          <w:trHeight w:val="2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</w:tbl>
    <w:p w:rsidR="006224A8" w:rsidRPr="002C5347" w:rsidRDefault="006224A8" w:rsidP="0062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6224A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-216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7250"/>
      </w:tblGrid>
      <w:tr w:rsidR="001624A4" w:rsidRPr="002C5347" w:rsidTr="001624A4">
        <w:trPr>
          <w:trHeight w:val="401"/>
        </w:trPr>
        <w:tc>
          <w:tcPr>
            <w:tcW w:w="1386" w:type="pct"/>
            <w:hideMark/>
          </w:tcPr>
          <w:p w:rsidR="001624A4" w:rsidRPr="002C5347" w:rsidRDefault="002C5347" w:rsidP="00AB5EA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3614" w:type="pct"/>
            <w:hideMark/>
          </w:tcPr>
          <w:p w:rsidR="001624A4" w:rsidRPr="002C5347" w:rsidRDefault="001624A4" w:rsidP="00AB5EA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t xml:space="preserve">       Новорахинские вести            понедельник 28 ноября  2016  № 30   </w:t>
            </w:r>
            <w:r w:rsidR="002C5347" w:rsidRPr="002C5347">
              <w:rPr>
                <w:rFonts w:ascii="Times New Roman" w:eastAsia="Times New Roman" w:hAnsi="Times New Roman" w:cs="Times New Roman"/>
                <w:b/>
              </w:rPr>
              <w:t xml:space="preserve"> 14</w:t>
            </w:r>
          </w:p>
        </w:tc>
      </w:tr>
    </w:tbl>
    <w:p w:rsidR="006224A8" w:rsidRPr="002C5347" w:rsidRDefault="006224A8" w:rsidP="006224A8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1.3.</w:t>
      </w:r>
      <w:r w:rsidRPr="002C5347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 xml:space="preserve"> Приложение 6  «</w:t>
      </w:r>
      <w:r w:rsidRPr="002C5347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Распределение бюджетных ассигнований на реализацию муниципальных программ Новорахинского сельского поселения на 2016 год»   </w:t>
      </w:r>
      <w:r w:rsidRPr="002C5347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>изложить в редакции:</w:t>
      </w:r>
    </w:p>
    <w:p w:rsidR="006224A8" w:rsidRPr="002C5347" w:rsidRDefault="006224A8" w:rsidP="006224A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226"/>
        <w:gridCol w:w="475"/>
        <w:gridCol w:w="567"/>
        <w:gridCol w:w="567"/>
        <w:gridCol w:w="851"/>
      </w:tblGrid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Целевая статья расходов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proofErr w:type="gramStart"/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Раз-дел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Под-раз-</w:t>
            </w:r>
          </w:p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дел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Вид 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рас-хода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 год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Муниципальная программа</w:t>
            </w:r>
            <w:r w:rsidRPr="002C53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01 0 00 00000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186</w:t>
            </w: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val="en-US" w:eastAsia="en-US"/>
              </w:rPr>
              <w:t>4,650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01 1 00 00000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мероприятий подпрограммы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</w:t>
            </w: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01 2 00 00000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1562,150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71,800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71,800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1384,000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Освещение улиц  в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.ч</w:t>
            </w:r>
            <w:proofErr w:type="spellEnd"/>
            <w:proofErr w:type="gram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ремонт, приобретение и замена ламп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1384,000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72,400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72,400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реализации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01 2 06 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20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5,000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в рамках реализации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01 2 06 s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20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5,000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 xml:space="preserve">01 2 06 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720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28,950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 xml:space="preserve">01 2 06 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720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28,950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01 3 00 00000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области спорта и физической культуры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Организационно-воспитательная работа с молодежью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сфере культуры и кинематографии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Государственная поддержка в сфере культуры и кинематографии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01 4 00 00000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Реализация мероприятий подпрограммы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</w:t>
            </w:r>
            <w:r w:rsidRPr="002C534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01 5 00 00000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260,200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02 0 00 00000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02 0 00 99990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150,300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</w:t>
            </w: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03 0 00 00000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24,700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03 0 04 72280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4,700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реализация муниципальная программа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03 0 04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s2280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муниципальной программы 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19,500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 xml:space="preserve">Муниципальная программа </w:t>
            </w: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04 0 00 00000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1636,100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муниципальной программы 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04 0 03 99990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1116,100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proofErr w:type="spellStart"/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Софинансирование</w:t>
            </w:r>
            <w:proofErr w:type="spellEnd"/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 в рамках</w:t>
            </w: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 xml:space="preserve"> 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реализации муниципальной программы 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 </w:t>
            </w: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s1520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26,000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04 0 00 71520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494,000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г.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</w:t>
            </w:r>
            <w:proofErr w:type="spellEnd"/>
            <w:proofErr w:type="gramEnd"/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05 0 00 00000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6224A8" w:rsidRPr="002C5347" w:rsidTr="001624A4">
        <w:tc>
          <w:tcPr>
            <w:tcW w:w="652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2C534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2C534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1226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475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224A8" w:rsidRPr="002C5347" w:rsidRDefault="006224A8" w:rsidP="0062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C534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</w:tbl>
    <w:p w:rsidR="006224A8" w:rsidRPr="002C5347" w:rsidRDefault="006224A8" w:rsidP="006224A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6224A8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</w:t>
      </w:r>
      <w:r w:rsidR="001624A4" w:rsidRPr="002C5347">
        <w:rPr>
          <w:rFonts w:ascii="Times New Roman" w:eastAsia="Times New Roman" w:hAnsi="Times New Roman" w:cs="Times New Roman"/>
          <w:sz w:val="14"/>
          <w:szCs w:val="14"/>
        </w:rPr>
        <w:t>рахинского сельского поселения.</w:t>
      </w:r>
    </w:p>
    <w:p w:rsidR="006224A8" w:rsidRPr="002C5347" w:rsidRDefault="006224A8" w:rsidP="001624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x-none"/>
        </w:rPr>
      </w:pPr>
      <w:r w:rsidRPr="002C5347"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x-none" w:eastAsia="x-none"/>
        </w:rPr>
        <w:t>Глава поселения          Г. Н. Григорьев</w:t>
      </w:r>
    </w:p>
    <w:p w:rsidR="006224A8" w:rsidRPr="002C5347" w:rsidRDefault="006224A8" w:rsidP="0062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224A8" w:rsidRPr="002C5347" w:rsidRDefault="001624A4" w:rsidP="006224A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</w:t>
      </w:r>
    </w:p>
    <w:p w:rsidR="001624A4" w:rsidRPr="002C5347" w:rsidRDefault="001624A4" w:rsidP="001624A4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1624A4" w:rsidRPr="002C5347" w:rsidRDefault="001624A4" w:rsidP="001624A4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1624A4" w:rsidRPr="002C5347" w:rsidRDefault="001624A4" w:rsidP="001624A4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1624A4" w:rsidRPr="002C5347" w:rsidRDefault="001624A4" w:rsidP="001624A4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1624A4" w:rsidRPr="002C5347" w:rsidRDefault="001624A4" w:rsidP="001624A4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1624A4" w:rsidRPr="002C5347" w:rsidRDefault="001624A4" w:rsidP="001624A4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1624A4" w:rsidRPr="002C5347" w:rsidRDefault="001624A4" w:rsidP="001624A4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1624A4" w:rsidRPr="002C5347" w:rsidRDefault="001624A4" w:rsidP="001624A4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1624A4" w:rsidRPr="002C5347" w:rsidRDefault="001624A4" w:rsidP="001624A4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-216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7250"/>
      </w:tblGrid>
      <w:tr w:rsidR="001624A4" w:rsidRPr="002C5347" w:rsidTr="00AB5EA8">
        <w:trPr>
          <w:trHeight w:val="401"/>
        </w:trPr>
        <w:tc>
          <w:tcPr>
            <w:tcW w:w="1386" w:type="pct"/>
            <w:hideMark/>
          </w:tcPr>
          <w:p w:rsidR="001624A4" w:rsidRPr="002C5347" w:rsidRDefault="002C5347" w:rsidP="00AB5EA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3614" w:type="pct"/>
            <w:hideMark/>
          </w:tcPr>
          <w:p w:rsidR="001624A4" w:rsidRPr="002C5347" w:rsidRDefault="001624A4" w:rsidP="00AB5EA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t xml:space="preserve">       Новорахинские вести            понедельник 28 ноября  2016  № 30   </w:t>
            </w:r>
            <w:r w:rsidR="002C5347" w:rsidRPr="002C5347">
              <w:rPr>
                <w:rFonts w:ascii="Times New Roman" w:eastAsia="Times New Roman" w:hAnsi="Times New Roman" w:cs="Times New Roman"/>
                <w:b/>
              </w:rPr>
              <w:t xml:space="preserve"> 15</w:t>
            </w:r>
          </w:p>
        </w:tc>
      </w:tr>
    </w:tbl>
    <w:p w:rsidR="001624A4" w:rsidRPr="002C5347" w:rsidRDefault="001624A4" w:rsidP="001624A4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1624A4" w:rsidRPr="002C5347" w:rsidRDefault="001624A4" w:rsidP="0016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1624A4" w:rsidRPr="002C5347" w:rsidRDefault="001624A4" w:rsidP="0016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Новорахинского   сельского поселения </w:t>
      </w:r>
    </w:p>
    <w:p w:rsidR="001624A4" w:rsidRPr="002C5347" w:rsidRDefault="001624A4" w:rsidP="0016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3E008E" w:rsidRPr="002C5347" w:rsidRDefault="003E008E" w:rsidP="0015773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16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от 22.11.2016  № 391</w:t>
      </w:r>
    </w:p>
    <w:p w:rsidR="001624A4" w:rsidRPr="002C5347" w:rsidRDefault="001624A4" w:rsidP="0016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1624A4" w:rsidRPr="002C5347" w:rsidRDefault="001624A4" w:rsidP="001624A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 xml:space="preserve">О признании </w:t>
      </w:r>
      <w:proofErr w:type="gramStart"/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>утратившим</w:t>
      </w:r>
      <w:proofErr w:type="gramEnd"/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 xml:space="preserve"> силу</w:t>
      </w:r>
    </w:p>
    <w:p w:rsidR="001624A4" w:rsidRPr="002C5347" w:rsidRDefault="001624A4" w:rsidP="001624A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ab/>
        <w:t xml:space="preserve">Администрация Новорахинского сельского поселения 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1.Постановление Администрации Новорахинского сельского поселения от 27.05.2016 № 210 «Об утверждении   Положения о комиссии  </w:t>
      </w:r>
      <w:r w:rsidRPr="002C5347">
        <w:rPr>
          <w:rFonts w:ascii="Times New Roman" w:eastAsia="Calibri" w:hAnsi="Times New Roman" w:cs="Times New Roman"/>
          <w:sz w:val="14"/>
          <w:szCs w:val="14"/>
        </w:rPr>
        <w:t>по назначению пенсий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C5347">
        <w:rPr>
          <w:rFonts w:ascii="Times New Roman" w:eastAsia="Calibri" w:hAnsi="Times New Roman" w:cs="Times New Roman"/>
          <w:sz w:val="14"/>
          <w:szCs w:val="14"/>
        </w:rPr>
        <w:t>за выслугу лет муниципальным служащим  органов местного                               самоуправления Новорахинского сельского поселения» считать утратившим силу.</w:t>
      </w:r>
    </w:p>
    <w:p w:rsidR="001624A4" w:rsidRPr="002C5347" w:rsidRDefault="001624A4" w:rsidP="001624A4">
      <w:pPr>
        <w:spacing w:after="0" w:line="240" w:lineRule="auto"/>
        <w:ind w:right="-153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2. Опубликовать постановление в газете «Новорахинские вести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1624A4" w:rsidRPr="002C5347" w:rsidRDefault="001624A4" w:rsidP="001624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Глава администрации  </w:t>
      </w:r>
      <w:proofErr w:type="spellStart"/>
      <w:r w:rsidRPr="002C5347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1624A4" w:rsidRPr="002C5347" w:rsidRDefault="001624A4" w:rsidP="001624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E008E" w:rsidRPr="002C5347" w:rsidRDefault="001624A4" w:rsidP="0015773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</w:t>
      </w:r>
    </w:p>
    <w:p w:rsidR="003E008E" w:rsidRPr="002C5347" w:rsidRDefault="003E008E" w:rsidP="0015773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57730" w:rsidRPr="002C5347" w:rsidRDefault="00157730" w:rsidP="00157730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157730" w:rsidRPr="002C5347" w:rsidRDefault="00157730" w:rsidP="00157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157730" w:rsidRPr="002C5347" w:rsidRDefault="00157730" w:rsidP="00157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Новорахинского   сельского поселения </w:t>
      </w:r>
    </w:p>
    <w:p w:rsidR="0084348A" w:rsidRPr="002C5347" w:rsidRDefault="00157730" w:rsidP="00157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84348A" w:rsidRPr="002C5347" w:rsidRDefault="0084348A" w:rsidP="0084348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16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от 25.11.2016  № 392</w:t>
      </w:r>
    </w:p>
    <w:p w:rsidR="001624A4" w:rsidRPr="002C5347" w:rsidRDefault="001624A4" w:rsidP="0016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1624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14"/>
          <w:szCs w:val="14"/>
          <w:lang w:eastAsia="hi-IN" w:bidi="hi-IN"/>
        </w:rPr>
      </w:pPr>
      <w:r w:rsidRPr="002C5347">
        <w:rPr>
          <w:rFonts w:ascii="Times New Roman" w:eastAsia="Lucida Sans Unicode" w:hAnsi="Times New Roman" w:cs="Mangal"/>
          <w:b/>
          <w:kern w:val="2"/>
          <w:sz w:val="14"/>
          <w:szCs w:val="14"/>
          <w:lang w:eastAsia="hi-IN" w:bidi="hi-IN"/>
        </w:rPr>
        <w:t>О внесении изменений в  Административный  регламент  проведения проверок при осуществлении муниципального контроля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ab/>
        <w:t xml:space="preserve">В соответствии с Федеральным законом от 13 июля 2015 года   № 263-ФЗ «О внесении изменений в отдельные законодательные акты Российской Федерации в части отмены ограничений  на использование электронных документов при взаимодействии  физических и юридических лиц с органами государственной власти и органами  местного самоуправления» 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pacing w:val="-8"/>
          <w:sz w:val="14"/>
          <w:szCs w:val="14"/>
        </w:rPr>
        <w:t>ПОСТАНОВЛЯЮ:</w:t>
      </w:r>
    </w:p>
    <w:p w:rsidR="001624A4" w:rsidRPr="002C5347" w:rsidRDefault="001624A4" w:rsidP="001624A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14"/>
          <w:szCs w:val="14"/>
          <w:lang w:eastAsia="hi-IN" w:bidi="hi-IN"/>
        </w:rPr>
      </w:pPr>
      <w:r w:rsidRPr="002C5347">
        <w:rPr>
          <w:rFonts w:ascii="Times New Roman" w:eastAsia="Lucida Sans Unicode" w:hAnsi="Times New Roman" w:cs="Mangal"/>
          <w:b/>
          <w:spacing w:val="-8"/>
          <w:kern w:val="2"/>
          <w:sz w:val="14"/>
          <w:szCs w:val="14"/>
          <w:lang w:eastAsia="hi-IN" w:bidi="hi-IN"/>
        </w:rPr>
        <w:tab/>
      </w:r>
      <w:r w:rsidRPr="002C5347">
        <w:rPr>
          <w:rFonts w:ascii="Times New Roman" w:eastAsia="Lucida Sans Unicode" w:hAnsi="Times New Roman" w:cs="Times New Roman"/>
          <w:spacing w:val="-8"/>
          <w:kern w:val="2"/>
          <w:sz w:val="14"/>
          <w:szCs w:val="14"/>
          <w:lang w:eastAsia="hi-IN" w:bidi="hi-IN"/>
        </w:rPr>
        <w:t xml:space="preserve">1. Внести изменения </w:t>
      </w:r>
      <w:r w:rsidRPr="002C5347">
        <w:rPr>
          <w:rFonts w:ascii="Times New Roman" w:eastAsia="Lucida Sans Unicode" w:hAnsi="Times New Roman" w:cs="Mangal"/>
          <w:kern w:val="2"/>
          <w:sz w:val="14"/>
          <w:szCs w:val="14"/>
          <w:lang w:eastAsia="hi-IN" w:bidi="hi-IN"/>
        </w:rPr>
        <w:t>в  Административный  регламент  проведения проверок при осуществлении муниципального контроля, утверждённый постановлением Администрации Новорахинского сельского поселения от 26.01.2011 № 7 (далее-Регламент):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1.1. Подпункт 2.2.4.2 пункта 2.2.4 Регламента  изложить в редакции: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«2.2.4.2. Документарная проверка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Документарная проверка проводится по месту нахождения органа муниципального контроля.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  <w:t>В процессе проведения документарной проверки лицом, уполномоченным на проведение проверки, в первую очередь рассматриваются документы субъекта проверки, имеющиеся в распоряжении органа муниципального контроля.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Если достоверность сведений, содержащихся в документах, имеющихся в распоряжении органа муниципального контроля, вызывает обоснованные сомнения, либо эти сведения не позволяют оценить исполнение субъектом проверки требований, установленных муниципальными правовыми актами,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К запросу прилагается заверенная печатью копия распоряжения органа муниципального контроля о проведении документарной проверки.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Максимальный срок представления документов субъектом проверки составляет десять рабочих дней со дня получения мотивированного запроса.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порядке, определяемом Правительством Российской Федерации.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муниципального контроля, информация об этом направляется субъекту проверки с требованием представить необходимые пояснения в письменной форме.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Максимальный срок представления пояснения субъектом проверки составляет десять рабочих дней со дня получения мотивированного требования. 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Если после рассмотрения представленных пояснений и документов, либо при отсутствии пояснений орган муниципального контроля установит признаки нарушения требований, установленных муниципальными правовыми актами, орган муниципального контроля вправе провести выездную проверку»;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1.2. Пункт 2.2.5 изложить в редакции: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«2.2.5. Подготовка акта проверки, ознакомление с актом субъекта проверки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По результатам проверки должностными лицами органа муниципального контроля, проводящими проверку, составляется акт по установленной форме в двух экземплярах. </w:t>
      </w:r>
      <w:hyperlink r:id="rId10" w:history="1">
        <w:r w:rsidRPr="002C5347">
          <w:rPr>
            <w:rFonts w:ascii="Times New Roman" w:eastAsia="Times New Roman" w:hAnsi="Times New Roman" w:cs="Times New Roman"/>
            <w:sz w:val="14"/>
            <w:szCs w:val="14"/>
          </w:rPr>
          <w:t>Типовая форма</w:t>
        </w:r>
      </w:hyperlink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акта проверки устанавливается уполномоченным Правительством Российской Федерации федеральным органом исполнительной власти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Акт проверки оформляется на бумажном носителе в двух экземплярах.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Акт проверки состоит из вводной и основной частей.</w:t>
      </w:r>
      <w:proofErr w:type="gramEnd"/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В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вводной части акта проверки указываются: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дата, время и место составления акта проверки;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наименование органа муниципального контроля, проводившего проверку;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дата и номер распоряжения руководителя, заместителя руководителя органа муниципального контроля, на основании которого проводилась проверка;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фамилии, имена, отчества и должности должностного лица или должностных лиц, проводивших проверку (членов комиссии, с обязательным указанием председателя комиссии);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наименование проверяемого субъекта проверки -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присутствовавших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при проведении проверки;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дата, время, продолжительность и место проведения проверки.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Основная часть акта проверки содержит: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сведения о результатах проверки, в том числе о выявленных нарушениях требований, установленных муниципальными правовыми актами, об их характере и о лицах, допустивших указанные нарушения;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отсутствием у юридического лица, индивидуального предпринимателя указанного журнала;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подписи должностного лица или должностных лиц, проводивших проверку.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К акту проверки прилагаются документы или их копии, связанные с проверкой, в том числе акты о противодействии проведению проверки (если они составлялись), объяснения должностных лиц и работников субъекта проверки, на которых возлагается ответственность за установленные нарушения.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Максимальный срок подготовки акта по результатам проверки - 1 рабочий день со дня окончания проведения проверки.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-216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7250"/>
      </w:tblGrid>
      <w:tr w:rsidR="001624A4" w:rsidRPr="002C5347" w:rsidTr="00AB5EA8">
        <w:trPr>
          <w:trHeight w:val="401"/>
        </w:trPr>
        <w:tc>
          <w:tcPr>
            <w:tcW w:w="1386" w:type="pct"/>
            <w:hideMark/>
          </w:tcPr>
          <w:p w:rsidR="001624A4" w:rsidRPr="002C5347" w:rsidRDefault="002C5347" w:rsidP="00AB5EA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3614" w:type="pct"/>
            <w:hideMark/>
          </w:tcPr>
          <w:p w:rsidR="001624A4" w:rsidRPr="002C5347" w:rsidRDefault="001624A4" w:rsidP="00AB5EA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t xml:space="preserve">       Новорахинские вести            понедельник 28 ноября  2016  № 30   </w:t>
            </w:r>
            <w:r w:rsidR="002C5347" w:rsidRPr="002C5347">
              <w:rPr>
                <w:rFonts w:ascii="Times New Roman" w:eastAsia="Times New Roman" w:hAnsi="Times New Roman" w:cs="Times New Roman"/>
                <w:b/>
              </w:rPr>
              <w:t xml:space="preserve"> 16</w:t>
            </w:r>
          </w:p>
        </w:tc>
      </w:tr>
    </w:tbl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Максимальный срок для направления акта проверки - 1 рабочий день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с даты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его составления.</w:t>
      </w:r>
    </w:p>
    <w:p w:rsidR="001624A4" w:rsidRPr="002C5347" w:rsidRDefault="001624A4" w:rsidP="0016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В случае</w:t>
      </w:r>
      <w:proofErr w:type="gramStart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,</w:t>
      </w:r>
      <w:proofErr w:type="gramEnd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</w:t>
      </w:r>
    </w:p>
    <w:p w:rsidR="001624A4" w:rsidRPr="002C5347" w:rsidRDefault="001624A4" w:rsidP="0016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1624A4" w:rsidRPr="002C5347" w:rsidRDefault="001624A4" w:rsidP="0016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proofErr w:type="gramStart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</w:t>
      </w:r>
    </w:p>
    <w:p w:rsidR="001624A4" w:rsidRPr="002C5347" w:rsidRDefault="001624A4" w:rsidP="001624A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</w:p>
    <w:p w:rsidR="001624A4" w:rsidRPr="002C5347" w:rsidRDefault="001624A4" w:rsidP="001624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Максимальный срок направления возражений составляет пятнадцать дней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с даты получения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акта проверки.</w:t>
      </w:r>
    </w:p>
    <w:p w:rsidR="001624A4" w:rsidRPr="002C5347" w:rsidRDefault="001624A4" w:rsidP="001624A4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2.Постановление  вступает с силу с момента опубликования.</w:t>
      </w:r>
    </w:p>
    <w:p w:rsidR="001624A4" w:rsidRPr="002C5347" w:rsidRDefault="001624A4" w:rsidP="001624A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Cs/>
          <w:sz w:val="14"/>
          <w:szCs w:val="14"/>
        </w:rPr>
        <w:t>3. Опубликовать постановление в муниципальной газете 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1624A4" w:rsidRPr="002C5347" w:rsidRDefault="001624A4" w:rsidP="001624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Глава администрации        </w:t>
      </w:r>
      <w:proofErr w:type="spellStart"/>
      <w:r w:rsidRPr="002C5347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1624A4" w:rsidRPr="002C5347" w:rsidRDefault="001624A4" w:rsidP="001624A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b/>
          <w:sz w:val="14"/>
          <w:szCs w:val="14"/>
        </w:rPr>
        <w:tab/>
        <w:t>_____________________________________________</w:t>
      </w:r>
    </w:p>
    <w:p w:rsidR="001624A4" w:rsidRPr="002C5347" w:rsidRDefault="001624A4" w:rsidP="001624A4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1624A4" w:rsidRPr="002C5347" w:rsidRDefault="001624A4" w:rsidP="001624A4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1624A4" w:rsidRPr="002C5347" w:rsidRDefault="001624A4" w:rsidP="0016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1624A4" w:rsidRPr="002C5347" w:rsidRDefault="001624A4" w:rsidP="0016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Новорахинского   сельского поселения </w:t>
      </w:r>
    </w:p>
    <w:p w:rsidR="001624A4" w:rsidRPr="002C5347" w:rsidRDefault="001624A4" w:rsidP="0016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1624A4" w:rsidRPr="002C5347" w:rsidRDefault="001624A4" w:rsidP="0016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от 25.11.2016  № 393</w:t>
      </w:r>
    </w:p>
    <w:p w:rsidR="001624A4" w:rsidRPr="002C5347" w:rsidRDefault="001624A4" w:rsidP="0016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1624A4" w:rsidRPr="002C5347" w:rsidRDefault="001624A4" w:rsidP="001624A4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1624A4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2C5347">
        <w:rPr>
          <w:rFonts w:ascii="Times New Roman" w:eastAsia="Lucida Sans Unicode" w:hAnsi="Times New Roman" w:cs="Times New Roman"/>
          <w:b/>
          <w:kern w:val="2"/>
          <w:sz w:val="14"/>
          <w:szCs w:val="14"/>
          <w:lang w:eastAsia="hi-IN" w:bidi="hi-IN"/>
        </w:rPr>
        <w:t xml:space="preserve">О внесении изменений в  Административный  регламент </w:t>
      </w:r>
      <w:r w:rsidRPr="002C534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осуществления муниципального </w:t>
      </w:r>
      <w:proofErr w:type="gramStart"/>
      <w:r w:rsidRPr="002C534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контроля за</w:t>
      </w:r>
      <w:proofErr w:type="gramEnd"/>
      <w:r w:rsidRPr="002C534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сохранностью автомобильных дорог местного значения в границах  населённых</w:t>
      </w:r>
      <w:r w:rsidRPr="002C5347">
        <w:rPr>
          <w:rFonts w:ascii="Times New Roman" w:eastAsia="Lucida Sans Unicode" w:hAnsi="Times New Roman" w:cs="Times New Roman"/>
          <w:b/>
          <w:kern w:val="2"/>
          <w:sz w:val="14"/>
          <w:szCs w:val="14"/>
          <w:lang w:eastAsia="hi-IN" w:bidi="hi-IN"/>
        </w:rPr>
        <w:t xml:space="preserve"> </w:t>
      </w:r>
      <w:r w:rsidRPr="002C534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пунктов Новорахинского  сельского поселения</w:t>
      </w:r>
    </w:p>
    <w:p w:rsidR="001624A4" w:rsidRPr="002C5347" w:rsidRDefault="001624A4" w:rsidP="001624A4">
      <w:pPr>
        <w:pStyle w:val="aa"/>
        <w:jc w:val="center"/>
        <w:rPr>
          <w:rFonts w:ascii="Times New Roman" w:eastAsia="Lucida Sans Unicode" w:hAnsi="Times New Roman" w:cs="Times New Roman"/>
          <w:b/>
          <w:kern w:val="2"/>
          <w:sz w:val="14"/>
          <w:szCs w:val="14"/>
          <w:lang w:eastAsia="hi-IN" w:bidi="hi-IN"/>
        </w:rPr>
      </w:pP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ab/>
        <w:t xml:space="preserve">В соответствии с Федеральным законом от 13 июля 2015 года   № 263-ФЗ «О внесении изменений в отдельные законодательные акты Российской Федерации в части отмены ограничений  на использование электронных документов при взаимодействии  физических и юридических лиц с органами государственной власти и органами  местного самоуправления» 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spacing w:val="-8"/>
          <w:sz w:val="14"/>
          <w:szCs w:val="14"/>
        </w:rPr>
        <w:t>ПОСТАНОВЛЯЮ: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C5347">
        <w:rPr>
          <w:rFonts w:ascii="Times New Roman" w:eastAsia="Lucida Sans Unicode" w:hAnsi="Times New Roman" w:cs="Mangal"/>
          <w:b/>
          <w:spacing w:val="-8"/>
          <w:kern w:val="2"/>
          <w:sz w:val="14"/>
          <w:szCs w:val="14"/>
          <w:lang w:eastAsia="hi-IN" w:bidi="hi-IN"/>
        </w:rPr>
        <w:tab/>
      </w:r>
      <w:r w:rsidRPr="002C5347">
        <w:rPr>
          <w:rFonts w:ascii="Times New Roman" w:eastAsia="Lucida Sans Unicode" w:hAnsi="Times New Roman" w:cs="Times New Roman"/>
          <w:spacing w:val="-8"/>
          <w:kern w:val="2"/>
          <w:sz w:val="14"/>
          <w:szCs w:val="14"/>
          <w:lang w:eastAsia="hi-IN" w:bidi="hi-IN"/>
        </w:rPr>
        <w:t xml:space="preserve">1. Внести изменения </w:t>
      </w:r>
      <w:r w:rsidRPr="002C5347">
        <w:rPr>
          <w:rFonts w:ascii="Times New Roman" w:eastAsia="Lucida Sans Unicode" w:hAnsi="Times New Roman" w:cs="Mangal"/>
          <w:kern w:val="2"/>
          <w:sz w:val="14"/>
          <w:szCs w:val="14"/>
          <w:lang w:eastAsia="hi-IN" w:bidi="hi-IN"/>
        </w:rPr>
        <w:t xml:space="preserve">в  Административный  регламент </w:t>
      </w:r>
      <w:r w:rsidRPr="002C5347">
        <w:rPr>
          <w:rFonts w:ascii="Times New Roman" w:eastAsia="Times New Roman" w:hAnsi="Times New Roman" w:cs="Times New Roman"/>
          <w:color w:val="000000"/>
          <w:sz w:val="14"/>
          <w:szCs w:val="14"/>
        </w:rPr>
        <w:t>осуществления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color w:val="000000"/>
          <w:sz w:val="14"/>
          <w:szCs w:val="14"/>
        </w:rPr>
        <w:t>муниципального контроля за сохранностью автомобильных дорог местного значения в границах  населённых пунктов Новорахинского  сельского поселения</w:t>
      </w:r>
      <w:r w:rsidRPr="002C5347">
        <w:rPr>
          <w:rFonts w:ascii="Times New Roman" w:eastAsia="Lucida Sans Unicode" w:hAnsi="Times New Roman" w:cs="Mangal"/>
          <w:kern w:val="2"/>
          <w:sz w:val="14"/>
          <w:szCs w:val="14"/>
          <w:lang w:eastAsia="hi-IN" w:bidi="hi-IN"/>
        </w:rPr>
        <w:t xml:space="preserve">, </w:t>
      </w:r>
      <w:proofErr w:type="gramStart"/>
      <w:r w:rsidRPr="002C5347">
        <w:rPr>
          <w:rFonts w:ascii="Times New Roman" w:eastAsia="Lucida Sans Unicode" w:hAnsi="Times New Roman" w:cs="Mangal"/>
          <w:kern w:val="2"/>
          <w:sz w:val="14"/>
          <w:szCs w:val="14"/>
          <w:lang w:eastAsia="hi-IN" w:bidi="hi-IN"/>
        </w:rPr>
        <w:t>утверждённый</w:t>
      </w:r>
      <w:proofErr w:type="gramEnd"/>
      <w:r w:rsidRPr="002C5347">
        <w:rPr>
          <w:rFonts w:ascii="Times New Roman" w:eastAsia="Lucida Sans Unicode" w:hAnsi="Times New Roman" w:cs="Mangal"/>
          <w:kern w:val="2"/>
          <w:sz w:val="14"/>
          <w:szCs w:val="14"/>
          <w:lang w:eastAsia="hi-IN" w:bidi="hi-IN"/>
        </w:rPr>
        <w:t xml:space="preserve"> постановлением Администрации Новорахинского сельского поселения от 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17.05.2013 №  49 </w:t>
      </w:r>
      <w:r w:rsidRPr="002C5347">
        <w:rPr>
          <w:rFonts w:ascii="Times New Roman" w:eastAsia="Lucida Sans Unicode" w:hAnsi="Times New Roman" w:cs="Mangal"/>
          <w:kern w:val="2"/>
          <w:sz w:val="14"/>
          <w:szCs w:val="14"/>
          <w:lang w:eastAsia="hi-IN" w:bidi="hi-IN"/>
        </w:rPr>
        <w:t>(далее-Регламент):</w:t>
      </w:r>
    </w:p>
    <w:p w:rsidR="001624A4" w:rsidRPr="002C5347" w:rsidRDefault="001624A4" w:rsidP="001624A4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bookmarkStart w:id="2" w:name="sub_4"/>
      <w:r w:rsidRPr="002C5347">
        <w:rPr>
          <w:rFonts w:ascii="Times New Roman" w:eastAsia="Times New Roman" w:hAnsi="Times New Roman" w:cs="Times New Roman"/>
          <w:color w:val="000000"/>
          <w:sz w:val="14"/>
          <w:szCs w:val="14"/>
        </w:rPr>
        <w:t>Подпункт 3.6.11 изложить в редакции: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« 3.6.11.Акт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муниципального контроля.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лицом»;</w:t>
      </w:r>
    </w:p>
    <w:p w:rsidR="001624A4" w:rsidRPr="002C5347" w:rsidRDefault="001624A4" w:rsidP="001624A4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Первый абзац подпункта 3.8.2. дополнить предложением  следующего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содержания: «</w:t>
      </w: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Юридическое лицо, индивидуальный предприниматель вправе представить указанные документы в форме электронных документов подписанных усиленной квалифицированной электронной подписью в порядке, определяемом Правительством Российской Федерации»;</w:t>
      </w:r>
    </w:p>
    <w:p w:rsidR="001624A4" w:rsidRPr="002C5347" w:rsidRDefault="001624A4" w:rsidP="001624A4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Подпункт 3.9.3 изложить в редакции: 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«3.9.3.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Если достоверность сведений, содержащихся в документах, имеющихся в распоряжении органа муниципального контроля, вызывает обоснованные сомнения, либо эти сведения не позволяют оценить исполнение субъектом проверки требований, установленных муниципальными правовыми актами,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К запросу прилагается заверенная печатью копия распоряжения органа муниципального контроля о проведении документарной проверки.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Максимальный срок представления документов субъектом проверки составляет десять рабочих дней со дня получения мотивированного запроса.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порядке, определяемом Правительством Российской Федерации»;</w:t>
      </w:r>
    </w:p>
    <w:p w:rsidR="001624A4" w:rsidRPr="002C5347" w:rsidRDefault="001624A4" w:rsidP="001624A4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3" w:name="sub_395"/>
      <w:r w:rsidRPr="002C5347">
        <w:rPr>
          <w:rFonts w:ascii="Times New Roman" w:eastAsia="Times New Roman" w:hAnsi="Times New Roman" w:cs="Times New Roman"/>
          <w:color w:val="000000"/>
          <w:sz w:val="14"/>
          <w:szCs w:val="14"/>
        </w:rPr>
        <w:t>Подпункт 3.9.5 дополнить предложением следующего содержания: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«Юридическое лицо,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порядке, определяемом Правительством Российской Федерации»;</w:t>
      </w:r>
    </w:p>
    <w:bookmarkEnd w:id="3"/>
    <w:p w:rsidR="001624A4" w:rsidRPr="002C5347" w:rsidRDefault="001624A4" w:rsidP="001624A4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Пункт 3  дополнить подпунктом 3.9.8 следующего содержания: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«3.9.8. Подготовка акта проверки, ознакомление с актом субъекта проверки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Акт  проверки составляется по установленной форме в двух экземплярах. </w:t>
      </w:r>
      <w:hyperlink r:id="rId11" w:history="1">
        <w:r w:rsidRPr="002C5347">
          <w:rPr>
            <w:rFonts w:ascii="Times New Roman" w:eastAsia="Times New Roman" w:hAnsi="Times New Roman" w:cs="Times New Roman"/>
            <w:sz w:val="14"/>
            <w:szCs w:val="14"/>
          </w:rPr>
          <w:t>Типовая форма</w:t>
        </w:r>
      </w:hyperlink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акта проверки устанавливается уполномоченным Правительством Российской Федерации федеральным органом исполнительной власти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Акт проверки оформляется на бумажном носителе в двух экземплярах.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Акт проверки состоит из вводной и основной частей.</w:t>
      </w:r>
      <w:proofErr w:type="gramEnd"/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В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вводной части акта проверки указываются: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дата, время и место составления акта проверки;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наименование органа муниципального контроля, проводившего проверку;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дата и номер распоряжения руководителя, заместителя руководителя органа муниципального контроля, на основании которого проводилась проверка;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фамилии, имена, отчества и должности должностного лица или должностных лиц, проводивших проверку (членов комиссии, с обязательным указанием председателя комиссии);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наименование проверяемого субъекта проверки -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присутствовавших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при проведении проверки;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дата, время, продолжительность и место проведения проверки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1624A4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B6DF3" w:rsidRDefault="001B6DF3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B6DF3" w:rsidRPr="002C5347" w:rsidRDefault="001B6DF3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-216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7250"/>
      </w:tblGrid>
      <w:tr w:rsidR="001624A4" w:rsidRPr="002C5347" w:rsidTr="00AB5EA8">
        <w:trPr>
          <w:trHeight w:val="401"/>
        </w:trPr>
        <w:tc>
          <w:tcPr>
            <w:tcW w:w="1386" w:type="pct"/>
            <w:hideMark/>
          </w:tcPr>
          <w:p w:rsidR="001624A4" w:rsidRPr="002C5347" w:rsidRDefault="002C5347" w:rsidP="00AB5EA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3614" w:type="pct"/>
            <w:hideMark/>
          </w:tcPr>
          <w:p w:rsidR="001624A4" w:rsidRPr="002C5347" w:rsidRDefault="001624A4" w:rsidP="00AB5EA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5347">
              <w:rPr>
                <w:rFonts w:ascii="Times New Roman" w:eastAsia="Times New Roman" w:hAnsi="Times New Roman" w:cs="Times New Roman"/>
                <w:b/>
              </w:rPr>
              <w:t xml:space="preserve">       Новорахинские вести            понедельник 28 ноября  2016  № 30   </w:t>
            </w:r>
            <w:r w:rsidR="002C5347" w:rsidRPr="002C5347">
              <w:rPr>
                <w:rFonts w:ascii="Times New Roman" w:eastAsia="Times New Roman" w:hAnsi="Times New Roman" w:cs="Times New Roman"/>
                <w:b/>
              </w:rPr>
              <w:t xml:space="preserve"> 17</w:t>
            </w:r>
          </w:p>
        </w:tc>
      </w:tr>
    </w:tbl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Основная часть акта проверки содержит: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сведения о результатах проверки, в том числе о выявленных нарушениях требований, установленных муниципальными правовыми актами, об их характере и о лицах, допустивших указанные нарушения;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отсутствием у юридического лица, индивидуального предпринимателя указанного журнала;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подписи должностного лица или должностных лиц, проводивших проверку.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К акту проверки прилагаются документы или их копии, связанные с проверкой, в том числе акты о противодействии проведению проверки (если они составлялись), объяснения должностных лиц и работников субъекта проверки, на которых возлагается ответственность за установленные нарушения.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Максимальный срок подготовки акта по результатам проверки - 1 рабочий день со дня окончания проведения проверки.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   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муниципального контроля.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1624A4" w:rsidRPr="002C5347" w:rsidRDefault="001624A4" w:rsidP="0016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Максимальный срок для направления акта проверки - 1 рабочий день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с даты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его составления.</w:t>
      </w:r>
    </w:p>
    <w:p w:rsidR="001624A4" w:rsidRPr="002C5347" w:rsidRDefault="001624A4" w:rsidP="0016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В случае</w:t>
      </w:r>
      <w:proofErr w:type="gramStart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,</w:t>
      </w:r>
      <w:proofErr w:type="gramEnd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</w:t>
      </w:r>
    </w:p>
    <w:p w:rsidR="001624A4" w:rsidRPr="002C5347" w:rsidRDefault="001624A4" w:rsidP="0016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1624A4" w:rsidRPr="002C5347" w:rsidRDefault="001624A4" w:rsidP="0016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proofErr w:type="gramStart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</w:t>
      </w:r>
    </w:p>
    <w:p w:rsidR="001624A4" w:rsidRPr="002C5347" w:rsidRDefault="001624A4" w:rsidP="001624A4">
      <w:pPr>
        <w:spacing w:after="0" w:line="240" w:lineRule="auto"/>
        <w:ind w:firstLine="540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C5347">
        <w:rPr>
          <w:rFonts w:ascii="Times New Roman" w:eastAsia="Calibri" w:hAnsi="Times New Roman" w:cs="Times New Roman"/>
          <w:sz w:val="14"/>
          <w:szCs w:val="14"/>
          <w:lang w:eastAsia="en-US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</w:p>
    <w:p w:rsidR="001624A4" w:rsidRPr="002C5347" w:rsidRDefault="001624A4" w:rsidP="001624A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Максимальный срок направления возражений составляет пятнадцать дней </w:t>
      </w:r>
      <w:proofErr w:type="gramStart"/>
      <w:r w:rsidRPr="002C5347">
        <w:rPr>
          <w:rFonts w:ascii="Times New Roman" w:eastAsia="Times New Roman" w:hAnsi="Times New Roman" w:cs="Times New Roman"/>
          <w:sz w:val="14"/>
          <w:szCs w:val="14"/>
        </w:rPr>
        <w:t>с даты получения</w:t>
      </w:r>
      <w:proofErr w:type="gramEnd"/>
      <w:r w:rsidRPr="002C5347">
        <w:rPr>
          <w:rFonts w:ascii="Times New Roman" w:eastAsia="Times New Roman" w:hAnsi="Times New Roman" w:cs="Times New Roman"/>
          <w:sz w:val="14"/>
          <w:szCs w:val="14"/>
        </w:rPr>
        <w:t xml:space="preserve"> акта проверки;</w:t>
      </w:r>
    </w:p>
    <w:p w:rsidR="001624A4" w:rsidRPr="002C5347" w:rsidRDefault="001624A4" w:rsidP="001624A4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color w:val="000000"/>
          <w:sz w:val="14"/>
          <w:szCs w:val="14"/>
        </w:rPr>
        <w:t>Подпункт 5.3  пункта 5  изложить в редакции:</w:t>
      </w:r>
    </w:p>
    <w:p w:rsidR="001624A4" w:rsidRPr="002C5347" w:rsidRDefault="001624A4" w:rsidP="001624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color w:val="000000"/>
          <w:sz w:val="14"/>
          <w:szCs w:val="14"/>
        </w:rPr>
        <w:t>«</w:t>
      </w:r>
      <w:r w:rsidRPr="002C5347">
        <w:rPr>
          <w:rFonts w:ascii="Times New Roman" w:eastAsia="Times New Roman" w:hAnsi="Times New Roman" w:cs="Times New Roman"/>
          <w:sz w:val="14"/>
          <w:szCs w:val="14"/>
        </w:rPr>
        <w:t>5.3. Основанием для начала досудебного (внесудебного) обжалования</w:t>
      </w:r>
    </w:p>
    <w:p w:rsidR="001624A4" w:rsidRPr="002C5347" w:rsidRDefault="001624A4" w:rsidP="00162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>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</w:t>
      </w:r>
      <w:r w:rsidRPr="002C5347">
        <w:rPr>
          <w:rFonts w:ascii="Times New Roman" w:eastAsia="Calibri" w:hAnsi="Times New Roman" w:cs="Times New Roman"/>
          <w:sz w:val="14"/>
          <w:szCs w:val="14"/>
        </w:rPr>
        <w:t xml:space="preserve">  в форме электронных документов (пакета электронных документов), подписанных усиленной квалифицированной электронной подписью заявителя».</w:t>
      </w:r>
    </w:p>
    <w:p w:rsidR="001624A4" w:rsidRPr="002C5347" w:rsidRDefault="001624A4" w:rsidP="00FD29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color w:val="000000"/>
          <w:sz w:val="14"/>
          <w:szCs w:val="14"/>
        </w:rPr>
        <w:t>2.Постановление вступает в силу с момента опубликования.</w:t>
      </w:r>
    </w:p>
    <w:p w:rsidR="001624A4" w:rsidRPr="002C5347" w:rsidRDefault="001624A4" w:rsidP="00162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3. </w:t>
      </w:r>
      <w:hyperlink r:id="rId12" w:history="1">
        <w:r w:rsidRPr="002C5347">
          <w:rPr>
            <w:rFonts w:ascii="Times New Roman" w:eastAsia="Times New Roman" w:hAnsi="Times New Roman" w:cs="Times New Roman"/>
            <w:bCs/>
            <w:color w:val="000000"/>
            <w:sz w:val="14"/>
            <w:szCs w:val="14"/>
          </w:rPr>
          <w:t>Опубликовать</w:t>
        </w:r>
      </w:hyperlink>
      <w:r w:rsidRPr="002C534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настоящее постановление в газете «Новорахинские вести», разместить в информационно-телекоммуникационной сети «Интернет» на официальном сайте Администрации Новорахинского сельского поселения</w:t>
      </w:r>
      <w:bookmarkEnd w:id="2"/>
      <w:r w:rsidRPr="002C5347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</w:p>
    <w:p w:rsidR="001624A4" w:rsidRPr="002C5347" w:rsidRDefault="001624A4" w:rsidP="001624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1624A4" w:rsidRPr="002C5347" w:rsidRDefault="001624A4" w:rsidP="001624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2C5347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 w:rsidR="00FD29E0" w:rsidRPr="002C5347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  </w:t>
      </w:r>
      <w:proofErr w:type="spellStart"/>
      <w:r w:rsidRPr="002C5347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1624A4" w:rsidRPr="002C5347" w:rsidRDefault="001624A4" w:rsidP="001624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56FB7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</w:r>
      <w:r w:rsidRPr="002C5347"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</w:t>
      </w: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624A4" w:rsidRPr="002C5347" w:rsidRDefault="001624A4" w:rsidP="00972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2C534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6" w:rsidRPr="002C5347" w:rsidRDefault="00194286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2C534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2C534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2C534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2C534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2C534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2C534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2C534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2C534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2C534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2C534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2C534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2C534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2C534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34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2C534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2C534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34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2C5347" w:rsidRDefault="009C1D2C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F77677" w:rsidRPr="002C53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2C53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2C53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2C53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2C53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2C53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2C53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2C534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2C534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2C534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2C534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2C534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2C534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2C5347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3E008E"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28</w:t>
            </w:r>
            <w:r w:rsidR="00BB5227"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.11</w:t>
            </w:r>
            <w:r w:rsidR="00771CA6"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.2016</w:t>
            </w:r>
          </w:p>
          <w:p w:rsidR="00F77677" w:rsidRPr="002C534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BB5227"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BB5227"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BB5227"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(09</w:t>
            </w: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2C534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2C534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2C534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2C534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Default="00F77677" w:rsidP="00C95DE9">
      <w:pPr>
        <w:pBdr>
          <w:bottom w:val="single" w:sz="12" w:space="1" w:color="auto"/>
        </w:pBd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</w:p>
    <w:p w:rsidR="001B6DF3" w:rsidRDefault="001B6DF3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</w:p>
    <w:p w:rsidR="001B6DF3" w:rsidRPr="001B6DF3" w:rsidRDefault="001B6DF3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sz w:val="14"/>
          <w:szCs w:val="14"/>
          <w:u w:val="double"/>
        </w:rPr>
      </w:pPr>
    </w:p>
    <w:sectPr w:rsidR="001B6DF3" w:rsidRPr="001B6DF3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2C" w:rsidRDefault="009C1D2C" w:rsidP="00F24507">
      <w:pPr>
        <w:pStyle w:val="aa"/>
      </w:pPr>
      <w:r>
        <w:separator/>
      </w:r>
    </w:p>
  </w:endnote>
  <w:endnote w:type="continuationSeparator" w:id="0">
    <w:p w:rsidR="009C1D2C" w:rsidRDefault="009C1D2C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2C" w:rsidRDefault="009C1D2C" w:rsidP="00F24507">
      <w:pPr>
        <w:pStyle w:val="aa"/>
      </w:pPr>
      <w:r>
        <w:separator/>
      </w:r>
    </w:p>
  </w:footnote>
  <w:footnote w:type="continuationSeparator" w:id="0">
    <w:p w:rsidR="009C1D2C" w:rsidRDefault="009C1D2C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36009B6"/>
    <w:multiLevelType w:val="singleLevel"/>
    <w:tmpl w:val="65C6FA08"/>
    <w:lvl w:ilvl="0"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5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236A2"/>
    <w:multiLevelType w:val="multilevel"/>
    <w:tmpl w:val="4A60DD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8F90A9B"/>
    <w:multiLevelType w:val="hybridMultilevel"/>
    <w:tmpl w:val="14125EE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983BE7"/>
    <w:multiLevelType w:val="multilevel"/>
    <w:tmpl w:val="8416DA4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E7B712C"/>
    <w:multiLevelType w:val="hybridMultilevel"/>
    <w:tmpl w:val="8474F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C1779"/>
    <w:multiLevelType w:val="multilevel"/>
    <w:tmpl w:val="2BEEA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3"/>
  </w:num>
  <w:num w:numId="6">
    <w:abstractNumId w:val="10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3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BF4"/>
    <w:rsid w:val="00025C0A"/>
    <w:rsid w:val="000352D2"/>
    <w:rsid w:val="00041B2E"/>
    <w:rsid w:val="00041E7A"/>
    <w:rsid w:val="0004327E"/>
    <w:rsid w:val="000450CD"/>
    <w:rsid w:val="00046676"/>
    <w:rsid w:val="00046C14"/>
    <w:rsid w:val="000474E0"/>
    <w:rsid w:val="000517B8"/>
    <w:rsid w:val="00052E60"/>
    <w:rsid w:val="00053C8D"/>
    <w:rsid w:val="00054A55"/>
    <w:rsid w:val="000554D7"/>
    <w:rsid w:val="00064B4E"/>
    <w:rsid w:val="00065B36"/>
    <w:rsid w:val="00066136"/>
    <w:rsid w:val="000733CF"/>
    <w:rsid w:val="00073913"/>
    <w:rsid w:val="00077E9A"/>
    <w:rsid w:val="00082719"/>
    <w:rsid w:val="00082859"/>
    <w:rsid w:val="000860B5"/>
    <w:rsid w:val="000863E0"/>
    <w:rsid w:val="00090755"/>
    <w:rsid w:val="000953AB"/>
    <w:rsid w:val="000A024F"/>
    <w:rsid w:val="000A0648"/>
    <w:rsid w:val="000A0AC2"/>
    <w:rsid w:val="000A2CD1"/>
    <w:rsid w:val="000A3B69"/>
    <w:rsid w:val="000A7B03"/>
    <w:rsid w:val="000B0CAB"/>
    <w:rsid w:val="000B192B"/>
    <w:rsid w:val="000B4781"/>
    <w:rsid w:val="000B6762"/>
    <w:rsid w:val="000C025E"/>
    <w:rsid w:val="000C06A6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10253"/>
    <w:rsid w:val="001106ED"/>
    <w:rsid w:val="00111D71"/>
    <w:rsid w:val="00113AAE"/>
    <w:rsid w:val="00114F50"/>
    <w:rsid w:val="001153A3"/>
    <w:rsid w:val="001215C9"/>
    <w:rsid w:val="00121A56"/>
    <w:rsid w:val="00125F21"/>
    <w:rsid w:val="00126F7F"/>
    <w:rsid w:val="00140BF5"/>
    <w:rsid w:val="00142D8C"/>
    <w:rsid w:val="00146E02"/>
    <w:rsid w:val="00147295"/>
    <w:rsid w:val="001518E6"/>
    <w:rsid w:val="0015410C"/>
    <w:rsid w:val="00155BA0"/>
    <w:rsid w:val="00156440"/>
    <w:rsid w:val="00157730"/>
    <w:rsid w:val="0016085E"/>
    <w:rsid w:val="001624A4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4286"/>
    <w:rsid w:val="00195CC5"/>
    <w:rsid w:val="001A3CA1"/>
    <w:rsid w:val="001A40C3"/>
    <w:rsid w:val="001A57EB"/>
    <w:rsid w:val="001B2524"/>
    <w:rsid w:val="001B65C4"/>
    <w:rsid w:val="001B6DF3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3779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2813"/>
    <w:rsid w:val="002134F7"/>
    <w:rsid w:val="00214E6E"/>
    <w:rsid w:val="0021503E"/>
    <w:rsid w:val="00215E2C"/>
    <w:rsid w:val="0021651B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B6F5C"/>
    <w:rsid w:val="002C02AB"/>
    <w:rsid w:val="002C18AF"/>
    <w:rsid w:val="002C1EBE"/>
    <w:rsid w:val="002C5347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0DC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5441F"/>
    <w:rsid w:val="00356FB7"/>
    <w:rsid w:val="00361457"/>
    <w:rsid w:val="003642D3"/>
    <w:rsid w:val="00373139"/>
    <w:rsid w:val="00374727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B3CA7"/>
    <w:rsid w:val="003B5FD4"/>
    <w:rsid w:val="003C3699"/>
    <w:rsid w:val="003C4E36"/>
    <w:rsid w:val="003C5C0D"/>
    <w:rsid w:val="003D54A6"/>
    <w:rsid w:val="003D753A"/>
    <w:rsid w:val="003D7F71"/>
    <w:rsid w:val="003E008E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B6832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05EF8"/>
    <w:rsid w:val="00517403"/>
    <w:rsid w:val="00523149"/>
    <w:rsid w:val="00526CA2"/>
    <w:rsid w:val="0053688E"/>
    <w:rsid w:val="0054436B"/>
    <w:rsid w:val="00545110"/>
    <w:rsid w:val="00547C13"/>
    <w:rsid w:val="00550CEB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5CC8"/>
    <w:rsid w:val="00603116"/>
    <w:rsid w:val="00606A09"/>
    <w:rsid w:val="00615664"/>
    <w:rsid w:val="00615982"/>
    <w:rsid w:val="00616437"/>
    <w:rsid w:val="00617AFD"/>
    <w:rsid w:val="006213DE"/>
    <w:rsid w:val="006224A8"/>
    <w:rsid w:val="00624685"/>
    <w:rsid w:val="00627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2E1A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C5ED2"/>
    <w:rsid w:val="006D319D"/>
    <w:rsid w:val="006D484A"/>
    <w:rsid w:val="006D4C33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277F3"/>
    <w:rsid w:val="007307B0"/>
    <w:rsid w:val="007314E5"/>
    <w:rsid w:val="00737232"/>
    <w:rsid w:val="00742A8B"/>
    <w:rsid w:val="00743D72"/>
    <w:rsid w:val="007548F7"/>
    <w:rsid w:val="00756E85"/>
    <w:rsid w:val="00757EB7"/>
    <w:rsid w:val="00760536"/>
    <w:rsid w:val="007625AF"/>
    <w:rsid w:val="007635FC"/>
    <w:rsid w:val="00766731"/>
    <w:rsid w:val="007715A0"/>
    <w:rsid w:val="00771CA6"/>
    <w:rsid w:val="00772214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27FA"/>
    <w:rsid w:val="007D35AB"/>
    <w:rsid w:val="007D4DEB"/>
    <w:rsid w:val="007D7CD6"/>
    <w:rsid w:val="007E0EB9"/>
    <w:rsid w:val="007E3B8D"/>
    <w:rsid w:val="007E3F38"/>
    <w:rsid w:val="007E5631"/>
    <w:rsid w:val="007E56A8"/>
    <w:rsid w:val="007F012E"/>
    <w:rsid w:val="007F31B4"/>
    <w:rsid w:val="007F5B89"/>
    <w:rsid w:val="008008C5"/>
    <w:rsid w:val="00803215"/>
    <w:rsid w:val="00804C68"/>
    <w:rsid w:val="00811F7E"/>
    <w:rsid w:val="00813D3F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48A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E60B9"/>
    <w:rsid w:val="008F0CC2"/>
    <w:rsid w:val="008F23BC"/>
    <w:rsid w:val="008F4806"/>
    <w:rsid w:val="008F4DBA"/>
    <w:rsid w:val="00903EA5"/>
    <w:rsid w:val="00905D5D"/>
    <w:rsid w:val="009118AE"/>
    <w:rsid w:val="00914522"/>
    <w:rsid w:val="00914E40"/>
    <w:rsid w:val="00916AF2"/>
    <w:rsid w:val="00920B14"/>
    <w:rsid w:val="009250CB"/>
    <w:rsid w:val="0092754C"/>
    <w:rsid w:val="00927922"/>
    <w:rsid w:val="009369DF"/>
    <w:rsid w:val="00937FF9"/>
    <w:rsid w:val="009405BA"/>
    <w:rsid w:val="00942F3E"/>
    <w:rsid w:val="009437EB"/>
    <w:rsid w:val="009515F7"/>
    <w:rsid w:val="0095251C"/>
    <w:rsid w:val="009579D0"/>
    <w:rsid w:val="009662A5"/>
    <w:rsid w:val="0097280A"/>
    <w:rsid w:val="00972CEE"/>
    <w:rsid w:val="00975272"/>
    <w:rsid w:val="009753DB"/>
    <w:rsid w:val="009755A0"/>
    <w:rsid w:val="009803D0"/>
    <w:rsid w:val="00983AE6"/>
    <w:rsid w:val="00983FB5"/>
    <w:rsid w:val="00986B51"/>
    <w:rsid w:val="009A1446"/>
    <w:rsid w:val="009A1CEE"/>
    <w:rsid w:val="009A1F35"/>
    <w:rsid w:val="009A2352"/>
    <w:rsid w:val="009B0073"/>
    <w:rsid w:val="009B6B2B"/>
    <w:rsid w:val="009B6C62"/>
    <w:rsid w:val="009B7C26"/>
    <w:rsid w:val="009C1D2C"/>
    <w:rsid w:val="009C203B"/>
    <w:rsid w:val="009C33D4"/>
    <w:rsid w:val="009C42FC"/>
    <w:rsid w:val="009C58EF"/>
    <w:rsid w:val="009C5FA1"/>
    <w:rsid w:val="009C6622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353A5"/>
    <w:rsid w:val="00A40C44"/>
    <w:rsid w:val="00A4768B"/>
    <w:rsid w:val="00A476D0"/>
    <w:rsid w:val="00A47D27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9068E"/>
    <w:rsid w:val="00A9134F"/>
    <w:rsid w:val="00A91BA3"/>
    <w:rsid w:val="00A93E5F"/>
    <w:rsid w:val="00A959D6"/>
    <w:rsid w:val="00AA0A8B"/>
    <w:rsid w:val="00AB37A9"/>
    <w:rsid w:val="00AC17C5"/>
    <w:rsid w:val="00AC7866"/>
    <w:rsid w:val="00AD0632"/>
    <w:rsid w:val="00AD11D4"/>
    <w:rsid w:val="00AD17CA"/>
    <w:rsid w:val="00AD4CC1"/>
    <w:rsid w:val="00AE0F29"/>
    <w:rsid w:val="00AE1EB5"/>
    <w:rsid w:val="00AE7A10"/>
    <w:rsid w:val="00AF0BA5"/>
    <w:rsid w:val="00AF3E12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5A69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317C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B5227"/>
    <w:rsid w:val="00BC2748"/>
    <w:rsid w:val="00BC3AB5"/>
    <w:rsid w:val="00BC45F2"/>
    <w:rsid w:val="00BC4A71"/>
    <w:rsid w:val="00BC5FAF"/>
    <w:rsid w:val="00BD484B"/>
    <w:rsid w:val="00BD77D6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8676E"/>
    <w:rsid w:val="00C9438D"/>
    <w:rsid w:val="00C95DE9"/>
    <w:rsid w:val="00C96849"/>
    <w:rsid w:val="00C9693E"/>
    <w:rsid w:val="00C979B7"/>
    <w:rsid w:val="00CA01A3"/>
    <w:rsid w:val="00CA0DF0"/>
    <w:rsid w:val="00CA20C2"/>
    <w:rsid w:val="00CA326A"/>
    <w:rsid w:val="00CA6274"/>
    <w:rsid w:val="00CB1584"/>
    <w:rsid w:val="00CC4675"/>
    <w:rsid w:val="00CD47C6"/>
    <w:rsid w:val="00CE171F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2CA0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43CF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04CF"/>
    <w:rsid w:val="00D71D17"/>
    <w:rsid w:val="00D74EEB"/>
    <w:rsid w:val="00D76D1F"/>
    <w:rsid w:val="00D869B1"/>
    <w:rsid w:val="00D86CFC"/>
    <w:rsid w:val="00D93E00"/>
    <w:rsid w:val="00D954A1"/>
    <w:rsid w:val="00D976BF"/>
    <w:rsid w:val="00DA26AB"/>
    <w:rsid w:val="00DA37B6"/>
    <w:rsid w:val="00DB0033"/>
    <w:rsid w:val="00DB06BD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3FB4"/>
    <w:rsid w:val="00E05047"/>
    <w:rsid w:val="00E14DAF"/>
    <w:rsid w:val="00E169BF"/>
    <w:rsid w:val="00E16F51"/>
    <w:rsid w:val="00E207FA"/>
    <w:rsid w:val="00E23B3C"/>
    <w:rsid w:val="00E243C4"/>
    <w:rsid w:val="00E26601"/>
    <w:rsid w:val="00E26B6C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1BDB"/>
    <w:rsid w:val="00E520FA"/>
    <w:rsid w:val="00E52440"/>
    <w:rsid w:val="00E53290"/>
    <w:rsid w:val="00E5493A"/>
    <w:rsid w:val="00E54EAA"/>
    <w:rsid w:val="00E56B55"/>
    <w:rsid w:val="00E57C49"/>
    <w:rsid w:val="00E60985"/>
    <w:rsid w:val="00E64337"/>
    <w:rsid w:val="00E71152"/>
    <w:rsid w:val="00E740C3"/>
    <w:rsid w:val="00E76519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5521"/>
    <w:rsid w:val="00EB7C2E"/>
    <w:rsid w:val="00EB7D0C"/>
    <w:rsid w:val="00EC2C89"/>
    <w:rsid w:val="00EC4D4B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97207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D29E0"/>
    <w:rsid w:val="00FD436F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iPriority w:val="99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character" w:styleId="aff7">
    <w:name w:val="Strong"/>
    <w:basedOn w:val="a0"/>
    <w:uiPriority w:val="22"/>
    <w:qFormat/>
    <w:rsid w:val="00054A55"/>
    <w:rPr>
      <w:b/>
      <w:bCs/>
    </w:rPr>
  </w:style>
  <w:style w:type="character" w:styleId="aff8">
    <w:name w:val="Intense Emphasis"/>
    <w:basedOn w:val="a0"/>
    <w:uiPriority w:val="21"/>
    <w:qFormat/>
    <w:rsid w:val="00054A55"/>
    <w:rPr>
      <w:b/>
      <w:bCs/>
      <w:i/>
      <w:iCs/>
      <w:color w:val="4F81BD" w:themeColor="accent1"/>
    </w:rPr>
  </w:style>
  <w:style w:type="numbering" w:customStyle="1" w:styleId="190">
    <w:name w:val="Нет списка19"/>
    <w:next w:val="a2"/>
    <w:uiPriority w:val="99"/>
    <w:semiHidden/>
    <w:unhideWhenUsed/>
    <w:rsid w:val="006C5ED2"/>
  </w:style>
  <w:style w:type="table" w:customStyle="1" w:styleId="92">
    <w:name w:val="Сетка таблицы9"/>
    <w:basedOn w:val="a1"/>
    <w:next w:val="a3"/>
    <w:rsid w:val="006C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6C5E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0953AB"/>
  </w:style>
  <w:style w:type="numbering" w:customStyle="1" w:styleId="220">
    <w:name w:val="Нет списка22"/>
    <w:next w:val="a2"/>
    <w:uiPriority w:val="99"/>
    <w:semiHidden/>
    <w:unhideWhenUsed/>
    <w:rsid w:val="00356FB7"/>
  </w:style>
  <w:style w:type="numbering" w:customStyle="1" w:styleId="230">
    <w:name w:val="Нет списка23"/>
    <w:next w:val="a2"/>
    <w:uiPriority w:val="99"/>
    <w:semiHidden/>
    <w:unhideWhenUsed/>
    <w:rsid w:val="003E008E"/>
  </w:style>
  <w:style w:type="table" w:customStyle="1" w:styleId="101">
    <w:name w:val="Сетка таблицы10"/>
    <w:basedOn w:val="a1"/>
    <w:next w:val="a3"/>
    <w:rsid w:val="003E0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3E00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3E008E"/>
  </w:style>
  <w:style w:type="numbering" w:customStyle="1" w:styleId="240">
    <w:name w:val="Нет списка24"/>
    <w:next w:val="a2"/>
    <w:uiPriority w:val="99"/>
    <w:semiHidden/>
    <w:unhideWhenUsed/>
    <w:rsid w:val="003E008E"/>
  </w:style>
  <w:style w:type="paragraph" w:customStyle="1" w:styleId="221">
    <w:name w:val="Основной текст 22"/>
    <w:basedOn w:val="a"/>
    <w:rsid w:val="003E008E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29">
    <w:name w:val="Текст выноски2"/>
    <w:basedOn w:val="a"/>
    <w:rsid w:val="003E008E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2a">
    <w:name w:val="Без интервала2"/>
    <w:rsid w:val="003E008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20">
    <w:name w:val="Основной текст 32"/>
    <w:basedOn w:val="a"/>
    <w:rsid w:val="003E008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2b">
    <w:name w:val="Абзац списка2"/>
    <w:basedOn w:val="a"/>
    <w:rsid w:val="003E008E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2c">
    <w:name w:val="Схема документа2"/>
    <w:basedOn w:val="a"/>
    <w:rsid w:val="003E008E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character" w:customStyle="1" w:styleId="43">
    <w:name w:val="Основной шрифт абзаца4"/>
    <w:rsid w:val="003E008E"/>
  </w:style>
  <w:style w:type="numbering" w:customStyle="1" w:styleId="250">
    <w:name w:val="Нет списка25"/>
    <w:next w:val="a2"/>
    <w:uiPriority w:val="99"/>
    <w:semiHidden/>
    <w:unhideWhenUsed/>
    <w:rsid w:val="006224A8"/>
  </w:style>
  <w:style w:type="table" w:customStyle="1" w:styleId="151">
    <w:name w:val="Сетка таблицы15"/>
    <w:basedOn w:val="a1"/>
    <w:next w:val="a3"/>
    <w:rsid w:val="0062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3"/>
    <w:uiPriority w:val="59"/>
    <w:rsid w:val="006224A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-novrahino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654382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2417;fld=134;dst=10004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2417;fld=134;dst=1000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486A-F189-416C-9E6F-53ABED52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5048</TotalTime>
  <Pages>1</Pages>
  <Words>17755</Words>
  <Characters>101208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547</cp:revision>
  <cp:lastPrinted>2016-09-29T13:36:00Z</cp:lastPrinted>
  <dcterms:created xsi:type="dcterms:W3CDTF">2012-04-16T07:26:00Z</dcterms:created>
  <dcterms:modified xsi:type="dcterms:W3CDTF">2016-11-28T09:14:00Z</dcterms:modified>
</cp:coreProperties>
</file>