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8F0CC2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четверг  29</w:t>
            </w:r>
            <w:r w:rsidR="00113AAE">
              <w:rPr>
                <w:rStyle w:val="a6"/>
                <w:rFonts w:ascii="Times New Roman" w:hAnsi="Times New Roman" w:cs="Times New Roman"/>
                <w:sz w:val="20"/>
              </w:rPr>
              <w:t xml:space="preserve"> СЕНТЯБРЯ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2016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813D3F">
            <w:pPr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4286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8F0CC2">
              <w:rPr>
                <w:rStyle w:val="a6"/>
                <w:rFonts w:ascii="Times New Roman" w:hAnsi="Times New Roman" w:cs="Times New Roman"/>
                <w:sz w:val="20"/>
              </w:rPr>
              <w:t>25 (149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22DCF4B7" wp14:editId="11A4DCE9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0CC2" w:rsidRPr="008F0CC2" w:rsidRDefault="008F0CC2" w:rsidP="008F0CC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8F0CC2" w:rsidRPr="008F0CC2" w:rsidRDefault="008F0CC2" w:rsidP="008F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8F0CC2" w:rsidRPr="008F0CC2" w:rsidRDefault="008F0CC2" w:rsidP="008F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 Новорахинского   сельского поселения </w:t>
      </w:r>
    </w:p>
    <w:p w:rsidR="008F0CC2" w:rsidRPr="008F0CC2" w:rsidRDefault="008F0CC2" w:rsidP="008F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9A1CEE" w:rsidRPr="006C5ED2" w:rsidRDefault="009A1CEE" w:rsidP="00771CA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C5ED2" w:rsidRPr="006C5ED2" w:rsidRDefault="006C5ED2" w:rsidP="006C5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C5ED2">
        <w:rPr>
          <w:rFonts w:ascii="Times New Roman" w:eastAsia="Times New Roman" w:hAnsi="Times New Roman" w:cs="Times New Roman"/>
          <w:sz w:val="14"/>
          <w:szCs w:val="14"/>
        </w:rPr>
        <w:t>от 26.09.2016  № 67</w:t>
      </w:r>
    </w:p>
    <w:p w:rsidR="006C5ED2" w:rsidRPr="00121A56" w:rsidRDefault="006C5ED2" w:rsidP="006C5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C5ED2" w:rsidRPr="00121A56" w:rsidRDefault="006C5ED2" w:rsidP="006C5ED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C5ED2" w:rsidRPr="00121A56" w:rsidRDefault="006C5ED2" w:rsidP="008E60B9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</w:t>
      </w:r>
      <w:r w:rsidR="008E60B9" w:rsidRPr="00121A56">
        <w:rPr>
          <w:rFonts w:ascii="Times New Roman" w:eastAsia="Times New Roman" w:hAnsi="Times New Roman" w:cs="Times New Roman"/>
          <w:b/>
          <w:sz w:val="14"/>
          <w:szCs w:val="14"/>
        </w:rPr>
        <w:t xml:space="preserve">ений в решение Совета депутатов  </w:t>
      </w:r>
      <w:r w:rsidRPr="00121A56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 поселения от 30.12.2015 № 20</w:t>
      </w:r>
    </w:p>
    <w:p w:rsidR="006C5ED2" w:rsidRPr="00121A56" w:rsidRDefault="006C5ED2" w:rsidP="006C5ED2">
      <w:pPr>
        <w:pStyle w:val="aa"/>
        <w:jc w:val="center"/>
        <w:rPr>
          <w:rFonts w:eastAsia="Times New Roman"/>
          <w:sz w:val="14"/>
          <w:szCs w:val="14"/>
          <w:lang w:val="x-none" w:eastAsia="x-none"/>
        </w:rPr>
      </w:pPr>
    </w:p>
    <w:p w:rsidR="006C5ED2" w:rsidRPr="00121A56" w:rsidRDefault="006C5ED2" w:rsidP="006C5ED2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30.12.2015 № 20 «О бюджете Новорахинского сельского поселения на 2016 год» (далее  решение):</w:t>
      </w:r>
    </w:p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1.1. Пункт 1 решения изложить в редакции:</w:t>
      </w:r>
    </w:p>
    <w:p w:rsidR="006C5ED2" w:rsidRPr="00121A56" w:rsidRDefault="006C5ED2" w:rsidP="006C5ED2">
      <w:pPr>
        <w:suppressAutoHyphens/>
        <w:spacing w:before="120" w:after="120" w:line="100" w:lineRule="atLeast"/>
        <w:ind w:left="283" w:firstLine="539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«1.</w:t>
      </w:r>
      <w:r w:rsidRPr="00121A56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Установить основные характеристики бюджета Новорахинского сельского  поселения (далее – бюджет поселения) на 2016 год:</w:t>
      </w:r>
    </w:p>
    <w:p w:rsidR="006C5ED2" w:rsidRPr="00121A56" w:rsidRDefault="006C5ED2" w:rsidP="006C5ED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121A56">
        <w:rPr>
          <w:rFonts w:ascii="Times New Roman" w:eastAsia="Times New Roman" w:hAnsi="Times New Roman" w:cs="Arial"/>
          <w:kern w:val="2"/>
          <w:sz w:val="14"/>
          <w:szCs w:val="14"/>
        </w:rPr>
        <w:t>- общий объем доходов бюджета поселения в сумме 6137,328 тыс. рублей;</w:t>
      </w:r>
    </w:p>
    <w:p w:rsidR="006C5ED2" w:rsidRPr="00121A56" w:rsidRDefault="006C5ED2" w:rsidP="006C5ED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121A56">
        <w:rPr>
          <w:rFonts w:ascii="Times New Roman" w:eastAsia="Times New Roman" w:hAnsi="Times New Roman" w:cs="Arial"/>
          <w:kern w:val="2"/>
          <w:sz w:val="14"/>
          <w:szCs w:val="14"/>
        </w:rPr>
        <w:t>- общий объем расходов бюджета поселения в сумме  6816,128 тыс. рублей.</w:t>
      </w:r>
    </w:p>
    <w:p w:rsidR="006C5ED2" w:rsidRPr="00121A56" w:rsidRDefault="006C5ED2" w:rsidP="006C5ED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121A56">
        <w:rPr>
          <w:rFonts w:ascii="Times New Roman" w:eastAsia="Times New Roman" w:hAnsi="Times New Roman" w:cs="Arial"/>
          <w:kern w:val="2"/>
          <w:sz w:val="14"/>
          <w:szCs w:val="14"/>
        </w:rPr>
        <w:t>- прогнозируемый дефицит бюджета поселения на 2016 год в сумме 678,8 тыс. рублей»</w:t>
      </w:r>
    </w:p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1.2. В приложении 1 Прогнозируемые поступления доходов в бюджет Новорахинского сельского поселения на 2016 год сумма 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188"/>
        <w:gridCol w:w="1303"/>
      </w:tblGrid>
      <w:tr w:rsidR="006C5ED2" w:rsidRPr="00121A56" w:rsidTr="000863E0">
        <w:trPr>
          <w:trHeight w:val="324"/>
        </w:trPr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2016 год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ДОХОДЫ, ВСЕГО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6137,328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Налоговые и неналоговые  доходы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1 00 00000 00 0000 000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4107,800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1229,500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1 01 00000 00 0000 000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1229,500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1 01 02000 01 0000 110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1229,500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1 01 02010 01 0000 110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1227,500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1 01 02020 01 0000 110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1 01 02030 01 0000 110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1 03 00000 00 0000 000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958,300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1 03 02000 01 0000 110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958,300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1 03 02230 01 0000 110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340,000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инжекторных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1 03 02240 01 0000 110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5,200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1 03 02250 01 0000 110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742,200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1 03 02260 01 0000 110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-129,100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1 06 00000 00 0000 000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1913,000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1 06 01030 10 0000 110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350,000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1 06 06000 00 0000 110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1563,000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1 06 06033 10 0000 110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623,000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1 06 06043 10 0000 110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940,000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ind w:left="-533" w:firstLine="533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1 08 00000 00 0000 000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7,000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1 08 04020 01 0000 110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1 16 90050 10 0000 140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0,000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1 17 00000 00 0000 000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1 17 01000 00 0000 180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1 17 01050 10 0000 180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1 17 05000 00 0000 180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6C5ED2" w:rsidRPr="00121A56" w:rsidTr="000863E0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1 17 05050 10 0000 180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6C5ED2" w:rsidRPr="00121A56" w:rsidTr="000863E0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2 00 00000 00 0000 000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2029,528</w:t>
            </w:r>
          </w:p>
        </w:tc>
      </w:tr>
      <w:tr w:rsidR="000863E0" w:rsidRPr="00121A56" w:rsidTr="000863E0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4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7573"/>
            </w:tblGrid>
            <w:tr w:rsidR="000863E0" w:rsidRPr="000863E0" w:rsidTr="006138B3">
              <w:trPr>
                <w:trHeight w:val="516"/>
              </w:trPr>
              <w:tc>
                <w:tcPr>
                  <w:tcW w:w="1376" w:type="pct"/>
                  <w:hideMark/>
                </w:tcPr>
                <w:p w:rsidR="000863E0" w:rsidRPr="000863E0" w:rsidRDefault="000863E0" w:rsidP="000863E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624" w:type="pct"/>
                  <w:hideMark/>
                </w:tcPr>
                <w:p w:rsidR="000863E0" w:rsidRPr="000863E0" w:rsidRDefault="000863E0" w:rsidP="000863E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t xml:space="preserve">   Новорахинские вести                   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>четверг 29 сентября  2016  № 25</w:t>
                  </w: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t xml:space="preserve">    2</w:t>
                  </w:r>
                </w:p>
              </w:tc>
            </w:tr>
          </w:tbl>
          <w:p w:rsidR="000863E0" w:rsidRPr="00121A56" w:rsidRDefault="000863E0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</w:p>
        </w:tc>
      </w:tr>
      <w:tr w:rsidR="000863E0" w:rsidRPr="00121A56" w:rsidTr="000863E0"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3E0" w:rsidRPr="00121A56" w:rsidRDefault="000863E0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3E0" w:rsidRPr="00121A56" w:rsidRDefault="000863E0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3E0" w:rsidRPr="00121A56" w:rsidRDefault="000863E0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</w:p>
        </w:tc>
      </w:tr>
      <w:tr w:rsidR="006C5ED2" w:rsidRPr="00121A56" w:rsidTr="000863E0"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2 02 00000 00 0000 000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2029,528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2 02 01001 10 0000 151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1333,000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2 02 02000 00 0000 151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527,650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086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2 02 02999 10 8002 151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4,700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086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Субсидия на реализацию проектов местных инициатив граждан, включенных в муниципальные программы развития территорий Новгородской области 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2 02 02999 10 8019 151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28,950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2 02 02999 10 8049 151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494,000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2 02 03000 00 0000 151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168,878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Субвенции бюджетам  сельских поселений на осуществление 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первичного</w:t>
            </w:r>
            <w:proofErr w:type="gramEnd"/>
            <w:r w:rsidRPr="00121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2 02 03015 10 0000 151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71,478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2 02 03024 10 9029 151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6C5ED2" w:rsidRPr="00121A56" w:rsidTr="008E60B9">
        <w:tc>
          <w:tcPr>
            <w:tcW w:w="737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Субвенция на возмещение затрат по содержанию штатных единиц, осуществляющих переданные полномочия области </w:t>
            </w:r>
          </w:p>
        </w:tc>
        <w:tc>
          <w:tcPr>
            <w:tcW w:w="170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2 02  03024 10 9028 151</w:t>
            </w:r>
          </w:p>
        </w:tc>
        <w:tc>
          <w:tcPr>
            <w:tcW w:w="992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</w:tbl>
    <w:p w:rsidR="006C5ED2" w:rsidRPr="00121A56" w:rsidRDefault="006C5ED2" w:rsidP="006C5E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 w:rsidRPr="00121A56">
        <w:rPr>
          <w:rFonts w:ascii="Times New Roman" w:eastAsia="Times New Roman" w:hAnsi="Times New Roman" w:cs="Arial"/>
          <w:kern w:val="2"/>
          <w:sz w:val="14"/>
          <w:szCs w:val="14"/>
        </w:rPr>
        <w:t xml:space="preserve">     </w:t>
      </w:r>
      <w:r w:rsidRPr="00121A56">
        <w:rPr>
          <w:rFonts w:ascii="Times New Roman" w:eastAsia="Times New Roman" w:hAnsi="Times New Roman" w:cs="Times New Roman"/>
          <w:sz w:val="14"/>
          <w:szCs w:val="14"/>
        </w:rPr>
        <w:t xml:space="preserve">1.3. В приложении 2 </w:t>
      </w:r>
      <w:r w:rsidRPr="00121A56">
        <w:rPr>
          <w:rFonts w:ascii="Times New Roman" w:eastAsia="Times New Roman" w:hAnsi="Times New Roman" w:cs="Times New Roman"/>
          <w:snapToGrid w:val="0"/>
          <w:sz w:val="14"/>
          <w:szCs w:val="14"/>
        </w:rPr>
        <w:t>Перечень главных администраторов доходов  бюджета Новорахинского сельского поселения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2"/>
        <w:gridCol w:w="6663"/>
      </w:tblGrid>
      <w:tr w:rsidR="006C5ED2" w:rsidRPr="00121A56" w:rsidTr="008E60B9">
        <w:tc>
          <w:tcPr>
            <w:tcW w:w="3119" w:type="dxa"/>
            <w:gridSpan w:val="2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Главного администратора доходов бюджета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Доходов бюджета сельского поселения</w:t>
            </w:r>
          </w:p>
        </w:tc>
        <w:tc>
          <w:tcPr>
            <w:tcW w:w="6663" w:type="dxa"/>
            <w:vMerge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pacing w:val="-20"/>
                <w:sz w:val="14"/>
                <w:szCs w:val="14"/>
              </w:rPr>
              <w:t>Администрация  Новорахинского сельского поселения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1 08 04020 01 1000 110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1 08 04020 01 4000 110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Государственная   пошлина   за совершение нотариальных действий  должностными  лицами органов местного самоуправления, уполномоченными в соответствии с   законодательными    актами РФ на совершение     нотариальных действий прочие поступления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1 08 07175 01 1000 110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1 08 07175 01 4000 110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Государственная   пошлина за выдачу разрешения на установку рекламной конструкции прочие поступления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1 13 02995 10 0000 130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Прочие доходы от компенсации затрат бюджетов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1 16 90050 10 0000 140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1 17 01050 10 0000 180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Невыясненные поступления, зачисляемые в бюджеты </w:t>
            </w: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121A56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>поселений 1)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1 17 05050 10 0000 180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Прочие неналоговые доходы бюджетов  </w:t>
            </w: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121A56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>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2 02 01001 10 0000 151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Дотации бюджетам </w:t>
            </w: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на выравнивание бюджетной обеспеченности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2 02 01003 10 0000 151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Дотации бюджетам </w:t>
            </w: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на поддержку мер по обеспечению сбалансированности  бюджетов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2 02 02051 10 0000 151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Субсидии бюджетам </w:t>
            </w: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 на реализацию федеральных целевых программ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2 02 02077 10 0000 151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</w:t>
            </w: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поселений 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муниципальной  собственности  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2 02  02077 10 8106 151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</w:t>
            </w: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поселений 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муниципальной собственности  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2 02 02216 10 0000 151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2 02 02999 10 8002 151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2 02 02999 10 8019 151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2 02 02999 10 8026 151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2 02 02999 10 8048 151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2 02 02999 10 8049 151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2 02 03015 10 0000 151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                                                           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2 02 03024 10 9029 151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Субвенции бюджетам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2 02 03024 10 9028 151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Субвенции бюджетам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2 08 05000 10 0000 180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Перечисления из бюджетов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сельских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2 19 05000 10 0000 151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</w:t>
            </w:r>
          </w:p>
        </w:tc>
      </w:tr>
      <w:tr w:rsidR="006C5ED2" w:rsidRPr="00121A56" w:rsidTr="008E60B9">
        <w:tc>
          <w:tcPr>
            <w:tcW w:w="127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842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2 02 02136 10 0000 151</w:t>
            </w:r>
          </w:p>
        </w:tc>
        <w:tc>
          <w:tcPr>
            <w:tcW w:w="6663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 xml:space="preserve">                 1.4.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2016 год классификации расходов бюджета Новорахинского сельского поселения»: </w:t>
      </w:r>
    </w:p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 xml:space="preserve"> 1.4.1.Раздел «Общегосударственные вопросы» 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1134"/>
        <w:gridCol w:w="567"/>
        <w:gridCol w:w="851"/>
      </w:tblGrid>
      <w:tr w:rsidR="006C5ED2" w:rsidRPr="00121A56" w:rsidTr="008E60B9">
        <w:trPr>
          <w:trHeight w:val="230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6C5ED2" w:rsidRPr="00121A56" w:rsidTr="00B35A69">
        <w:trPr>
          <w:trHeight w:val="161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5ED2" w:rsidRPr="00121A56" w:rsidTr="000863E0">
        <w:trPr>
          <w:trHeight w:val="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C5ED2" w:rsidRPr="00121A56" w:rsidTr="00077E9A">
        <w:trPr>
          <w:trHeight w:hRule="exact" w:val="2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3230,500</w:t>
            </w:r>
          </w:p>
        </w:tc>
      </w:tr>
      <w:tr w:rsidR="006C5ED2" w:rsidRPr="00121A56" w:rsidTr="00077E9A">
        <w:trPr>
          <w:trHeight w:hRule="exact" w:val="3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6C5ED2" w:rsidRPr="00121A56" w:rsidTr="00077E9A">
        <w:trPr>
          <w:trHeight w:val="11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C5ED2" w:rsidRPr="00121A56" w:rsidTr="00077E9A">
        <w:trPr>
          <w:trHeight w:val="1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C5ED2" w:rsidRPr="00121A56" w:rsidTr="00B35A69">
        <w:trPr>
          <w:trHeight w:val="4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1987,165</w:t>
            </w:r>
          </w:p>
        </w:tc>
      </w:tr>
      <w:tr w:rsidR="00B35A69" w:rsidRPr="00121A56" w:rsidTr="00B35A69">
        <w:trPr>
          <w:trHeight w:val="1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9" w:rsidRPr="00121A56" w:rsidRDefault="00B35A69" w:rsidP="001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9" w:rsidRPr="00121A56" w:rsidRDefault="00B35A69" w:rsidP="001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9" w:rsidRPr="00121A56" w:rsidRDefault="00B35A69" w:rsidP="001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9" w:rsidRPr="00121A56" w:rsidRDefault="00B35A69" w:rsidP="001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9" w:rsidRPr="00121A56" w:rsidRDefault="00B35A69" w:rsidP="001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9" w:rsidRPr="00121A56" w:rsidRDefault="00B35A69" w:rsidP="001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1945,243</w:t>
            </w:r>
          </w:p>
        </w:tc>
      </w:tr>
      <w:tr w:rsidR="00B35A69" w:rsidRPr="00121A56" w:rsidTr="00B35A69">
        <w:trPr>
          <w:trHeight w:val="124"/>
        </w:trPr>
        <w:tc>
          <w:tcPr>
            <w:tcW w:w="9782" w:type="dxa"/>
            <w:gridSpan w:val="6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4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7573"/>
            </w:tblGrid>
            <w:tr w:rsidR="00B35A69" w:rsidRPr="00121A56" w:rsidTr="006138B3">
              <w:trPr>
                <w:trHeight w:val="516"/>
              </w:trPr>
              <w:tc>
                <w:tcPr>
                  <w:tcW w:w="1376" w:type="pct"/>
                  <w:hideMark/>
                </w:tcPr>
                <w:p w:rsidR="00B35A69" w:rsidRPr="000863E0" w:rsidRDefault="00B35A69" w:rsidP="00077E9A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624" w:type="pct"/>
                  <w:hideMark/>
                </w:tcPr>
                <w:p w:rsidR="00B35A69" w:rsidRPr="000863E0" w:rsidRDefault="00B35A69" w:rsidP="00077E9A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t xml:space="preserve">   Новорахинские вести    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t xml:space="preserve">      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>четверг 29 сентября  2016  № 25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 3</w:t>
                  </w:r>
                </w:p>
              </w:tc>
            </w:tr>
          </w:tbl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35A69" w:rsidRPr="00121A56" w:rsidTr="00077E9A">
        <w:trPr>
          <w:trHeight w:val="124"/>
        </w:trPr>
        <w:tc>
          <w:tcPr>
            <w:tcW w:w="6096" w:type="dxa"/>
            <w:tcBorders>
              <w:bottom w:val="single" w:sz="4" w:space="0" w:color="auto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35A69" w:rsidRPr="00121A56" w:rsidTr="000863E0">
        <w:trPr>
          <w:cantSplit/>
          <w:trHeight w:val="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1776,565</w:t>
            </w:r>
          </w:p>
        </w:tc>
      </w:tr>
      <w:tr w:rsidR="00B35A69" w:rsidRPr="00121A56" w:rsidTr="000863E0">
        <w:trPr>
          <w:cantSplit/>
          <w:trHeight w:val="20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131,678</w:t>
            </w:r>
          </w:p>
        </w:tc>
      </w:tr>
      <w:tr w:rsidR="00B35A69" w:rsidRPr="00121A56" w:rsidTr="008E60B9">
        <w:trPr>
          <w:cantSplit/>
          <w:trHeight w:val="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B35A69" w:rsidRPr="00121A56" w:rsidTr="008E60B9">
        <w:trPr>
          <w:cantSplit/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41,922</w:t>
            </w:r>
          </w:p>
        </w:tc>
      </w:tr>
      <w:tr w:rsidR="00B35A69" w:rsidRPr="00121A56" w:rsidTr="008E60B9">
        <w:trPr>
          <w:cantSplit/>
          <w:trHeight w:val="1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B35A69" w:rsidRPr="00121A56" w:rsidTr="008E60B9">
        <w:trPr>
          <w:cantSplit/>
          <w:trHeight w:val="2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B35A69" w:rsidRPr="00121A56" w:rsidTr="008E60B9">
        <w:trPr>
          <w:cantSplit/>
          <w:trHeight w:val="20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B35A69" w:rsidRPr="00121A56" w:rsidTr="008E60B9">
        <w:trPr>
          <w:trHeight w:val="1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532,600</w:t>
            </w:r>
          </w:p>
        </w:tc>
      </w:tr>
      <w:tr w:rsidR="00B35A69" w:rsidRPr="00121A56" w:rsidTr="008E60B9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B35A69" w:rsidRPr="00121A56" w:rsidTr="008E60B9">
        <w:trPr>
          <w:trHeight w:val="1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B35A69" w:rsidRPr="00121A56" w:rsidTr="008E60B9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B35A69" w:rsidRPr="00121A56" w:rsidTr="008E60B9">
        <w:trPr>
          <w:trHeight w:val="20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B35A69" w:rsidRPr="00121A56" w:rsidTr="000863E0">
        <w:trPr>
          <w:trHeight w:val="1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B35A69" w:rsidRPr="00121A56" w:rsidTr="008E60B9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</w:tr>
      <w:tr w:rsidR="00B35A69" w:rsidRPr="00121A56" w:rsidTr="008E60B9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</w:tr>
      <w:tr w:rsidR="00B35A69" w:rsidRPr="00121A56" w:rsidTr="008E60B9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</w:tr>
      <w:tr w:rsidR="00B35A69" w:rsidRPr="00121A56" w:rsidTr="008E60B9">
        <w:trPr>
          <w:trHeight w:val="23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</w:tr>
      <w:tr w:rsidR="00B35A69" w:rsidRPr="00121A56" w:rsidTr="008E60B9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B35A69" w:rsidRPr="00121A56" w:rsidTr="008E60B9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B35A69" w:rsidRPr="00121A56" w:rsidTr="000863E0">
        <w:trPr>
          <w:trHeight w:val="1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B35A69" w:rsidRPr="00121A56" w:rsidTr="008E60B9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B35A69" w:rsidRPr="00121A56" w:rsidTr="008E60B9">
        <w:trPr>
          <w:trHeight w:val="2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B35A69" w:rsidRPr="00121A56" w:rsidTr="008E60B9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B35A69" w:rsidRPr="00121A56" w:rsidTr="008E60B9">
        <w:trPr>
          <w:trHeight w:val="2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B35A69" w:rsidRPr="00121A56" w:rsidTr="008E60B9">
        <w:trPr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24,700</w:t>
            </w:r>
          </w:p>
        </w:tc>
      </w:tr>
      <w:tr w:rsidR="00B35A69" w:rsidRPr="00121A56" w:rsidTr="008E60B9">
        <w:trPr>
          <w:trHeight w:val="3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</w:tr>
      <w:tr w:rsidR="00B35A69" w:rsidRPr="00121A56" w:rsidTr="008E60B9">
        <w:trPr>
          <w:trHeight w:val="2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19,500</w:t>
            </w:r>
          </w:p>
        </w:tc>
      </w:tr>
      <w:tr w:rsidR="00B35A69" w:rsidRPr="00121A56" w:rsidTr="008E60B9">
        <w:trPr>
          <w:trHeight w:val="5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4,700</w:t>
            </w:r>
          </w:p>
        </w:tc>
      </w:tr>
      <w:tr w:rsidR="00B35A69" w:rsidRPr="00121A56" w:rsidTr="008E60B9">
        <w:trPr>
          <w:trHeight w:val="1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4,700</w:t>
            </w:r>
          </w:p>
        </w:tc>
      </w:tr>
      <w:tr w:rsidR="00B35A69" w:rsidRPr="00121A56" w:rsidTr="008E60B9">
        <w:trPr>
          <w:trHeight w:val="5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</w:tr>
      <w:tr w:rsidR="00B35A69" w:rsidRPr="00121A56" w:rsidTr="008E60B9">
        <w:trPr>
          <w:trHeight w:val="2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9" w:rsidRPr="00121A56" w:rsidRDefault="00B35A6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1.4.2. Раздел «Жилищно-коммунальное хозяйство» 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1134"/>
        <w:gridCol w:w="567"/>
        <w:gridCol w:w="851"/>
      </w:tblGrid>
      <w:tr w:rsidR="006C5ED2" w:rsidRPr="00121A56" w:rsidTr="008E60B9">
        <w:trPr>
          <w:trHeight w:val="2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1812,350</w:t>
            </w:r>
          </w:p>
        </w:tc>
      </w:tr>
      <w:tr w:rsidR="006C5ED2" w:rsidRPr="00121A56" w:rsidTr="008E60B9">
        <w:trPr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1812,350</w:t>
            </w:r>
          </w:p>
        </w:tc>
      </w:tr>
      <w:tr w:rsidR="006C5ED2" w:rsidRPr="00121A56" w:rsidTr="008E60B9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1812,250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C5ED2" w:rsidRPr="00121A56" w:rsidTr="008E60B9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1812,150</w:t>
            </w:r>
          </w:p>
        </w:tc>
      </w:tr>
      <w:tr w:rsidR="006C5ED2" w:rsidRPr="00121A56" w:rsidTr="000863E0">
        <w:trPr>
          <w:trHeight w:val="1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221,800</w:t>
            </w:r>
          </w:p>
        </w:tc>
      </w:tr>
      <w:tr w:rsidR="006C5ED2" w:rsidRPr="00121A56" w:rsidTr="008E60B9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221,800</w:t>
            </w:r>
          </w:p>
        </w:tc>
      </w:tr>
      <w:tr w:rsidR="006C5ED2" w:rsidRPr="00121A56" w:rsidTr="000863E0">
        <w:trPr>
          <w:trHeight w:val="2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221,800</w:t>
            </w:r>
          </w:p>
        </w:tc>
      </w:tr>
      <w:tr w:rsidR="006C5ED2" w:rsidRPr="00121A56" w:rsidTr="000863E0">
        <w:trPr>
          <w:trHeight w:val="21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C5ED2" w:rsidRPr="00121A56" w:rsidTr="000863E0">
        <w:trPr>
          <w:trHeight w:val="1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C5ED2" w:rsidRPr="00121A56" w:rsidTr="000863E0">
        <w:trPr>
          <w:trHeight w:val="1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172,400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172,400</w:t>
            </w:r>
          </w:p>
        </w:tc>
      </w:tr>
      <w:tr w:rsidR="006C5ED2" w:rsidRPr="00121A56" w:rsidTr="000863E0">
        <w:trPr>
          <w:trHeight w:val="1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172,400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реализации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5,000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в рамках реализации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5,000</w:t>
            </w:r>
          </w:p>
        </w:tc>
      </w:tr>
      <w:tr w:rsidR="006C5ED2" w:rsidRPr="00121A56" w:rsidTr="00B35A6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28,950</w:t>
            </w:r>
          </w:p>
        </w:tc>
      </w:tr>
      <w:tr w:rsidR="006C5ED2" w:rsidRPr="00121A56" w:rsidTr="00B35A69">
        <w:trPr>
          <w:trHeight w:val="124"/>
        </w:trPr>
        <w:tc>
          <w:tcPr>
            <w:tcW w:w="6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tabs>
                <w:tab w:val="left" w:pos="380"/>
                <w:tab w:val="left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01 2 06 99990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28,950</w:t>
            </w:r>
          </w:p>
        </w:tc>
      </w:tr>
      <w:tr w:rsidR="00E03FB4" w:rsidRPr="00121A56" w:rsidTr="00B35A69">
        <w:trPr>
          <w:trHeight w:val="124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4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7573"/>
            </w:tblGrid>
            <w:tr w:rsidR="00E03FB4" w:rsidRPr="00121A56" w:rsidTr="00B35A69">
              <w:trPr>
                <w:trHeight w:val="413"/>
              </w:trPr>
              <w:tc>
                <w:tcPr>
                  <w:tcW w:w="1376" w:type="pct"/>
                  <w:hideMark/>
                </w:tcPr>
                <w:p w:rsidR="00E03FB4" w:rsidRPr="000863E0" w:rsidRDefault="00E03FB4" w:rsidP="00E03FB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24" w:type="pct"/>
                  <w:hideMark/>
                </w:tcPr>
                <w:p w:rsidR="00E03FB4" w:rsidRPr="000863E0" w:rsidRDefault="00E03FB4" w:rsidP="00E03FB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t xml:space="preserve">   Новорахинские вести    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>четверг 29 сентября  2016  № 25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 4</w:t>
                  </w:r>
                </w:p>
              </w:tc>
            </w:tr>
          </w:tbl>
          <w:p w:rsidR="00E03FB4" w:rsidRPr="00121A56" w:rsidRDefault="00E03FB4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6C5ED2" w:rsidRPr="00121A56" w:rsidTr="00B35A69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C5ED2" w:rsidRPr="00121A56" w:rsidTr="00B35A69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C5ED2" w:rsidRPr="00121A56" w:rsidTr="000863E0">
        <w:trPr>
          <w:trHeight w:val="20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C5ED2" w:rsidRPr="00121A56" w:rsidTr="008E60B9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6C5ED2" w:rsidRPr="00121A56" w:rsidTr="000863E0">
        <w:trPr>
          <w:trHeight w:val="1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1.4.3. Раздел «Социальная политика» 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1134"/>
        <w:gridCol w:w="567"/>
        <w:gridCol w:w="851"/>
      </w:tblGrid>
      <w:tr w:rsidR="006C5ED2" w:rsidRPr="00121A56" w:rsidTr="008E60B9">
        <w:trPr>
          <w:trHeight w:val="1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23,500</w:t>
            </w:r>
          </w:p>
        </w:tc>
      </w:tr>
      <w:tr w:rsidR="006C5ED2" w:rsidRPr="00121A56" w:rsidTr="008E60B9">
        <w:trPr>
          <w:trHeight w:val="1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23,500</w:t>
            </w:r>
          </w:p>
        </w:tc>
      </w:tr>
      <w:tr w:rsidR="006C5ED2" w:rsidRPr="00121A56" w:rsidTr="000863E0">
        <w:trPr>
          <w:trHeight w:val="13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8E60B9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23,500</w:t>
            </w:r>
          </w:p>
        </w:tc>
      </w:tr>
      <w:tr w:rsidR="006C5ED2" w:rsidRPr="00121A56" w:rsidTr="008E60B9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23,500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1.4.4. Строку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1134"/>
        <w:gridCol w:w="567"/>
        <w:gridCol w:w="851"/>
      </w:tblGrid>
      <w:tr w:rsidR="006C5ED2" w:rsidRPr="00121A56" w:rsidTr="000863E0">
        <w:trPr>
          <w:trHeight w:val="1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6787,178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1134"/>
        <w:gridCol w:w="567"/>
        <w:gridCol w:w="851"/>
      </w:tblGrid>
      <w:tr w:rsidR="006C5ED2" w:rsidRPr="00121A56" w:rsidTr="000863E0">
        <w:trPr>
          <w:trHeight w:val="1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6816,128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 xml:space="preserve">1.5. В приложении 4 «Ведомственная структура расходов бюджета Новорахинского сельского поселения на 2016 год» </w:t>
      </w:r>
    </w:p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1.5.1.Раздел «Общегосударственные вопросы» изложить в редакции:</w:t>
      </w:r>
    </w:p>
    <w:tbl>
      <w:tblPr>
        <w:tblW w:w="10631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134"/>
        <w:gridCol w:w="567"/>
        <w:gridCol w:w="850"/>
        <w:gridCol w:w="850"/>
      </w:tblGrid>
      <w:tr w:rsidR="006C5ED2" w:rsidRPr="00121A56" w:rsidTr="001E3779">
        <w:trPr>
          <w:gridAfter w:val="1"/>
          <w:wAfter w:w="850" w:type="dxa"/>
          <w:trHeight w:val="2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6C5ED2" w:rsidRPr="00121A56" w:rsidTr="008E60B9">
        <w:trPr>
          <w:gridAfter w:val="1"/>
          <w:wAfter w:w="850" w:type="dxa"/>
          <w:trHeight w:val="1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C5ED2" w:rsidRPr="00121A56" w:rsidTr="008E60B9">
        <w:trPr>
          <w:gridAfter w:val="1"/>
          <w:wAfter w:w="850" w:type="dxa"/>
          <w:trHeight w:hRule="exact" w:val="19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3230,500</w:t>
            </w:r>
          </w:p>
        </w:tc>
      </w:tr>
      <w:tr w:rsidR="006C5ED2" w:rsidRPr="00121A56" w:rsidTr="008E60B9">
        <w:trPr>
          <w:gridAfter w:val="1"/>
          <w:wAfter w:w="850" w:type="dxa"/>
          <w:trHeight w:hRule="exact" w:val="4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6C5ED2" w:rsidRPr="00121A56" w:rsidTr="008E60B9">
        <w:trPr>
          <w:gridAfter w:val="1"/>
          <w:wAfter w:w="850" w:type="dxa"/>
          <w:trHeight w:val="2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C5ED2" w:rsidRPr="00121A56" w:rsidTr="008E60B9">
        <w:trPr>
          <w:gridAfter w:val="1"/>
          <w:wAfter w:w="850" w:type="dxa"/>
          <w:trHeight w:val="1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C5ED2" w:rsidRPr="00121A56" w:rsidTr="008E60B9">
        <w:trPr>
          <w:gridAfter w:val="1"/>
          <w:wAfter w:w="850" w:type="dxa"/>
          <w:trHeight w:val="5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1987,165</w:t>
            </w:r>
          </w:p>
        </w:tc>
      </w:tr>
      <w:tr w:rsidR="006C5ED2" w:rsidRPr="00121A56" w:rsidTr="008E60B9">
        <w:trPr>
          <w:gridAfter w:val="1"/>
          <w:wAfter w:w="850" w:type="dxa"/>
          <w:trHeight w:val="13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1945,243</w:t>
            </w:r>
          </w:p>
        </w:tc>
      </w:tr>
      <w:tr w:rsidR="006C5ED2" w:rsidRPr="00121A56" w:rsidTr="008E60B9">
        <w:trPr>
          <w:gridAfter w:val="1"/>
          <w:wAfter w:w="850" w:type="dxa"/>
          <w:cantSplit/>
          <w:trHeight w:val="25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1776,565</w:t>
            </w:r>
          </w:p>
        </w:tc>
      </w:tr>
      <w:tr w:rsidR="006C5ED2" w:rsidRPr="00121A56" w:rsidTr="008E60B9">
        <w:trPr>
          <w:gridAfter w:val="1"/>
          <w:wAfter w:w="850" w:type="dxa"/>
          <w:cantSplit/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131,678</w:t>
            </w:r>
          </w:p>
        </w:tc>
      </w:tr>
      <w:tr w:rsidR="006C5ED2" w:rsidRPr="00121A56" w:rsidTr="008E60B9">
        <w:trPr>
          <w:gridAfter w:val="1"/>
          <w:wAfter w:w="850" w:type="dxa"/>
          <w:cantSplit/>
          <w:trHeight w:val="20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6C5ED2" w:rsidRPr="00121A56" w:rsidTr="008E60B9">
        <w:trPr>
          <w:gridAfter w:val="1"/>
          <w:wAfter w:w="850" w:type="dxa"/>
          <w:cantSplit/>
          <w:trHeight w:val="1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41,922</w:t>
            </w:r>
          </w:p>
        </w:tc>
      </w:tr>
      <w:tr w:rsidR="006C5ED2" w:rsidRPr="00121A56" w:rsidTr="008E60B9">
        <w:trPr>
          <w:gridAfter w:val="1"/>
          <w:wAfter w:w="850" w:type="dxa"/>
          <w:cantSplit/>
          <w:trHeight w:val="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6C5ED2" w:rsidRPr="00121A56" w:rsidTr="008E60B9">
        <w:trPr>
          <w:gridAfter w:val="1"/>
          <w:wAfter w:w="850" w:type="dxa"/>
          <w:cantSplit/>
          <w:trHeight w:val="2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6C5ED2" w:rsidRPr="00121A56" w:rsidTr="008E60B9">
        <w:trPr>
          <w:gridAfter w:val="1"/>
          <w:wAfter w:w="850" w:type="dxa"/>
          <w:cantSplit/>
          <w:trHeight w:val="13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6C5ED2" w:rsidRPr="00121A56" w:rsidTr="008E60B9">
        <w:trPr>
          <w:gridAfter w:val="1"/>
          <w:wAfter w:w="850" w:type="dxa"/>
          <w:trHeight w:val="23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532,600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6C5ED2" w:rsidRPr="00121A56" w:rsidTr="001E3779">
        <w:trPr>
          <w:gridAfter w:val="1"/>
          <w:wAfter w:w="850" w:type="dxa"/>
          <w:trHeight w:val="22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6C5ED2" w:rsidRPr="00121A56" w:rsidTr="008E60B9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850" w:type="dxa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5ED2" w:rsidRPr="00121A56" w:rsidTr="008E60B9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850" w:type="dxa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5ED2" w:rsidRPr="00121A56" w:rsidTr="008E60B9">
        <w:trPr>
          <w:trHeight w:val="3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850" w:type="dxa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5ED2" w:rsidRPr="00121A56" w:rsidTr="008E60B9">
        <w:trPr>
          <w:trHeight w:val="26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850" w:type="dxa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24,700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19.500</w:t>
            </w:r>
          </w:p>
        </w:tc>
      </w:tr>
      <w:tr w:rsidR="006C5ED2" w:rsidRPr="00121A56" w:rsidTr="00B35A6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19,500</w:t>
            </w:r>
          </w:p>
        </w:tc>
      </w:tr>
      <w:tr w:rsidR="006C5ED2" w:rsidRPr="00121A56" w:rsidTr="00B35A6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4,700</w:t>
            </w:r>
          </w:p>
        </w:tc>
      </w:tr>
      <w:tr w:rsidR="00B35A69" w:rsidRPr="00121A56" w:rsidTr="00B35A69">
        <w:trPr>
          <w:gridAfter w:val="1"/>
          <w:wAfter w:w="850" w:type="dxa"/>
          <w:trHeight w:val="240"/>
        </w:trPr>
        <w:tc>
          <w:tcPr>
            <w:tcW w:w="9781" w:type="dxa"/>
            <w:gridSpan w:val="7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4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7573"/>
            </w:tblGrid>
            <w:tr w:rsidR="00B35A69" w:rsidRPr="00121A56" w:rsidTr="00B35A69">
              <w:trPr>
                <w:trHeight w:val="413"/>
              </w:trPr>
              <w:tc>
                <w:tcPr>
                  <w:tcW w:w="1376" w:type="pct"/>
                  <w:hideMark/>
                </w:tcPr>
                <w:p w:rsidR="00B35A69" w:rsidRPr="000863E0" w:rsidRDefault="00B35A69" w:rsidP="00B35A69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24" w:type="pct"/>
                  <w:hideMark/>
                </w:tcPr>
                <w:p w:rsidR="00B35A69" w:rsidRPr="000863E0" w:rsidRDefault="00B35A69" w:rsidP="00B35A69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t xml:space="preserve">   Новорахинские вести    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четверг 29 сентября  2016  № 25</w:t>
                  </w:r>
                  <w:r w:rsidRPr="00121A56">
                    <w:rPr>
                      <w:rFonts w:ascii="Times New Roman" w:eastAsia="Times New Roman" w:hAnsi="Times New Roman" w:cs="Times New Roman"/>
                      <w:b/>
                    </w:rPr>
                    <w:t xml:space="preserve">    5</w:t>
                  </w:r>
                </w:p>
              </w:tc>
            </w:tr>
          </w:tbl>
          <w:p w:rsidR="00B35A69" w:rsidRPr="00121A56" w:rsidRDefault="00B35A69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5ED2" w:rsidRPr="00121A56" w:rsidTr="00B35A6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14" w:rsidRPr="00121A56" w:rsidRDefault="00772214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5ED2" w:rsidRPr="00121A56" w:rsidRDefault="006C5ED2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4,700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03 0 04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C5ED2" w:rsidRPr="00121A56" w:rsidTr="008E60B9">
        <w:trPr>
          <w:gridAfter w:val="1"/>
          <w:wAfter w:w="850" w:type="dxa"/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8E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03 0 04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1.5.2. Раздел «Жилищно-коммунальное хозяйство» 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134"/>
        <w:gridCol w:w="567"/>
        <w:gridCol w:w="851"/>
      </w:tblGrid>
      <w:tr w:rsidR="006C5ED2" w:rsidRPr="00121A56" w:rsidTr="008E60B9">
        <w:trPr>
          <w:trHeight w:val="2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1812,350</w:t>
            </w:r>
          </w:p>
        </w:tc>
      </w:tr>
      <w:tr w:rsidR="006C5ED2" w:rsidRPr="00121A56" w:rsidTr="001E3779">
        <w:trPr>
          <w:trHeight w:val="11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1812,350</w:t>
            </w:r>
          </w:p>
        </w:tc>
      </w:tr>
      <w:tr w:rsidR="006C5ED2" w:rsidRPr="00121A56" w:rsidTr="008E60B9">
        <w:trPr>
          <w:trHeight w:val="2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1812,250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C5ED2" w:rsidRPr="00121A56" w:rsidTr="008E60B9">
        <w:trPr>
          <w:trHeight w:val="2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1812,150</w:t>
            </w:r>
          </w:p>
        </w:tc>
      </w:tr>
      <w:tr w:rsidR="006C5ED2" w:rsidRPr="00121A56" w:rsidTr="001E3779">
        <w:trPr>
          <w:trHeight w:val="13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221,800</w:t>
            </w:r>
          </w:p>
        </w:tc>
      </w:tr>
      <w:tr w:rsidR="006C5ED2" w:rsidRPr="00121A56" w:rsidTr="008E60B9">
        <w:trPr>
          <w:trHeight w:val="2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221,800</w:t>
            </w:r>
          </w:p>
        </w:tc>
      </w:tr>
      <w:tr w:rsidR="006C5ED2" w:rsidRPr="00121A56" w:rsidTr="008E60B9">
        <w:trPr>
          <w:trHeight w:val="2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221,800</w:t>
            </w:r>
          </w:p>
        </w:tc>
      </w:tr>
      <w:tr w:rsidR="006C5ED2" w:rsidRPr="00121A56" w:rsidTr="008E60B9">
        <w:trPr>
          <w:trHeight w:val="2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C5ED2" w:rsidRPr="00121A56" w:rsidTr="001E3779">
        <w:trPr>
          <w:trHeight w:val="1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172,400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172,400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172,400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реализации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в рамках реализации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28,950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tabs>
                <w:tab w:val="left" w:pos="380"/>
                <w:tab w:val="left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28,950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6C5ED2" w:rsidRPr="00121A56" w:rsidTr="008E60B9">
        <w:trPr>
          <w:trHeight w:val="3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1.5.3. Раздел «Социальная политика» 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134"/>
        <w:gridCol w:w="567"/>
        <w:gridCol w:w="851"/>
      </w:tblGrid>
      <w:tr w:rsidR="006C5ED2" w:rsidRPr="00121A56" w:rsidTr="008E60B9">
        <w:trPr>
          <w:trHeight w:val="16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23,500</w:t>
            </w:r>
          </w:p>
        </w:tc>
      </w:tr>
      <w:tr w:rsidR="006C5ED2" w:rsidRPr="00121A56" w:rsidTr="008E60B9">
        <w:trPr>
          <w:trHeight w:val="1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23,500</w:t>
            </w:r>
          </w:p>
        </w:tc>
      </w:tr>
      <w:tr w:rsidR="006C5ED2" w:rsidRPr="00121A56" w:rsidTr="008E60B9">
        <w:trPr>
          <w:trHeight w:val="1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23,500</w:t>
            </w:r>
          </w:p>
        </w:tc>
      </w:tr>
      <w:tr w:rsidR="006C5ED2" w:rsidRPr="00121A56" w:rsidTr="008E60B9">
        <w:trPr>
          <w:trHeight w:val="21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23,500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1.5.4. Строку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134"/>
        <w:gridCol w:w="567"/>
        <w:gridCol w:w="851"/>
      </w:tblGrid>
      <w:tr w:rsidR="006C5ED2" w:rsidRPr="00121A56" w:rsidTr="008E60B9">
        <w:trPr>
          <w:trHeight w:val="1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6787,178</w:t>
            </w:r>
          </w:p>
        </w:tc>
      </w:tr>
    </w:tbl>
    <w:p w:rsidR="006C5ED2" w:rsidRPr="00121A56" w:rsidRDefault="006C5ED2" w:rsidP="006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134"/>
        <w:gridCol w:w="567"/>
        <w:gridCol w:w="851"/>
      </w:tblGrid>
      <w:tr w:rsidR="006C5ED2" w:rsidRPr="00121A56" w:rsidTr="008E60B9">
        <w:trPr>
          <w:trHeight w:val="19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6816,128</w:t>
            </w:r>
          </w:p>
        </w:tc>
      </w:tr>
    </w:tbl>
    <w:p w:rsidR="006C5ED2" w:rsidRPr="00121A56" w:rsidRDefault="006C5ED2" w:rsidP="006C5ED2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  <w:r w:rsidRPr="00121A56">
        <w:rPr>
          <w:rFonts w:ascii="Times New Roman" w:eastAsia="Times New Roman" w:hAnsi="Times New Roman" w:cs="Times New Roman"/>
          <w:sz w:val="14"/>
          <w:szCs w:val="14"/>
        </w:rPr>
        <w:t>1.6.</w:t>
      </w:r>
      <w:r w:rsidRPr="00121A56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«</w:t>
      </w:r>
      <w:r w:rsidRPr="00121A56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Распределение бюджетных ассигнований на реализацию муниципальных программ Новорахинского сельского поселения на 2016 год»   </w:t>
      </w:r>
      <w:r w:rsidRPr="00121A56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850"/>
        <w:gridCol w:w="637"/>
        <w:gridCol w:w="755"/>
        <w:gridCol w:w="876"/>
      </w:tblGrid>
      <w:tr w:rsidR="006C5ED2" w:rsidRPr="00121A56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Раз-дел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Под-раз-</w:t>
            </w:r>
          </w:p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дел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Вид </w:t>
            </w:r>
            <w:proofErr w:type="gramStart"/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рас-хода</w:t>
            </w:r>
            <w:proofErr w:type="gramEnd"/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6C5ED2" w:rsidRPr="00121A56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Муниципальная программа</w:t>
            </w:r>
            <w:r w:rsidRPr="00121A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val="en-US" w:eastAsia="en-US"/>
              </w:rPr>
              <w:t>2</w:t>
            </w: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</w:t>
            </w: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val="en-US" w:eastAsia="en-US"/>
              </w:rPr>
              <w:t>14,650</w:t>
            </w:r>
          </w:p>
        </w:tc>
      </w:tr>
      <w:tr w:rsidR="006C5ED2" w:rsidRPr="00121A56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01 1 00 00000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6C5ED2" w:rsidRPr="00121A56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</w:t>
            </w: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1812,150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221,800</w:t>
            </w:r>
          </w:p>
        </w:tc>
      </w:tr>
      <w:tr w:rsidR="006C5ED2" w:rsidRPr="006C5ED2" w:rsidTr="00121A56">
        <w:trPr>
          <w:trHeight w:val="50"/>
        </w:trPr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221,800</w:t>
            </w:r>
          </w:p>
        </w:tc>
      </w:tr>
      <w:tr w:rsidR="006C5ED2" w:rsidRPr="006C5ED2" w:rsidTr="00121A56"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1384,000</w:t>
            </w:r>
          </w:p>
        </w:tc>
      </w:tr>
      <w:tr w:rsidR="006C5ED2" w:rsidRPr="006C5ED2" w:rsidTr="00121A56"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1384,000</w:t>
            </w:r>
          </w:p>
        </w:tc>
      </w:tr>
      <w:tr w:rsidR="00B35A69" w:rsidRPr="006C5ED2" w:rsidTr="007277F3">
        <w:trPr>
          <w:trHeight w:val="70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4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7573"/>
            </w:tblGrid>
            <w:tr w:rsidR="00B35A69" w:rsidRPr="000863E0" w:rsidTr="00B35A69">
              <w:trPr>
                <w:trHeight w:val="413"/>
              </w:trPr>
              <w:tc>
                <w:tcPr>
                  <w:tcW w:w="1376" w:type="pct"/>
                  <w:hideMark/>
                </w:tcPr>
                <w:p w:rsidR="00B35A69" w:rsidRPr="000863E0" w:rsidRDefault="00B35A69" w:rsidP="00B35A69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24" w:type="pct"/>
                  <w:hideMark/>
                </w:tcPr>
                <w:p w:rsidR="00B35A69" w:rsidRPr="000863E0" w:rsidRDefault="00B35A69" w:rsidP="00B35A69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</w:t>
                  </w:r>
                  <w:r w:rsidRPr="000863E0">
                    <w:rPr>
                      <w:rFonts w:ascii="Times New Roman" w:eastAsia="Times New Roman" w:hAnsi="Times New Roman" w:cs="Times New Roman"/>
                      <w:b/>
                    </w:rPr>
                    <w:t xml:space="preserve">  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четверг 29 сентября  2016  № 25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6</w:t>
                  </w:r>
                </w:p>
              </w:tc>
            </w:tr>
          </w:tbl>
          <w:p w:rsidR="00B35A69" w:rsidRPr="006C5ED2" w:rsidRDefault="00B35A69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6C5ED2" w:rsidRPr="006C5ED2" w:rsidTr="00121A56"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172,400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172,400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реализации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 »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01 2 06 </w:t>
            </w: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s9990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5,000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в рамках реализации подпрограммы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 »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01 2 06 s9990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5,000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01 2 06 99990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28,950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01 2 06 99990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121A56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28,950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850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37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5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121A56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6C5ED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260,200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020 00 99990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24,700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4,700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03 0 04 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</w:t>
            </w:r>
            <w:bookmarkStart w:id="0" w:name="_GoBack"/>
            <w:bookmarkEnd w:id="0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льского  поселения   на 2014 -2016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19,500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Муниципальная программа </w:t>
            </w: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1636,100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proofErr w:type="spellStart"/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Софинансирование</w:t>
            </w:r>
            <w:proofErr w:type="spellEnd"/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 в рамках</w:t>
            </w: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 </w:t>
            </w: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реализации муниципальной программы </w:t>
            </w: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04 0 02 99990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26,000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04 0 03 99990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1116,100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proofErr w:type="spellStart"/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Софинансирование</w:t>
            </w:r>
            <w:proofErr w:type="spellEnd"/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 в рамках</w:t>
            </w: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 </w:t>
            </w: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реализации муниципальной программы </w:t>
            </w: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</w:t>
            </w: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</w:t>
            </w: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 </w:t>
            </w: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s1520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26,000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494,000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  <w:proofErr w:type="gramStart"/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</w:t>
            </w:r>
            <w:proofErr w:type="spellEnd"/>
            <w:proofErr w:type="gramEnd"/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6C5ED2" w:rsidRPr="006C5ED2" w:rsidTr="00121A56">
        <w:tc>
          <w:tcPr>
            <w:tcW w:w="5671" w:type="dxa"/>
            <w:shd w:val="clear" w:color="auto" w:fill="auto"/>
          </w:tcPr>
          <w:p w:rsidR="006C5ED2" w:rsidRPr="006C5ED2" w:rsidRDefault="006C5ED2" w:rsidP="001E3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6C5E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6C5ED2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134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850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37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5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76" w:type="dxa"/>
            <w:shd w:val="clear" w:color="auto" w:fill="auto"/>
          </w:tcPr>
          <w:p w:rsidR="006C5ED2" w:rsidRPr="006C5ED2" w:rsidRDefault="006C5ED2" w:rsidP="006C5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6C5ED2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</w:tbl>
    <w:p w:rsidR="00B35A69" w:rsidRPr="00B35A69" w:rsidRDefault="006C5ED2" w:rsidP="00B35A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C5ED2">
        <w:rPr>
          <w:rFonts w:ascii="Times New Roman" w:eastAsia="Times New Roman" w:hAnsi="Times New Roman" w:cs="Times New Roman"/>
          <w:sz w:val="14"/>
          <w:szCs w:val="14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</w:t>
      </w:r>
      <w:r w:rsidR="001E3779">
        <w:rPr>
          <w:rFonts w:ascii="Times New Roman" w:eastAsia="Times New Roman" w:hAnsi="Times New Roman" w:cs="Times New Roman"/>
          <w:sz w:val="14"/>
          <w:szCs w:val="14"/>
        </w:rPr>
        <w:t>рахинского сельского поселения.</w:t>
      </w:r>
    </w:p>
    <w:p w:rsidR="0095251C" w:rsidRDefault="006C5ED2" w:rsidP="0012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1E3779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>Глава поселения      Г. Н. Григорьев</w:t>
      </w:r>
    </w:p>
    <w:p w:rsidR="00121A56" w:rsidRPr="00121A56" w:rsidRDefault="00121A56" w:rsidP="00121A5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1A56">
        <w:rPr>
          <w:rFonts w:ascii="Times New Roman" w:eastAsia="Times New Roman" w:hAnsi="Times New Roman" w:cs="Times New Roman"/>
          <w:sz w:val="16"/>
          <w:szCs w:val="16"/>
        </w:rPr>
        <w:t>Информационное сообщение</w:t>
      </w:r>
    </w:p>
    <w:p w:rsidR="00121A56" w:rsidRPr="008079EC" w:rsidRDefault="00121A56" w:rsidP="0012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079EC">
        <w:rPr>
          <w:rFonts w:ascii="Times New Roman" w:eastAsia="Times New Roman" w:hAnsi="Times New Roman" w:cs="Times New Roman"/>
          <w:sz w:val="14"/>
          <w:szCs w:val="14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тка из земель сельскохозяйственного назначения </w:t>
      </w:r>
      <w:r w:rsidRPr="008079EC">
        <w:rPr>
          <w:rFonts w:ascii="Times New Roman" w:eastAsia="Times New Roman" w:hAnsi="Times New Roman" w:cs="Times New Roman"/>
          <w:sz w:val="14"/>
          <w:szCs w:val="14"/>
        </w:rPr>
        <w:t xml:space="preserve"> кадастрового квартала </w:t>
      </w:r>
      <w:r>
        <w:rPr>
          <w:rFonts w:ascii="Times New Roman" w:eastAsia="Times New Roman" w:hAnsi="Times New Roman" w:cs="Times New Roman"/>
          <w:sz w:val="14"/>
          <w:szCs w:val="14"/>
        </w:rPr>
        <w:t>53:06:0100201, общей площадью 20 0</w:t>
      </w:r>
      <w:r w:rsidRPr="008079EC">
        <w:rPr>
          <w:rFonts w:ascii="Times New Roman" w:eastAsia="Times New Roman" w:hAnsi="Times New Roman" w:cs="Times New Roman"/>
          <w:sz w:val="14"/>
          <w:szCs w:val="14"/>
        </w:rPr>
        <w:t xml:space="preserve">00 </w:t>
      </w:r>
      <w:proofErr w:type="spellStart"/>
      <w:r w:rsidRPr="008079EC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8079EC">
        <w:rPr>
          <w:rFonts w:ascii="Times New Roman" w:eastAsia="Times New Roman" w:hAnsi="Times New Roman" w:cs="Times New Roman"/>
          <w:sz w:val="14"/>
          <w:szCs w:val="14"/>
        </w:rPr>
        <w:t xml:space="preserve">., </w:t>
      </w:r>
      <w:r w:rsidRPr="008079EC">
        <w:rPr>
          <w:rFonts w:ascii="Times New Roman" w:eastAsia="Times New Roman" w:hAnsi="Times New Roman" w:cs="Times New Roman"/>
          <w:sz w:val="14"/>
          <w:szCs w:val="14"/>
        </w:rPr>
        <w:t>для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сенокошения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079EC">
        <w:rPr>
          <w:rFonts w:ascii="Times New Roman" w:eastAsia="Times New Roman" w:hAnsi="Times New Roman" w:cs="Times New Roman"/>
          <w:sz w:val="14"/>
          <w:szCs w:val="14"/>
        </w:rPr>
        <w:t>,</w:t>
      </w:r>
      <w:proofErr w:type="gramEnd"/>
      <w:r w:rsidRPr="008079EC">
        <w:rPr>
          <w:rFonts w:ascii="Times New Roman" w:eastAsia="Times New Roman" w:hAnsi="Times New Roman" w:cs="Times New Roman"/>
          <w:sz w:val="14"/>
          <w:szCs w:val="14"/>
        </w:rPr>
        <w:t xml:space="preserve"> по адресу: Россия, Новгородская область, Крестецкий район, Новорахинское сельское поселение, д. </w:t>
      </w:r>
      <w:proofErr w:type="spellStart"/>
      <w:r w:rsidRPr="008079EC">
        <w:rPr>
          <w:rFonts w:ascii="Times New Roman" w:eastAsia="Times New Roman" w:hAnsi="Times New Roman" w:cs="Times New Roman"/>
          <w:sz w:val="14"/>
          <w:szCs w:val="14"/>
        </w:rPr>
        <w:t>Ракушино</w:t>
      </w:r>
      <w:proofErr w:type="spellEnd"/>
      <w:r w:rsidRPr="008079EC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5251C" w:rsidRDefault="00121A56" w:rsidP="0012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079EC">
        <w:rPr>
          <w:rFonts w:ascii="Times New Roman" w:eastAsia="Times New Roman" w:hAnsi="Times New Roman" w:cs="Times New Roman"/>
          <w:sz w:val="14"/>
          <w:szCs w:val="14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079EC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End"/>
      <w:r w:rsidRPr="008079E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gramStart"/>
      <w:r w:rsidRPr="008079EC">
        <w:rPr>
          <w:rFonts w:ascii="Times New Roman" w:eastAsia="Times New Roman" w:hAnsi="Times New Roman" w:cs="Times New Roman"/>
          <w:sz w:val="14"/>
          <w:szCs w:val="14"/>
        </w:rPr>
        <w:t>Ямская</w:t>
      </w:r>
      <w:proofErr w:type="gramEnd"/>
      <w:r w:rsidRPr="008079EC">
        <w:rPr>
          <w:rFonts w:ascii="Times New Roman" w:eastAsia="Times New Roman" w:hAnsi="Times New Roman" w:cs="Times New Roman"/>
          <w:sz w:val="14"/>
          <w:szCs w:val="14"/>
        </w:rPr>
        <w:t xml:space="preserve"> Слобода, ул. Ямская, д. № 21 (тел. 5-44-69) в течение месяца со дня опублико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вания сообщения с 9.00 до 16.00.                 </w:t>
      </w:r>
      <w:r w:rsidRPr="008079EC">
        <w:rPr>
          <w:rFonts w:ascii="Times New Roman" w:eastAsia="Times New Roman" w:hAnsi="Times New Roman" w:cs="Times New Roman"/>
          <w:sz w:val="14"/>
          <w:szCs w:val="14"/>
        </w:rPr>
        <w:t xml:space="preserve"> Для сведения: при поступлении двух и более заявлений земельный участок будет выставлен на </w:t>
      </w:r>
      <w:r w:rsidRPr="008079EC">
        <w:rPr>
          <w:rFonts w:ascii="Times New Roman" w:eastAsia="Times New Roman" w:hAnsi="Times New Roman" w:cs="Times New Roman"/>
          <w:sz w:val="14"/>
          <w:szCs w:val="14"/>
          <w:u w:val="single"/>
        </w:rPr>
        <w:t>торги</w:t>
      </w:r>
      <w:proofErr w:type="gramStart"/>
      <w:r w:rsidRPr="008079EC">
        <w:rPr>
          <w:rFonts w:ascii="Times New Roman" w:eastAsia="Times New Roman" w:hAnsi="Times New Roman" w:cs="Times New Roman"/>
          <w:sz w:val="14"/>
          <w:szCs w:val="14"/>
        </w:rPr>
        <w:t>».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</w:p>
    <w:p w:rsidR="00121A56" w:rsidRDefault="00121A56" w:rsidP="00121A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21A56" w:rsidRPr="00121A56" w:rsidRDefault="00121A56" w:rsidP="00121A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6C5ED2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8F0CC2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28</w:t>
            </w:r>
            <w:r w:rsidR="00113AA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.09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CF" w:rsidRDefault="00D704CF" w:rsidP="00F24507">
      <w:pPr>
        <w:pStyle w:val="aa"/>
      </w:pPr>
      <w:r>
        <w:separator/>
      </w:r>
    </w:p>
  </w:endnote>
  <w:endnote w:type="continuationSeparator" w:id="0">
    <w:p w:rsidR="00D704CF" w:rsidRDefault="00D704CF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CF" w:rsidRDefault="00D704CF" w:rsidP="00F24507">
      <w:pPr>
        <w:pStyle w:val="aa"/>
      </w:pPr>
      <w:r>
        <w:separator/>
      </w:r>
    </w:p>
  </w:footnote>
  <w:footnote w:type="continuationSeparator" w:id="0">
    <w:p w:rsidR="00D704CF" w:rsidRDefault="00D704CF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4A55"/>
    <w:rsid w:val="000554D7"/>
    <w:rsid w:val="00065B36"/>
    <w:rsid w:val="00066136"/>
    <w:rsid w:val="000733CF"/>
    <w:rsid w:val="00073913"/>
    <w:rsid w:val="00077E9A"/>
    <w:rsid w:val="00082719"/>
    <w:rsid w:val="00082859"/>
    <w:rsid w:val="000860B5"/>
    <w:rsid w:val="000863E0"/>
    <w:rsid w:val="00090755"/>
    <w:rsid w:val="000A0648"/>
    <w:rsid w:val="000A0AC2"/>
    <w:rsid w:val="000A2CD1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3AAE"/>
    <w:rsid w:val="00114F50"/>
    <w:rsid w:val="001153A3"/>
    <w:rsid w:val="001215C9"/>
    <w:rsid w:val="00121A56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3779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1651B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6832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05EF8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27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C5ED2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277F3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715A0"/>
    <w:rsid w:val="00771CA6"/>
    <w:rsid w:val="00772214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3D3F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E60B9"/>
    <w:rsid w:val="008F0CC2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251C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CEE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12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5A69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4A71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04CF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FB4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1BD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5521"/>
    <w:rsid w:val="00EB7C2E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97207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iPriority w:val="99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character" w:styleId="aff7">
    <w:name w:val="Strong"/>
    <w:basedOn w:val="a0"/>
    <w:uiPriority w:val="22"/>
    <w:qFormat/>
    <w:rsid w:val="00054A55"/>
    <w:rPr>
      <w:b/>
      <w:bCs/>
    </w:rPr>
  </w:style>
  <w:style w:type="character" w:styleId="aff8">
    <w:name w:val="Intense Emphasis"/>
    <w:basedOn w:val="a0"/>
    <w:uiPriority w:val="21"/>
    <w:qFormat/>
    <w:rsid w:val="00054A55"/>
    <w:rPr>
      <w:b/>
      <w:bCs/>
      <w:i/>
      <w:iCs/>
      <w:color w:val="4F81BD" w:themeColor="accent1"/>
    </w:rPr>
  </w:style>
  <w:style w:type="numbering" w:customStyle="1" w:styleId="190">
    <w:name w:val="Нет списка19"/>
    <w:next w:val="a2"/>
    <w:uiPriority w:val="99"/>
    <w:semiHidden/>
    <w:unhideWhenUsed/>
    <w:rsid w:val="006C5ED2"/>
  </w:style>
  <w:style w:type="table" w:customStyle="1" w:styleId="92">
    <w:name w:val="Сетка таблицы9"/>
    <w:basedOn w:val="a1"/>
    <w:next w:val="a3"/>
    <w:rsid w:val="006C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6C5E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1EF2-A7A0-4CD0-A364-834AD53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525</cp:revision>
  <cp:lastPrinted>2016-09-29T13:36:00Z</cp:lastPrinted>
  <dcterms:created xsi:type="dcterms:W3CDTF">2012-04-16T07:26:00Z</dcterms:created>
  <dcterms:modified xsi:type="dcterms:W3CDTF">2016-09-29T13:39:00Z</dcterms:modified>
</cp:coreProperties>
</file>