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D37E36">
        <w:rPr>
          <w:rFonts w:ascii="Times New Roman" w:eastAsia="Times New Roman" w:hAnsi="Times New Roman" w:cs="Times New Roman"/>
          <w:lang w:eastAsia="ru-RU"/>
        </w:rPr>
        <w:t>астрового квартала 53:06:0092301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D37E36">
        <w:rPr>
          <w:rFonts w:ascii="Times New Roman" w:eastAsia="Times New Roman" w:hAnsi="Times New Roman" w:cs="Times New Roman"/>
          <w:lang w:eastAsia="ru-RU"/>
        </w:rPr>
        <w:t>2</w:t>
      </w:r>
      <w:r w:rsidR="009A3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D0D">
        <w:rPr>
          <w:rFonts w:ascii="Times New Roman" w:eastAsia="Times New Roman" w:hAnsi="Times New Roman" w:cs="Times New Roman"/>
          <w:lang w:eastAsia="ru-RU"/>
        </w:rPr>
        <w:t>5</w:t>
      </w:r>
      <w:r w:rsidR="009A3193"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850660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 w:rsidR="00D37E36">
        <w:rPr>
          <w:rFonts w:ascii="Times New Roman" w:eastAsia="Times New Roman" w:hAnsi="Times New Roman" w:cs="Times New Roman"/>
          <w:lang w:eastAsia="ru-RU"/>
        </w:rPr>
        <w:t>Старково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</w:t>
      </w:r>
      <w:r>
        <w:rPr>
          <w:rFonts w:ascii="Times New Roman" w:eastAsia="Times New Roman" w:hAnsi="Times New Roman" w:cs="Times New Roman"/>
          <w:lang w:eastAsia="ru-RU"/>
        </w:rPr>
        <w:t>астрового квартала 53:06:0091702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Давыдовщина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850660" w:rsidRDefault="00850660"/>
    <w:p w:rsidR="00850660" w:rsidRDefault="00850660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</w:t>
      </w:r>
      <w:r>
        <w:rPr>
          <w:rFonts w:ascii="Times New Roman" w:eastAsia="Times New Roman" w:hAnsi="Times New Roman" w:cs="Times New Roman"/>
          <w:lang w:eastAsia="ru-RU"/>
        </w:rPr>
        <w:t>астрового квартала 53:06:0091601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1 0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строительства храма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Ламерье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</w:t>
      </w:r>
      <w:r>
        <w:rPr>
          <w:rFonts w:ascii="Times New Roman" w:eastAsia="Times New Roman" w:hAnsi="Times New Roman" w:cs="Times New Roman"/>
          <w:lang w:eastAsia="ru-RU"/>
        </w:rPr>
        <w:t xml:space="preserve"> квартала 53:06:0092301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Старково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E75A6F"/>
    <w:p w:rsidR="00E75A6F" w:rsidRDefault="00E75A6F"/>
    <w:p w:rsidR="00E75A6F" w:rsidRDefault="00E75A6F"/>
    <w:p w:rsidR="00E75A6F" w:rsidRDefault="00E75A6F"/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53:06:0092301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2 500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Старково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D37E36" w:rsidRPr="00894DE1" w:rsidRDefault="00D37E36" w:rsidP="00D37E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37E36" w:rsidRPr="00894DE1" w:rsidRDefault="00D37E36" w:rsidP="00D37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Pr="00894DE1" w:rsidRDefault="00E75A6F">
      <w:bookmarkStart w:id="0" w:name="_GoBack"/>
      <w:bookmarkEnd w:id="0"/>
    </w:p>
    <w:sectPr w:rsidR="00E75A6F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2E2C33"/>
    <w:rsid w:val="0030016F"/>
    <w:rsid w:val="005538DF"/>
    <w:rsid w:val="006933BD"/>
    <w:rsid w:val="00697F23"/>
    <w:rsid w:val="006B7355"/>
    <w:rsid w:val="006C4840"/>
    <w:rsid w:val="00766920"/>
    <w:rsid w:val="00820D0D"/>
    <w:rsid w:val="00850660"/>
    <w:rsid w:val="00876C98"/>
    <w:rsid w:val="00894DE1"/>
    <w:rsid w:val="009A3193"/>
    <w:rsid w:val="00A463E2"/>
    <w:rsid w:val="00B60B12"/>
    <w:rsid w:val="00C538DD"/>
    <w:rsid w:val="00CA57A2"/>
    <w:rsid w:val="00D233C2"/>
    <w:rsid w:val="00D2366D"/>
    <w:rsid w:val="00D37E36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37</cp:revision>
  <cp:lastPrinted>2016-06-07T12:15:00Z</cp:lastPrinted>
  <dcterms:created xsi:type="dcterms:W3CDTF">2015-06-01T09:34:00Z</dcterms:created>
  <dcterms:modified xsi:type="dcterms:W3CDTF">2016-06-07T12:15:00Z</dcterms:modified>
</cp:coreProperties>
</file>